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A9081" w14:textId="06FD6A05" w:rsidR="004C28F1" w:rsidRPr="008C2643" w:rsidRDefault="004C28F1" w:rsidP="008C2643">
      <w:pPr>
        <w:pStyle w:val="Titolo"/>
        <w:jc w:val="left"/>
        <w:rPr>
          <w:sz w:val="36"/>
          <w:szCs w:val="36"/>
        </w:rPr>
      </w:pPr>
    </w:p>
    <w:p w14:paraId="14167F01" w14:textId="486E8944" w:rsidR="004F3F67" w:rsidRPr="005F295A" w:rsidRDefault="00007613" w:rsidP="005F295A">
      <w:pPr>
        <w:pStyle w:val="Titolo"/>
        <w:spacing w:after="0"/>
        <w:rPr>
          <w:sz w:val="36"/>
          <w:szCs w:val="36"/>
        </w:rPr>
      </w:pPr>
      <w:r w:rsidRPr="005F295A">
        <w:rPr>
          <w:sz w:val="36"/>
          <w:szCs w:val="36"/>
        </w:rPr>
        <w:t xml:space="preserve">Control4 </w:t>
      </w:r>
      <w:r w:rsidR="004F3F67" w:rsidRPr="005F295A">
        <w:rPr>
          <w:sz w:val="36"/>
          <w:szCs w:val="36"/>
        </w:rPr>
        <w:t>Driver</w:t>
      </w:r>
    </w:p>
    <w:p w14:paraId="24C63E4C" w14:textId="5C99B579" w:rsidR="00C4073E" w:rsidRDefault="005A30EE" w:rsidP="005F295A">
      <w:pPr>
        <w:pStyle w:val="Titolo"/>
      </w:pPr>
      <w:r w:rsidRPr="004F3F67">
        <w:t xml:space="preserve"> </w:t>
      </w:r>
      <w:proofErr w:type="spellStart"/>
      <w:r w:rsidR="004F3F67" w:rsidRPr="005F295A">
        <w:t>KMTr</w:t>
      </w:r>
      <w:r w:rsidR="005F295A">
        <w:t>onic</w:t>
      </w:r>
      <w:proofErr w:type="spellEnd"/>
      <w:r w:rsidR="005F295A">
        <w:t xml:space="preserve"> </w:t>
      </w:r>
    </w:p>
    <w:p w14:paraId="3E13108C" w14:textId="0FD3D72D" w:rsidR="00AA1F53" w:rsidRPr="005F295A" w:rsidRDefault="00C4073E" w:rsidP="005F295A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60800" behindDoc="0" locked="0" layoutInCell="1" allowOverlap="1" wp14:anchorId="769AA96E" wp14:editId="2079B859">
            <wp:simplePos x="0" y="0"/>
            <wp:positionH relativeFrom="margin">
              <wp:posOffset>2303325</wp:posOffset>
            </wp:positionH>
            <wp:positionV relativeFrom="paragraph">
              <wp:posOffset>714422</wp:posOffset>
            </wp:positionV>
            <wp:extent cx="3385185" cy="1896745"/>
            <wp:effectExtent l="0" t="0" r="5715" b="8255"/>
            <wp:wrapSquare wrapText="bothSides"/>
            <wp:docPr id="2" name="Immagine 2" descr="LAN DS18B20 High-Precision 1-Wire Digital Temperature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 DS18B20 High-Precision 1-Wire Digital Temperature Mon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LAN Temperature Monitoring</w:t>
      </w:r>
    </w:p>
    <w:p w14:paraId="7C6E93C3" w14:textId="2A936C8C" w:rsidR="007D241C" w:rsidRPr="005F295A" w:rsidRDefault="007D241C" w:rsidP="005F295A">
      <w:pPr>
        <w:pStyle w:val="Titolo2"/>
      </w:pPr>
      <w:r w:rsidRPr="005F295A">
        <w:t xml:space="preserve">Buying </w:t>
      </w:r>
      <w:r w:rsidR="005F295A" w:rsidRPr="005F295A">
        <w:t xml:space="preserve">the </w:t>
      </w:r>
      <w:r w:rsidRPr="005F295A">
        <w:t>device</w:t>
      </w:r>
    </w:p>
    <w:p w14:paraId="392795ED" w14:textId="104EFA92" w:rsidR="007D241C" w:rsidRPr="007D241C" w:rsidRDefault="007D241C" w:rsidP="005F295A">
      <w:r w:rsidRPr="005F295A">
        <w:t>On</w:t>
      </w:r>
      <w:r>
        <w:t xml:space="preserve"> </w:t>
      </w:r>
      <w:r w:rsidR="00007613">
        <w:t xml:space="preserve">the </w:t>
      </w:r>
      <w:proofErr w:type="spellStart"/>
      <w:r>
        <w:t>KMTronic</w:t>
      </w:r>
      <w:proofErr w:type="spellEnd"/>
      <w:r>
        <w:t xml:space="preserve"> (</w:t>
      </w:r>
      <w:r w:rsidRPr="007D241C">
        <w:t>kmtronic.com</w:t>
      </w:r>
      <w:r w:rsidR="00007613">
        <w:t xml:space="preserve">) online </w:t>
      </w:r>
      <w:proofErr w:type="gramStart"/>
      <w:r w:rsidR="00007613">
        <w:t>s</w:t>
      </w:r>
      <w:r>
        <w:t xml:space="preserve">hop </w:t>
      </w:r>
      <w:r w:rsidR="00007613">
        <w:t>,</w:t>
      </w:r>
      <w:r>
        <w:t>search</w:t>
      </w:r>
      <w:proofErr w:type="gramEnd"/>
      <w:r>
        <w:t xml:space="preserve"> for: </w:t>
      </w:r>
      <w:r w:rsidRPr="007D241C">
        <w:rPr>
          <w:b/>
        </w:rPr>
        <w:t xml:space="preserve">LAN </w:t>
      </w:r>
      <w:r w:rsidR="00C4073E">
        <w:rPr>
          <w:b/>
        </w:rPr>
        <w:t>Temperature Monitoring</w:t>
      </w:r>
    </w:p>
    <w:p w14:paraId="6BF13B76" w14:textId="77777777" w:rsidR="000122C1" w:rsidRDefault="000122C1" w:rsidP="005F295A">
      <w:pPr>
        <w:pStyle w:val="Titolo2"/>
      </w:pPr>
    </w:p>
    <w:p w14:paraId="208307BE" w14:textId="77777777" w:rsidR="000122C1" w:rsidRDefault="000122C1" w:rsidP="005F295A">
      <w:pPr>
        <w:pStyle w:val="Titolo2"/>
      </w:pPr>
    </w:p>
    <w:p w14:paraId="5DCCD0D3" w14:textId="77777777" w:rsidR="000122C1" w:rsidRDefault="000122C1" w:rsidP="005F295A">
      <w:pPr>
        <w:pStyle w:val="Titolo2"/>
      </w:pPr>
    </w:p>
    <w:p w14:paraId="3EAF8921" w14:textId="77777777" w:rsidR="004F3F67" w:rsidRPr="004F3F67" w:rsidRDefault="004F3F67" w:rsidP="005F295A">
      <w:pPr>
        <w:pStyle w:val="Titolo2"/>
      </w:pPr>
      <w:r w:rsidRPr="004F3F67">
        <w:t>License</w:t>
      </w:r>
    </w:p>
    <w:p w14:paraId="55F709CA" w14:textId="278F4C8F" w:rsidR="000122C1" w:rsidRDefault="000122C1" w:rsidP="000122C1">
      <w:r w:rsidRPr="004F3F67">
        <w:t xml:space="preserve">To obtain a </w:t>
      </w:r>
      <w:r w:rsidR="00933E19">
        <w:t xml:space="preserve">free showroom </w:t>
      </w:r>
      <w:r>
        <w:t xml:space="preserve">DEALER </w:t>
      </w:r>
      <w:r w:rsidR="00933E19" w:rsidRPr="004F3F67">
        <w:t xml:space="preserve">license </w:t>
      </w:r>
      <w:r>
        <w:t xml:space="preserve">code for the driver, you have to send us a message through the contact form you can find </w:t>
      </w:r>
      <w:proofErr w:type="gramStart"/>
      <w:r>
        <w:t>at</w:t>
      </w:r>
      <w:proofErr w:type="gramEnd"/>
      <w:r>
        <w:t>:</w:t>
      </w:r>
    </w:p>
    <w:p w14:paraId="013F7383" w14:textId="77777777" w:rsidR="000122C1" w:rsidRDefault="008260E1" w:rsidP="000122C1">
      <w:hyperlink r:id="rId8" w:history="1">
        <w:r w:rsidR="000122C1" w:rsidRPr="0093370F">
          <w:rPr>
            <w:rStyle w:val="Collegamentoipertestuale"/>
          </w:rPr>
          <w:t>http://c4.soft.kiwi/kmtronic_relay.html</w:t>
        </w:r>
      </w:hyperlink>
    </w:p>
    <w:p w14:paraId="613BB453" w14:textId="77777777" w:rsidR="000122C1" w:rsidRDefault="000122C1" w:rsidP="000122C1">
      <w:r>
        <w:t xml:space="preserve">For CUSTOMERS </w:t>
      </w:r>
      <w:proofErr w:type="gramStart"/>
      <w:r>
        <w:t>license</w:t>
      </w:r>
      <w:proofErr w:type="gramEnd"/>
      <w:r>
        <w:t xml:space="preserve"> buy the driver at</w:t>
      </w:r>
    </w:p>
    <w:p w14:paraId="4A81ADB1" w14:textId="77777777" w:rsidR="000122C1" w:rsidRDefault="008260E1" w:rsidP="000122C1">
      <w:hyperlink r:id="rId9" w:history="1">
        <w:r w:rsidR="000122C1" w:rsidRPr="00D55AF0">
          <w:rPr>
            <w:rStyle w:val="Collegamentoipertestuale"/>
          </w:rPr>
          <w:t>https://www.houselogix.com/shop/control4-drivers</w:t>
        </w:r>
      </w:hyperlink>
    </w:p>
    <w:p w14:paraId="62C6AE5B" w14:textId="2FCC2741" w:rsidR="000122C1" w:rsidRPr="000122C1" w:rsidRDefault="000122C1" w:rsidP="000122C1">
      <w:r>
        <w:t>There are two driver, one that support 1 device Board and other that support unlimited devices.</w:t>
      </w:r>
    </w:p>
    <w:p w14:paraId="34895A3C" w14:textId="124144B3" w:rsidR="00520544" w:rsidRPr="003117E8" w:rsidRDefault="00520544" w:rsidP="005F295A">
      <w:pPr>
        <w:rPr>
          <w:u w:val="single"/>
        </w:rPr>
      </w:pPr>
    </w:p>
    <w:p w14:paraId="7B1BD2E4" w14:textId="6BEE5165" w:rsidR="007D241C" w:rsidRDefault="007D241C" w:rsidP="005F295A">
      <w:pPr>
        <w:pStyle w:val="Titolo2"/>
      </w:pPr>
      <w:r>
        <w:lastRenderedPageBreak/>
        <w:t xml:space="preserve">Device setting </w:t>
      </w:r>
      <w:r w:rsidRPr="004E6ECF">
        <w:t xml:space="preserve">(from </w:t>
      </w:r>
      <w:r w:rsidR="004E6ECF" w:rsidRPr="004E6ECF">
        <w:t xml:space="preserve">the </w:t>
      </w:r>
      <w:proofErr w:type="spellStart"/>
      <w:r w:rsidR="004E6ECF" w:rsidRPr="004E6ECF">
        <w:t>KMTronic</w:t>
      </w:r>
      <w:proofErr w:type="spellEnd"/>
      <w:r w:rsidR="004E6ECF" w:rsidRPr="004E6ECF">
        <w:t xml:space="preserve"> </w:t>
      </w:r>
      <w:proofErr w:type="spellStart"/>
      <w:r w:rsidR="004E6ECF" w:rsidRPr="004E6ECF">
        <w:t>H</w:t>
      </w:r>
      <w:r w:rsidRPr="004E6ECF">
        <w:t>owto</w:t>
      </w:r>
      <w:proofErr w:type="spellEnd"/>
      <w:r w:rsidRPr="004E6ECF">
        <w:t>)</w:t>
      </w:r>
    </w:p>
    <w:p w14:paraId="75765C00" w14:textId="709E5B7C" w:rsidR="007D241C" w:rsidRDefault="000122C1" w:rsidP="005F295A">
      <w:r>
        <w:rPr>
          <w:noProof/>
          <w:lang w:val="it-IT" w:eastAsia="it-IT"/>
        </w:rPr>
        <w:drawing>
          <wp:anchor distT="0" distB="0" distL="114300" distR="114300" simplePos="0" relativeHeight="251659776" behindDoc="0" locked="0" layoutInCell="1" allowOverlap="1" wp14:anchorId="6555F369" wp14:editId="59D66DDB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2457450" cy="2573655"/>
            <wp:effectExtent l="0" t="0" r="0" b="0"/>
            <wp:wrapSquare wrapText="bothSides"/>
            <wp:docPr id="16" name="Immagine 16" descr="KMTronic IP 2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Tronic IP 2 Re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" t="24904" r="5432" b="3613"/>
                    <a:stretch/>
                  </pic:blipFill>
                  <pic:spPr bwMode="auto">
                    <a:xfrm>
                      <a:off x="0" y="0"/>
                      <a:ext cx="245745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5D8C">
        <w:t>The d</w:t>
      </w:r>
      <w:r w:rsidR="007D241C">
        <w:t xml:space="preserve">efault IP address of </w:t>
      </w:r>
      <w:r w:rsidR="00E55D8C">
        <w:t xml:space="preserve">the </w:t>
      </w:r>
      <w:r w:rsidR="007D241C">
        <w:t>device is 192.168.1.199</w:t>
      </w:r>
      <w:r w:rsidR="00E55D8C">
        <w:t>. I</w:t>
      </w:r>
      <w:r w:rsidR="007D241C">
        <w:t>f your LAN IP mask is different</w:t>
      </w:r>
      <w:r w:rsidR="00E55D8C">
        <w:t>,</w:t>
      </w:r>
      <w:r w:rsidR="007D241C">
        <w:t xml:space="preserve"> you need one time access to network 192.168.1.x to change default setting of </w:t>
      </w:r>
      <w:proofErr w:type="spellStart"/>
      <w:r w:rsidR="007D241C">
        <w:t>KMTronic</w:t>
      </w:r>
      <w:proofErr w:type="spellEnd"/>
      <w:r w:rsidR="007D241C">
        <w:t>.</w:t>
      </w:r>
      <w:r w:rsidR="00AB267B" w:rsidRPr="00AB267B">
        <w:rPr>
          <w:noProof/>
          <w:lang w:eastAsia="it-IT"/>
        </w:rPr>
        <w:t xml:space="preserve"> </w:t>
      </w:r>
    </w:p>
    <w:p w14:paraId="58B470D9" w14:textId="38109E86" w:rsidR="007D241C" w:rsidRDefault="00AB267B" w:rsidP="005F295A">
      <w:r>
        <w:t>Open a browser and type 192.168.1.199.</w:t>
      </w:r>
    </w:p>
    <w:p w14:paraId="1D5A109F" w14:textId="27C152AE" w:rsidR="00AB267B" w:rsidRDefault="00E55D8C" w:rsidP="005F295A">
      <w:pPr>
        <w:rPr>
          <w:i/>
        </w:rPr>
      </w:pPr>
      <w:r>
        <w:t>The d</w:t>
      </w:r>
      <w:r w:rsidR="00AB267B">
        <w:t xml:space="preserve">efault user is </w:t>
      </w:r>
      <w:r w:rsidR="00AB267B" w:rsidRPr="00AB267B">
        <w:rPr>
          <w:i/>
        </w:rPr>
        <w:t>admin</w:t>
      </w:r>
      <w:r w:rsidR="00AB267B">
        <w:t xml:space="preserve"> with password </w:t>
      </w:r>
      <w:r w:rsidR="00AB267B" w:rsidRPr="00AB267B">
        <w:rPr>
          <w:i/>
        </w:rPr>
        <w:t>admin</w:t>
      </w:r>
      <w:r w:rsidR="00AB267B">
        <w:rPr>
          <w:i/>
        </w:rPr>
        <w:t>.</w:t>
      </w:r>
    </w:p>
    <w:p w14:paraId="233C6ACC" w14:textId="223EFC0E" w:rsidR="00AB267B" w:rsidRDefault="00AB267B" w:rsidP="005F295A">
      <w:r>
        <w:t xml:space="preserve">In “Configuration” </w:t>
      </w:r>
      <w:proofErr w:type="gramStart"/>
      <w:r>
        <w:t>menu</w:t>
      </w:r>
      <w:proofErr w:type="gramEnd"/>
      <w:r>
        <w:t xml:space="preserve"> </w:t>
      </w:r>
      <w:r w:rsidR="00E55D8C">
        <w:t>you can</w:t>
      </w:r>
      <w:r>
        <w:t xml:space="preserve"> change default IP Address, Gateway and HTTP Port.</w:t>
      </w:r>
    </w:p>
    <w:p w14:paraId="5FD9CF14" w14:textId="0E04878B" w:rsidR="00AB267B" w:rsidRPr="00E55D8C" w:rsidRDefault="00AB267B" w:rsidP="005F295A">
      <w:r w:rsidRPr="00E55D8C">
        <w:t xml:space="preserve">For </w:t>
      </w:r>
      <w:r w:rsidR="00E55D8C" w:rsidRPr="00E55D8C">
        <w:t xml:space="preserve">the </w:t>
      </w:r>
      <w:r w:rsidRPr="00E55D8C">
        <w:t>integration with Control4</w:t>
      </w:r>
      <w:r w:rsidR="00E55D8C" w:rsidRPr="00E55D8C">
        <w:t>, the</w:t>
      </w:r>
      <w:r w:rsidRPr="00E55D8C">
        <w:t xml:space="preserve"> device must have a fixed IP address. Please</w:t>
      </w:r>
      <w:r w:rsidR="00E55D8C">
        <w:t>,</w:t>
      </w:r>
      <w:r w:rsidRPr="00E55D8C">
        <w:t xml:space="preserve"> set it on </w:t>
      </w:r>
      <w:r w:rsidR="00E55D8C">
        <w:t xml:space="preserve">the </w:t>
      </w:r>
      <w:r w:rsidRPr="00E55D8C">
        <w:t>device or in your DHCP server setting.</w:t>
      </w:r>
    </w:p>
    <w:p w14:paraId="7357CA52" w14:textId="58C931A0" w:rsidR="00CE1787" w:rsidRDefault="00AB267B" w:rsidP="005F295A">
      <w:pPr>
        <w:rPr>
          <w:u w:val="single"/>
        </w:rPr>
      </w:pPr>
      <w:r>
        <w:t>In “</w:t>
      </w:r>
      <w:r w:rsidRPr="00AB267B">
        <w:t xml:space="preserve">Authorization </w:t>
      </w:r>
      <w:proofErr w:type="gramStart"/>
      <w:r w:rsidRPr="00AB267B">
        <w:t>Configuration</w:t>
      </w:r>
      <w:r>
        <w:t>”</w:t>
      </w:r>
      <w:proofErr w:type="gramEnd"/>
      <w:r>
        <w:t xml:space="preserve"> </w:t>
      </w:r>
      <w:r w:rsidR="00E55D8C">
        <w:t>you can</w:t>
      </w:r>
      <w:r>
        <w:t xml:space="preserve"> change username name and password for device authentication. </w:t>
      </w:r>
      <w:r w:rsidRPr="00E55D8C">
        <w:rPr>
          <w:u w:val="single"/>
        </w:rPr>
        <w:t xml:space="preserve">They will be required </w:t>
      </w:r>
      <w:r w:rsidR="00E55D8C" w:rsidRPr="00E55D8C">
        <w:rPr>
          <w:u w:val="single"/>
        </w:rPr>
        <w:t>during</w:t>
      </w:r>
      <w:r w:rsidRPr="00E55D8C">
        <w:rPr>
          <w:u w:val="single"/>
        </w:rPr>
        <w:t xml:space="preserve"> </w:t>
      </w:r>
      <w:r w:rsidR="00E55D8C" w:rsidRPr="00E55D8C">
        <w:rPr>
          <w:u w:val="single"/>
        </w:rPr>
        <w:t xml:space="preserve">the </w:t>
      </w:r>
      <w:r w:rsidRPr="00E55D8C">
        <w:rPr>
          <w:u w:val="single"/>
        </w:rPr>
        <w:t>Driver configuration</w:t>
      </w:r>
      <w:r w:rsidR="00E55D8C" w:rsidRPr="00E55D8C">
        <w:rPr>
          <w:u w:val="single"/>
        </w:rPr>
        <w:t>,</w:t>
      </w:r>
      <w:r w:rsidRPr="00E55D8C">
        <w:rPr>
          <w:u w:val="single"/>
        </w:rPr>
        <w:t xml:space="preserve"> so write </w:t>
      </w:r>
      <w:r w:rsidR="00E55D8C" w:rsidRPr="00E55D8C">
        <w:rPr>
          <w:u w:val="single"/>
        </w:rPr>
        <w:t>them down</w:t>
      </w:r>
      <w:r w:rsidRPr="00E55D8C">
        <w:rPr>
          <w:u w:val="single"/>
        </w:rPr>
        <w:t>.</w:t>
      </w:r>
    </w:p>
    <w:p w14:paraId="363DC369" w14:textId="77777777" w:rsidR="00CE1787" w:rsidRPr="00CE1787" w:rsidRDefault="00CE1787" w:rsidP="005F295A">
      <w:pPr>
        <w:rPr>
          <w:u w:val="single"/>
        </w:rPr>
      </w:pPr>
    </w:p>
    <w:p w14:paraId="2BCCA5CF" w14:textId="7B6F06B0" w:rsidR="00AB267B" w:rsidRDefault="00C4073E" w:rsidP="00C4073E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3616CB2D" wp14:editId="59CDB5C3">
            <wp:extent cx="1927225" cy="3084020"/>
            <wp:effectExtent l="0" t="0" r="0" b="2540"/>
            <wp:docPr id="3" name="Immagine 3" descr="LAN DS18B20 Temperature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 DS18B20 Temperature Moni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400" cy="31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0585" w14:textId="43C2E789" w:rsidR="00FF68DF" w:rsidRDefault="00C4073E" w:rsidP="005F295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Verify on web page of Temperature Monitor if your sensors work.</w:t>
      </w:r>
      <w:r w:rsidR="00FF68DF">
        <w:br w:type="page"/>
      </w:r>
    </w:p>
    <w:p w14:paraId="474A7557" w14:textId="77777777" w:rsidR="007D241C" w:rsidRDefault="008B6B36" w:rsidP="005F295A">
      <w:pPr>
        <w:pStyle w:val="Titolo2"/>
      </w:pPr>
      <w:r>
        <w:lastRenderedPageBreak/>
        <w:t>Driver installation</w:t>
      </w:r>
    </w:p>
    <w:p w14:paraId="0E846306" w14:textId="6734B201" w:rsidR="007D241C" w:rsidRDefault="007D241C" w:rsidP="005F295A">
      <w:r>
        <w:t xml:space="preserve">Install the driver in your Control4 project </w:t>
      </w:r>
      <w:r w:rsidR="00051395">
        <w:t>using the</w:t>
      </w:r>
      <w:r>
        <w:t xml:space="preserve"> composer </w:t>
      </w:r>
      <w:r w:rsidR="00D22FAD">
        <w:t xml:space="preserve">(as any other driver) </w:t>
      </w:r>
      <w:r>
        <w:t xml:space="preserve">and set </w:t>
      </w:r>
      <w:r w:rsidR="00FF68DF">
        <w:t xml:space="preserve">the </w:t>
      </w:r>
      <w:proofErr w:type="spellStart"/>
      <w:r w:rsidR="00D22FAD">
        <w:t>folllowing</w:t>
      </w:r>
      <w:proofErr w:type="spellEnd"/>
      <w:r w:rsidR="00FF68DF">
        <w:t xml:space="preserve"> properties:</w:t>
      </w:r>
    </w:p>
    <w:p w14:paraId="07D79D8C" w14:textId="5DD47DD7" w:rsidR="00FF68DF" w:rsidRPr="004F3F67" w:rsidRDefault="002C49BC" w:rsidP="002C49BC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3BEC8A61" wp14:editId="7996C280">
            <wp:extent cx="5067384" cy="373948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725"/>
                    <a:stretch/>
                  </pic:blipFill>
                  <pic:spPr bwMode="auto">
                    <a:xfrm>
                      <a:off x="0" y="0"/>
                      <a:ext cx="5079198" cy="37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B5AA" w14:textId="6D9D4DDA" w:rsidR="00051395" w:rsidRPr="00051395" w:rsidRDefault="00051395" w:rsidP="00051395">
      <w:pPr>
        <w:pStyle w:val="Paragrafoelenco"/>
        <w:numPr>
          <w:ilvl w:val="0"/>
          <w:numId w:val="10"/>
        </w:numPr>
      </w:pPr>
      <w:r w:rsidRPr="00FF68DF">
        <w:t xml:space="preserve">Debug: in </w:t>
      </w:r>
      <w:r>
        <w:t>normal operating conditions</w:t>
      </w:r>
      <w:r w:rsidRPr="00FF68DF">
        <w:t xml:space="preserve"> is better to set it to “Off”</w:t>
      </w:r>
    </w:p>
    <w:p w14:paraId="70884DF9" w14:textId="5D6FF8B4" w:rsidR="00FF68DF" w:rsidRPr="00FF68DF" w:rsidRDefault="00FF68DF" w:rsidP="005F295A">
      <w:pPr>
        <w:pStyle w:val="Paragrafoelenco"/>
        <w:numPr>
          <w:ilvl w:val="0"/>
          <w:numId w:val="10"/>
        </w:numPr>
      </w:pPr>
      <w:proofErr w:type="spellStart"/>
      <w:r w:rsidRPr="00FF68DF">
        <w:rPr>
          <w:b/>
        </w:rPr>
        <w:t>KMTronic</w:t>
      </w:r>
      <w:proofErr w:type="spellEnd"/>
      <w:r w:rsidRPr="00FF68DF">
        <w:rPr>
          <w:b/>
        </w:rPr>
        <w:t xml:space="preserve"> IP</w:t>
      </w:r>
      <w:r w:rsidR="003F23D3">
        <w:t>: device IP you set</w:t>
      </w:r>
      <w:r w:rsidRPr="00FF68DF">
        <w:t xml:space="preserve"> in </w:t>
      </w:r>
      <w:r w:rsidR="003F23D3">
        <w:t xml:space="preserve">the </w:t>
      </w:r>
      <w:r w:rsidRPr="00FF68DF">
        <w:t>previous step.</w:t>
      </w:r>
    </w:p>
    <w:p w14:paraId="382431D5" w14:textId="2367F714" w:rsidR="00FF68DF" w:rsidRPr="00FF68DF" w:rsidRDefault="00FF68DF" w:rsidP="005F295A">
      <w:pPr>
        <w:pStyle w:val="Paragrafoelenco"/>
        <w:numPr>
          <w:ilvl w:val="0"/>
          <w:numId w:val="10"/>
        </w:numPr>
      </w:pPr>
      <w:proofErr w:type="spellStart"/>
      <w:r w:rsidRPr="00FF68DF">
        <w:rPr>
          <w:b/>
        </w:rPr>
        <w:t>KMTronic</w:t>
      </w:r>
      <w:proofErr w:type="spellEnd"/>
      <w:r w:rsidRPr="00FF68DF">
        <w:rPr>
          <w:b/>
        </w:rPr>
        <w:t xml:space="preserve"> Port</w:t>
      </w:r>
      <w:r w:rsidRPr="00FF68DF">
        <w:t xml:space="preserve">: device HTTP Port if </w:t>
      </w:r>
      <w:r w:rsidR="003F23D3">
        <w:t xml:space="preserve">you </w:t>
      </w:r>
      <w:r w:rsidRPr="00FF68DF">
        <w:t>change</w:t>
      </w:r>
      <w:r w:rsidR="003F23D3">
        <w:t>d</w:t>
      </w:r>
      <w:r w:rsidRPr="00FF68DF">
        <w:t xml:space="preserve"> it.</w:t>
      </w:r>
    </w:p>
    <w:p w14:paraId="5F989344" w14:textId="75DDFC57" w:rsidR="00FF68DF" w:rsidRPr="00FF68DF" w:rsidRDefault="00FF68DF" w:rsidP="005F295A">
      <w:pPr>
        <w:pStyle w:val="Paragrafoelenco"/>
        <w:numPr>
          <w:ilvl w:val="0"/>
          <w:numId w:val="10"/>
        </w:numPr>
      </w:pPr>
      <w:proofErr w:type="spellStart"/>
      <w:r w:rsidRPr="00FF68DF">
        <w:rPr>
          <w:b/>
        </w:rPr>
        <w:t>KMTronic</w:t>
      </w:r>
      <w:proofErr w:type="spellEnd"/>
      <w:r w:rsidRPr="00FF68DF">
        <w:rPr>
          <w:b/>
        </w:rPr>
        <w:t xml:space="preserve"> User &amp; </w:t>
      </w:r>
      <w:proofErr w:type="spellStart"/>
      <w:r w:rsidRPr="00FF68DF">
        <w:rPr>
          <w:b/>
        </w:rPr>
        <w:t>KMTronic</w:t>
      </w:r>
      <w:proofErr w:type="spellEnd"/>
      <w:r w:rsidRPr="00FF68DF">
        <w:rPr>
          <w:b/>
        </w:rPr>
        <w:t xml:space="preserve"> Password</w:t>
      </w:r>
      <w:r w:rsidR="003F23D3">
        <w:t>: the one</w:t>
      </w:r>
      <w:r w:rsidRPr="00FF68DF">
        <w:t xml:space="preserve"> you use </w:t>
      </w:r>
      <w:r w:rsidR="003F23D3">
        <w:t>to</w:t>
      </w:r>
      <w:r w:rsidRPr="00FF68DF">
        <w:t xml:space="preserve"> access to the device from a browser</w:t>
      </w:r>
      <w:r w:rsidR="003F23D3">
        <w:t xml:space="preserve"> (web interface)</w:t>
      </w:r>
      <w:r w:rsidR="006274FF">
        <w:t>.</w:t>
      </w:r>
    </w:p>
    <w:p w14:paraId="40347D50" w14:textId="231C6BAA" w:rsidR="00FF68DF" w:rsidRDefault="00FF68DF" w:rsidP="005F295A">
      <w:pPr>
        <w:pStyle w:val="Paragrafoelenco"/>
        <w:numPr>
          <w:ilvl w:val="0"/>
          <w:numId w:val="10"/>
        </w:numPr>
      </w:pPr>
      <w:r>
        <w:rPr>
          <w:b/>
        </w:rPr>
        <w:t xml:space="preserve">Polling </w:t>
      </w:r>
      <w:proofErr w:type="spellStart"/>
      <w:r w:rsidR="002C49BC">
        <w:rPr>
          <w:b/>
        </w:rPr>
        <w:t>minutes</w:t>
      </w:r>
      <w:r>
        <w:rPr>
          <w:b/>
        </w:rPr>
        <w:t>s</w:t>
      </w:r>
      <w:proofErr w:type="spellEnd"/>
      <w:r w:rsidRPr="00FF68DF">
        <w:t>:</w:t>
      </w:r>
      <w:r>
        <w:t xml:space="preserve"> select the frequency you want to update Control4 about the change </w:t>
      </w:r>
      <w:r w:rsidR="002C49BC">
        <w:t>of sensors status</w:t>
      </w:r>
      <w:r w:rsidR="006274FF">
        <w:t>.</w:t>
      </w:r>
    </w:p>
    <w:p w14:paraId="145B0DBC" w14:textId="739DB9CB" w:rsidR="002C49BC" w:rsidRDefault="002C49BC" w:rsidP="005F295A">
      <w:pPr>
        <w:pStyle w:val="Paragrafoelenco"/>
        <w:numPr>
          <w:ilvl w:val="0"/>
          <w:numId w:val="10"/>
        </w:numPr>
      </w:pPr>
      <w:r>
        <w:rPr>
          <w:b/>
        </w:rPr>
        <w:t>Calibrate sensor</w:t>
      </w:r>
      <w:r w:rsidRPr="002C49BC">
        <w:t>:</w:t>
      </w:r>
      <w:r>
        <w:t xml:space="preserve"> you can calibrate your sensor here.</w:t>
      </w:r>
    </w:p>
    <w:p w14:paraId="38B8399C" w14:textId="3AE05CF5" w:rsidR="00FF68DF" w:rsidRDefault="00AC17E1" w:rsidP="005F295A">
      <w:pPr>
        <w:pStyle w:val="Paragrafoelenco"/>
        <w:numPr>
          <w:ilvl w:val="0"/>
          <w:numId w:val="10"/>
        </w:numPr>
      </w:pPr>
      <w:r w:rsidRPr="00AC17E1">
        <w:rPr>
          <w:b/>
        </w:rPr>
        <w:t>Dealer e-mail</w:t>
      </w:r>
      <w:r>
        <w:rPr>
          <w:b/>
        </w:rPr>
        <w:t xml:space="preserve">: </w:t>
      </w:r>
      <w:r>
        <w:t>the email you communicate</w:t>
      </w:r>
      <w:r w:rsidR="00546246">
        <w:t>d to</w:t>
      </w:r>
      <w:r>
        <w:t xml:space="preserve"> obtain</w:t>
      </w:r>
      <w:r w:rsidR="00546246">
        <w:t xml:space="preserve"> the</w:t>
      </w:r>
      <w:r>
        <w:t xml:space="preserve"> license</w:t>
      </w:r>
      <w:r w:rsidR="00546246">
        <w:t xml:space="preserve"> of the driver</w:t>
      </w:r>
      <w:r w:rsidR="006274FF">
        <w:t>.</w:t>
      </w:r>
      <w:r w:rsidR="00546246">
        <w:t xml:space="preserve"> </w:t>
      </w:r>
      <w:r w:rsidR="006274FF" w:rsidRPr="006274FF">
        <w:rPr>
          <w:u w:val="single"/>
        </w:rPr>
        <w:t>T</w:t>
      </w:r>
      <w:r w:rsidR="00546246" w:rsidRPr="006274FF">
        <w:rPr>
          <w:u w:val="single"/>
        </w:rPr>
        <w:t>he license is bound to such email</w:t>
      </w:r>
      <w:r w:rsidR="006274FF">
        <w:rPr>
          <w:u w:val="single"/>
        </w:rPr>
        <w:t>.</w:t>
      </w:r>
    </w:p>
    <w:p w14:paraId="0E86DD75" w14:textId="6B72FD31" w:rsidR="00AC17E1" w:rsidRDefault="00AC17E1" w:rsidP="005F295A">
      <w:pPr>
        <w:pStyle w:val="Paragrafoelenco"/>
        <w:numPr>
          <w:ilvl w:val="0"/>
          <w:numId w:val="10"/>
        </w:numPr>
      </w:pPr>
      <w:r w:rsidRPr="00AC17E1">
        <w:rPr>
          <w:b/>
        </w:rPr>
        <w:t xml:space="preserve">Max KMT </w:t>
      </w:r>
      <w:r w:rsidR="002C49BC">
        <w:rPr>
          <w:b/>
        </w:rPr>
        <w:t>Temperature</w:t>
      </w:r>
      <w:r w:rsidRPr="00AC17E1">
        <w:rPr>
          <w:b/>
        </w:rPr>
        <w:t xml:space="preserve"> Devices</w:t>
      </w:r>
      <w:r>
        <w:t xml:space="preserve">: </w:t>
      </w:r>
      <w:r w:rsidR="006274FF">
        <w:t xml:space="preserve">maximum </w:t>
      </w:r>
      <w:r>
        <w:t xml:space="preserve">number of KMT </w:t>
      </w:r>
      <w:r w:rsidR="002C49BC">
        <w:t>Temperature</w:t>
      </w:r>
      <w:r>
        <w:t xml:space="preserve"> boards you </w:t>
      </w:r>
      <w:r w:rsidR="006274FF">
        <w:t xml:space="preserve">are connecting to the C4 controller. It is the number we asked during the license </w:t>
      </w:r>
      <w:r w:rsidR="006274FF">
        <w:lastRenderedPageBreak/>
        <w:t>buying process</w:t>
      </w:r>
      <w:r>
        <w:t xml:space="preserve"> </w:t>
      </w:r>
      <w:r w:rsidR="006274FF">
        <w:t xml:space="preserve">and the </w:t>
      </w:r>
      <w:r w:rsidR="006274FF">
        <w:rPr>
          <w:u w:val="single"/>
        </w:rPr>
        <w:t xml:space="preserve">license </w:t>
      </w:r>
      <w:r w:rsidR="003117E8">
        <w:rPr>
          <w:u w:val="single"/>
        </w:rPr>
        <w:t>is</w:t>
      </w:r>
      <w:r w:rsidR="006274FF">
        <w:rPr>
          <w:u w:val="single"/>
        </w:rPr>
        <w:t xml:space="preserve"> bound to such number.</w:t>
      </w:r>
      <w:r w:rsidR="006274FF">
        <w:t xml:space="preserve"> The first license</w:t>
      </w:r>
      <w:r>
        <w:t xml:space="preserve"> dealer</w:t>
      </w:r>
      <w:r w:rsidR="006274FF">
        <w:t xml:space="preserve">s get </w:t>
      </w:r>
      <w:proofErr w:type="gramStart"/>
      <w:r w:rsidR="006274FF">
        <w:t>for free</w:t>
      </w:r>
      <w:proofErr w:type="gramEnd"/>
      <w:r w:rsidR="006274FF">
        <w:t xml:space="preserve"> is limited to 2 boards.</w:t>
      </w:r>
    </w:p>
    <w:p w14:paraId="66EA856D" w14:textId="10E66C8B" w:rsidR="00AC17E1" w:rsidRDefault="00AC17E1" w:rsidP="005F295A">
      <w:pPr>
        <w:pStyle w:val="Paragrafoelenco"/>
        <w:numPr>
          <w:ilvl w:val="0"/>
          <w:numId w:val="10"/>
        </w:numPr>
      </w:pPr>
      <w:r w:rsidRPr="00AC17E1">
        <w:rPr>
          <w:b/>
        </w:rPr>
        <w:t>License code</w:t>
      </w:r>
      <w:r w:rsidR="00C77448">
        <w:t>: copy &amp; paste here the licens</w:t>
      </w:r>
      <w:r>
        <w:t xml:space="preserve">e code we </w:t>
      </w:r>
      <w:r w:rsidR="00C77448">
        <w:t>sent</w:t>
      </w:r>
      <w:r>
        <w:t xml:space="preserve"> to you</w:t>
      </w:r>
      <w:r w:rsidR="00C77448">
        <w:t xml:space="preserve"> during the license buying process</w:t>
      </w:r>
      <w:r>
        <w:t>.</w:t>
      </w:r>
    </w:p>
    <w:p w14:paraId="7C0FC04A" w14:textId="77777777" w:rsidR="00AC17E1" w:rsidRDefault="00AC17E1" w:rsidP="005F295A">
      <w:pPr>
        <w:pStyle w:val="Titolo2"/>
      </w:pPr>
      <w:r>
        <w:t>Connection</w:t>
      </w:r>
    </w:p>
    <w:p w14:paraId="0350CDB9" w14:textId="5E87F1B9" w:rsidR="00AC17E1" w:rsidRDefault="00AC17E1" w:rsidP="005F295A">
      <w:r>
        <w:t xml:space="preserve">For </w:t>
      </w:r>
      <w:r w:rsidR="00CE1787">
        <w:t>each</w:t>
      </w:r>
      <w:r>
        <w:t xml:space="preserve"> </w:t>
      </w:r>
      <w:r w:rsidR="002C49BC">
        <w:t>temperature sensor</w:t>
      </w:r>
      <w:r w:rsidR="00CE1787">
        <w:t>,</w:t>
      </w:r>
      <w:r>
        <w:t xml:space="preserve"> you will find a </w:t>
      </w:r>
      <w:proofErr w:type="spellStart"/>
      <w:r w:rsidR="002C49BC">
        <w:t>Temp_Sensor</w:t>
      </w:r>
      <w:proofErr w:type="spellEnd"/>
      <w:r>
        <w:t xml:space="preserve"> </w:t>
      </w:r>
      <w:r w:rsidRPr="00CE1787">
        <w:rPr>
          <w:i/>
        </w:rPr>
        <w:t>connection</w:t>
      </w:r>
      <w:r>
        <w:t xml:space="preserve"> that allow</w:t>
      </w:r>
      <w:r w:rsidR="00CE1787">
        <w:t>s</w:t>
      </w:r>
      <w:r>
        <w:t xml:space="preserve"> </w:t>
      </w:r>
      <w:proofErr w:type="gramStart"/>
      <w:r>
        <w:t>to connect</w:t>
      </w:r>
      <w:proofErr w:type="gramEnd"/>
      <w:r>
        <w:t xml:space="preserve"> it to </w:t>
      </w:r>
      <w:r w:rsidR="00CE1787">
        <w:t xml:space="preserve">the </w:t>
      </w:r>
      <w:proofErr w:type="spellStart"/>
      <w:r w:rsidR="002C49BC">
        <w:t>Yatun</w:t>
      </w:r>
      <w:proofErr w:type="spellEnd"/>
      <w:r w:rsidR="002C49BC">
        <w:t xml:space="preserve"> Software Thermostat (Free) - </w:t>
      </w:r>
      <w:hyperlink r:id="rId13" w:history="1">
        <w:r w:rsidR="002C49BC" w:rsidRPr="002C49BC">
          <w:rPr>
            <w:rStyle w:val="Collegamentoipertestuale"/>
            <w:color w:val="4F81BD" w:themeColor="accent1"/>
            <w:u w:val="none"/>
          </w:rPr>
          <w:t>www.yatundev.eu/drivers/software-thermostat-free</w:t>
        </w:r>
      </w:hyperlink>
    </w:p>
    <w:p w14:paraId="4DF0E8FB" w14:textId="4173B2D2" w:rsidR="00AC17E1" w:rsidRDefault="002C49BC" w:rsidP="005F295A">
      <w:r>
        <w:rPr>
          <w:noProof/>
          <w:lang w:val="it-IT" w:eastAsia="it-IT"/>
        </w:rPr>
        <w:drawing>
          <wp:inline distT="0" distB="0" distL="0" distR="0" wp14:anchorId="0E9FF8FC" wp14:editId="059F1725">
            <wp:extent cx="5755640" cy="17030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6079" w14:textId="780E38D6" w:rsidR="00AC17E1" w:rsidRDefault="00CE1787" w:rsidP="005F295A">
      <w:r>
        <w:t>You simply have to</w:t>
      </w:r>
      <w:r w:rsidR="00AC17E1">
        <w:t xml:space="preserve"> create </w:t>
      </w:r>
      <w:r>
        <w:t xml:space="preserve">new </w:t>
      </w:r>
      <w:r w:rsidR="00AC17E1">
        <w:t>connection</w:t>
      </w:r>
      <w:r>
        <w:t>s</w:t>
      </w:r>
      <w:r w:rsidR="002C49BC">
        <w:t xml:space="preserve"> with Temperature Input</w:t>
      </w:r>
      <w:r>
        <w:t>.</w:t>
      </w:r>
    </w:p>
    <w:p w14:paraId="1FFFF6F7" w14:textId="67A473FF" w:rsidR="00CE1787" w:rsidRDefault="002C49BC" w:rsidP="002C49BC">
      <w:pPr>
        <w:pStyle w:val="Titolo2"/>
      </w:pPr>
      <w:r>
        <w:t>Variable</w:t>
      </w:r>
    </w:p>
    <w:p w14:paraId="2B02F18D" w14:textId="3171E675" w:rsidR="002C49BC" w:rsidRDefault="002C49BC" w:rsidP="005F295A">
      <w:r>
        <w:t>For each temperature sensor, you will find a read only variable in number format that contain integer signed value of temperature.</w:t>
      </w:r>
    </w:p>
    <w:p w14:paraId="2684E52C" w14:textId="77777777" w:rsidR="002C49BC" w:rsidRDefault="002C49BC" w:rsidP="005F295A"/>
    <w:p w14:paraId="39B22FE2" w14:textId="09F84F80" w:rsidR="00CE1787" w:rsidRDefault="00CE1787" w:rsidP="005F295A">
      <w:r>
        <w:t xml:space="preserve">Have fun with our </w:t>
      </w:r>
      <w:r w:rsidR="002C49BC">
        <w:t xml:space="preserve">Made in Italy, </w:t>
      </w:r>
      <w:r w:rsidRPr="008C2643">
        <w:t>Homemade Organic Drivers</w:t>
      </w:r>
      <w:r>
        <w:t>!</w:t>
      </w:r>
    </w:p>
    <w:p w14:paraId="77D4104B" w14:textId="4201C4C4" w:rsidR="00CE1787" w:rsidRPr="00DC23BC" w:rsidRDefault="008260E1" w:rsidP="005F295A">
      <w:pPr>
        <w:rPr>
          <w:rStyle w:val="Collegamentoipertestuale"/>
          <w:rFonts w:ascii="Century Gothic" w:hAnsi="Century Gothic"/>
          <w:color w:val="4F81BD" w:themeColor="accent1"/>
          <w:u w:val="none"/>
        </w:rPr>
      </w:pPr>
      <w:hyperlink r:id="rId15" w:history="1">
        <w:r w:rsidR="00CE1787" w:rsidRPr="00DC23BC">
          <w:rPr>
            <w:rStyle w:val="Collegamentoipertestuale"/>
            <w:rFonts w:ascii="Century Gothic" w:hAnsi="Century Gothic"/>
            <w:color w:val="4F81BD" w:themeColor="accent1"/>
            <w:u w:val="none"/>
          </w:rPr>
          <w:t>c4.soft.kiwi</w:t>
        </w:r>
      </w:hyperlink>
    </w:p>
    <w:p w14:paraId="1E6E205F" w14:textId="77777777" w:rsidR="00DC23BC" w:rsidRDefault="00DC23BC" w:rsidP="005F295A">
      <w:bookmarkStart w:id="0" w:name="_GoBack"/>
      <w:bookmarkEnd w:id="0"/>
    </w:p>
    <w:sectPr w:rsidR="00DC23BC" w:rsidSect="00051395">
      <w:headerReference w:type="default" r:id="rId16"/>
      <w:footerReference w:type="default" r:id="rId17"/>
      <w:pgSz w:w="11900" w:h="1682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CF441" w14:textId="77777777" w:rsidR="008260E1" w:rsidRDefault="008260E1" w:rsidP="005F295A">
      <w:r>
        <w:separator/>
      </w:r>
    </w:p>
  </w:endnote>
  <w:endnote w:type="continuationSeparator" w:id="0">
    <w:p w14:paraId="39954894" w14:textId="77777777" w:rsidR="008260E1" w:rsidRDefault="008260E1" w:rsidP="005F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608BA" w14:textId="4A10D276" w:rsidR="003117E8" w:rsidRPr="00C4073E" w:rsidRDefault="00A308D7" w:rsidP="00A308D7">
    <w:pPr>
      <w:pStyle w:val="Pidipagina"/>
      <w:rPr>
        <w:color w:val="7F7F7F" w:themeColor="text1" w:themeTint="80"/>
      </w:rPr>
    </w:pPr>
    <w:r w:rsidRPr="00C4073E">
      <w:rPr>
        <w:color w:val="7F7F7F" w:themeColor="text1" w:themeTint="80"/>
      </w:rPr>
      <w:t>Made in Italy</w:t>
    </w:r>
    <w:r w:rsidRPr="00C4073E">
      <w:rPr>
        <w:color w:val="7F7F7F" w:themeColor="text1" w:themeTint="80"/>
      </w:rPr>
      <w:tab/>
    </w:r>
    <w:r w:rsidRPr="00C4073E">
      <w:rPr>
        <w:color w:val="7F7F7F" w:themeColor="text1" w:themeTint="80"/>
      </w:rPr>
      <w:tab/>
    </w:r>
    <w:proofErr w:type="spellStart"/>
    <w:r w:rsidRPr="00C4073E">
      <w:rPr>
        <w:color w:val="7F7F7F" w:themeColor="text1" w:themeTint="80"/>
      </w:rPr>
      <w:t>p</w:t>
    </w:r>
    <w:r w:rsidR="003117E8" w:rsidRPr="00C4073E">
      <w:rPr>
        <w:color w:val="7F7F7F" w:themeColor="text1" w:themeTint="80"/>
      </w:rPr>
      <w:t>ag</w:t>
    </w:r>
    <w:proofErr w:type="spellEnd"/>
    <w:r w:rsidR="003117E8" w:rsidRPr="00C4073E">
      <w:rPr>
        <w:color w:val="7F7F7F" w:themeColor="text1" w:themeTint="80"/>
      </w:rPr>
      <w:t xml:space="preserve">. </w:t>
    </w:r>
    <w:r w:rsidR="003117E8" w:rsidRPr="00C4073E">
      <w:rPr>
        <w:color w:val="7F7F7F" w:themeColor="text1" w:themeTint="80"/>
      </w:rPr>
      <w:fldChar w:fldCharType="begin"/>
    </w:r>
    <w:r w:rsidR="003117E8" w:rsidRPr="00C4073E">
      <w:rPr>
        <w:color w:val="7F7F7F" w:themeColor="text1" w:themeTint="80"/>
      </w:rPr>
      <w:instrText>PAGE   \* MERGEFORMAT</w:instrText>
    </w:r>
    <w:r w:rsidR="003117E8" w:rsidRPr="00C4073E">
      <w:rPr>
        <w:color w:val="7F7F7F" w:themeColor="text1" w:themeTint="80"/>
      </w:rPr>
      <w:fldChar w:fldCharType="separate"/>
    </w:r>
    <w:r w:rsidR="00933E19">
      <w:rPr>
        <w:noProof/>
        <w:color w:val="7F7F7F" w:themeColor="text1" w:themeTint="80"/>
      </w:rPr>
      <w:t>4</w:t>
    </w:r>
    <w:r w:rsidR="003117E8" w:rsidRPr="00C4073E">
      <w:rPr>
        <w:color w:val="7F7F7F" w:themeColor="text1" w:themeTint="80"/>
      </w:rPr>
      <w:fldChar w:fldCharType="end"/>
    </w:r>
    <w:r w:rsidR="00CE1787" w:rsidRPr="00C4073E">
      <w:rPr>
        <w:color w:val="7F7F7F" w:themeColor="text1" w:themeTint="80"/>
      </w:rPr>
      <w:t xml:space="preserve"> of</w:t>
    </w:r>
    <w:r w:rsidR="003117E8" w:rsidRPr="00C4073E">
      <w:rPr>
        <w:color w:val="7F7F7F" w:themeColor="text1" w:themeTint="80"/>
      </w:rPr>
      <w:t xml:space="preserve"> </w:t>
    </w:r>
    <w:r w:rsidR="00F80CCA" w:rsidRPr="00C4073E">
      <w:rPr>
        <w:color w:val="7F7F7F" w:themeColor="text1" w:themeTint="80"/>
      </w:rPr>
      <w:fldChar w:fldCharType="begin"/>
    </w:r>
    <w:r w:rsidR="00F80CCA" w:rsidRPr="00C4073E">
      <w:rPr>
        <w:color w:val="7F7F7F" w:themeColor="text1" w:themeTint="80"/>
      </w:rPr>
      <w:instrText xml:space="preserve"> NUMPAGES   \* MERGEFORMAT </w:instrText>
    </w:r>
    <w:r w:rsidR="00F80CCA" w:rsidRPr="00C4073E">
      <w:rPr>
        <w:color w:val="7F7F7F" w:themeColor="text1" w:themeTint="80"/>
      </w:rPr>
      <w:fldChar w:fldCharType="separate"/>
    </w:r>
    <w:r w:rsidR="00933E19">
      <w:rPr>
        <w:noProof/>
        <w:color w:val="7F7F7F" w:themeColor="text1" w:themeTint="80"/>
      </w:rPr>
      <w:t>4</w:t>
    </w:r>
    <w:r w:rsidR="00F80CCA" w:rsidRPr="00C4073E">
      <w:rPr>
        <w:noProof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9DF3F" w14:textId="77777777" w:rsidR="008260E1" w:rsidRDefault="008260E1" w:rsidP="005F295A">
      <w:r>
        <w:separator/>
      </w:r>
    </w:p>
  </w:footnote>
  <w:footnote w:type="continuationSeparator" w:id="0">
    <w:p w14:paraId="3E599493" w14:textId="77777777" w:rsidR="008260E1" w:rsidRDefault="008260E1" w:rsidP="005F2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F9792" w14:textId="77777777" w:rsidR="003117E8" w:rsidRDefault="003117E8" w:rsidP="005F295A">
    <w:pPr>
      <w:pStyle w:val="Intestazione"/>
    </w:pPr>
    <w:r>
      <w:rPr>
        <w:noProof/>
        <w:lang w:val="it-IT" w:eastAsia="it-IT"/>
      </w:rPr>
      <w:drawing>
        <wp:inline distT="0" distB="0" distL="0" distR="0" wp14:anchorId="3A2D2243" wp14:editId="30CCBB89">
          <wp:extent cx="1714154" cy="513178"/>
          <wp:effectExtent l="0" t="0" r="0" b="0"/>
          <wp:docPr id="1" name="Picture 1" descr="Mac:Users:abert:Google Drive:500 - Kiwis:soft.kiwi:Logo:logo-payoff-soft.kiwi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:Users:abert:Google Drive:500 - Kiwis:soft.kiwi:Logo:logo-payoff-soft.kiwi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235" cy="513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43400D" w14:textId="77777777" w:rsidR="003117E8" w:rsidRDefault="003117E8" w:rsidP="005F295A">
    <w:pPr>
      <w:pStyle w:val="Intestazione"/>
    </w:pPr>
  </w:p>
  <w:p w14:paraId="32A3D6CC" w14:textId="77777777" w:rsidR="003117E8" w:rsidRDefault="003117E8" w:rsidP="005F295A">
    <w:pPr>
      <w:pStyle w:val="Intestazione"/>
    </w:pPr>
  </w:p>
  <w:p w14:paraId="6DB27C4F" w14:textId="77777777" w:rsidR="00CE1787" w:rsidRPr="00A77BDE" w:rsidRDefault="00CE1787" w:rsidP="005F295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D16E6"/>
    <w:multiLevelType w:val="hybridMultilevel"/>
    <w:tmpl w:val="2FDEA6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20A1"/>
    <w:multiLevelType w:val="hybridMultilevel"/>
    <w:tmpl w:val="C65C74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2D1C"/>
    <w:multiLevelType w:val="hybridMultilevel"/>
    <w:tmpl w:val="AE80D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341E"/>
    <w:multiLevelType w:val="hybridMultilevel"/>
    <w:tmpl w:val="BD4219F2"/>
    <w:lvl w:ilvl="0" w:tplc="7332A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F1E"/>
    <w:multiLevelType w:val="hybridMultilevel"/>
    <w:tmpl w:val="D61212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01736"/>
    <w:multiLevelType w:val="hybridMultilevel"/>
    <w:tmpl w:val="4C8CF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C523F"/>
    <w:multiLevelType w:val="hybridMultilevel"/>
    <w:tmpl w:val="28BE4D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6786C"/>
    <w:multiLevelType w:val="hybridMultilevel"/>
    <w:tmpl w:val="12AA88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B75F7"/>
    <w:multiLevelType w:val="hybridMultilevel"/>
    <w:tmpl w:val="F25432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42B2A"/>
    <w:multiLevelType w:val="hybridMultilevel"/>
    <w:tmpl w:val="2FF08F20"/>
    <w:lvl w:ilvl="0" w:tplc="7332A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EE"/>
    <w:rsid w:val="00007613"/>
    <w:rsid w:val="000122C1"/>
    <w:rsid w:val="00051395"/>
    <w:rsid w:val="00071A91"/>
    <w:rsid w:val="000B7D38"/>
    <w:rsid w:val="000C0726"/>
    <w:rsid w:val="000C1A16"/>
    <w:rsid w:val="00174D9C"/>
    <w:rsid w:val="001B1E4A"/>
    <w:rsid w:val="001C20C7"/>
    <w:rsid w:val="00201A86"/>
    <w:rsid w:val="00250E6C"/>
    <w:rsid w:val="00272B13"/>
    <w:rsid w:val="002C49BC"/>
    <w:rsid w:val="003117E8"/>
    <w:rsid w:val="003B1CAC"/>
    <w:rsid w:val="003F23D3"/>
    <w:rsid w:val="00446E63"/>
    <w:rsid w:val="004C1FB7"/>
    <w:rsid w:val="004C28F1"/>
    <w:rsid w:val="004C4019"/>
    <w:rsid w:val="004D4D39"/>
    <w:rsid w:val="004E6ECF"/>
    <w:rsid w:val="004F3F67"/>
    <w:rsid w:val="004F62AB"/>
    <w:rsid w:val="00520544"/>
    <w:rsid w:val="00546246"/>
    <w:rsid w:val="005967FB"/>
    <w:rsid w:val="005A30EE"/>
    <w:rsid w:val="005F2060"/>
    <w:rsid w:val="005F295A"/>
    <w:rsid w:val="00605B7F"/>
    <w:rsid w:val="006274FF"/>
    <w:rsid w:val="00635EF2"/>
    <w:rsid w:val="007D0B7D"/>
    <w:rsid w:val="007D241C"/>
    <w:rsid w:val="007F1C78"/>
    <w:rsid w:val="007F21DE"/>
    <w:rsid w:val="008260E1"/>
    <w:rsid w:val="008A2EB6"/>
    <w:rsid w:val="008B6B36"/>
    <w:rsid w:val="008C2643"/>
    <w:rsid w:val="008E5C5F"/>
    <w:rsid w:val="008F7072"/>
    <w:rsid w:val="008F7AB3"/>
    <w:rsid w:val="00933794"/>
    <w:rsid w:val="00933E19"/>
    <w:rsid w:val="00960B09"/>
    <w:rsid w:val="009C61B4"/>
    <w:rsid w:val="009F759F"/>
    <w:rsid w:val="00A07FA0"/>
    <w:rsid w:val="00A11947"/>
    <w:rsid w:val="00A308D7"/>
    <w:rsid w:val="00A4372B"/>
    <w:rsid w:val="00A77BDE"/>
    <w:rsid w:val="00A9632D"/>
    <w:rsid w:val="00AA1F53"/>
    <w:rsid w:val="00AB267B"/>
    <w:rsid w:val="00AC17E1"/>
    <w:rsid w:val="00B17586"/>
    <w:rsid w:val="00B332E7"/>
    <w:rsid w:val="00B608EC"/>
    <w:rsid w:val="00B862D8"/>
    <w:rsid w:val="00B905EB"/>
    <w:rsid w:val="00C4073E"/>
    <w:rsid w:val="00C77448"/>
    <w:rsid w:val="00CC09D0"/>
    <w:rsid w:val="00CD045C"/>
    <w:rsid w:val="00CD5EF1"/>
    <w:rsid w:val="00CE1787"/>
    <w:rsid w:val="00D03E38"/>
    <w:rsid w:val="00D22FAD"/>
    <w:rsid w:val="00D24383"/>
    <w:rsid w:val="00D827F7"/>
    <w:rsid w:val="00D9038B"/>
    <w:rsid w:val="00DC2070"/>
    <w:rsid w:val="00DC23BC"/>
    <w:rsid w:val="00E02EB4"/>
    <w:rsid w:val="00E55D8C"/>
    <w:rsid w:val="00F80CCA"/>
    <w:rsid w:val="00F871B7"/>
    <w:rsid w:val="00FE2017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330024"/>
  <w15:docId w15:val="{68264622-4846-4199-8C66-24143589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F295A"/>
    <w:rPr>
      <w:rFonts w:ascii="Helvetica Neue Light" w:hAnsi="Helvetica Neue Light"/>
      <w:sz w:val="20"/>
      <w:szCs w:val="20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1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295A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4F81BD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2Mazza">
    <w:name w:val="Titolo2_Mazza"/>
    <w:basedOn w:val="Titolo1"/>
    <w:link w:val="Titolo2MazzaCarattere"/>
    <w:qFormat/>
    <w:rsid w:val="001B1E4A"/>
    <w:pPr>
      <w:pBdr>
        <w:bottom w:val="single" w:sz="4" w:space="1" w:color="F79646" w:themeColor="accent6"/>
      </w:pBdr>
      <w:spacing w:before="0" w:line="360" w:lineRule="auto"/>
      <w:jc w:val="both"/>
    </w:pPr>
    <w:rPr>
      <w:rFonts w:ascii="Arial" w:hAnsi="Arial"/>
      <w:i/>
      <w:color w:val="9BBB59" w:themeColor="accent3"/>
      <w:sz w:val="20"/>
      <w:lang w:eastAsia="it-IT"/>
    </w:rPr>
  </w:style>
  <w:style w:type="character" w:customStyle="1" w:styleId="Titolo2MazzaCarattere">
    <w:name w:val="Titolo2_Mazza Carattere"/>
    <w:basedOn w:val="Titolo1Carattere"/>
    <w:link w:val="Titolo2Mazza"/>
    <w:rsid w:val="001B1E4A"/>
    <w:rPr>
      <w:rFonts w:ascii="Arial" w:eastAsiaTheme="majorEastAsia" w:hAnsi="Arial" w:cstheme="majorBidi"/>
      <w:b/>
      <w:bCs/>
      <w:i/>
      <w:color w:val="9BBB59" w:themeColor="accent3"/>
      <w:sz w:val="20"/>
      <w:szCs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1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5A30E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F295A"/>
    <w:pPr>
      <w:spacing w:after="300" w:line="360" w:lineRule="auto"/>
      <w:jc w:val="center"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5F295A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48"/>
      <w:szCs w:val="4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295A"/>
    <w:rPr>
      <w:rFonts w:ascii="Century Gothic" w:eastAsiaTheme="majorEastAsia" w:hAnsi="Century Gothic" w:cstheme="majorBidi"/>
      <w:bCs/>
      <w:color w:val="4F81BD" w:themeColor="accent1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61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4C28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28F1"/>
  </w:style>
  <w:style w:type="paragraph" w:styleId="Pidipagina">
    <w:name w:val="footer"/>
    <w:basedOn w:val="Normale"/>
    <w:link w:val="PidipaginaCarattere"/>
    <w:uiPriority w:val="99"/>
    <w:unhideWhenUsed/>
    <w:rsid w:val="004C28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28F1"/>
  </w:style>
  <w:style w:type="character" w:styleId="Collegamentoipertestuale">
    <w:name w:val="Hyperlink"/>
    <w:basedOn w:val="Carpredefinitoparagrafo"/>
    <w:uiPriority w:val="99"/>
    <w:unhideWhenUsed/>
    <w:rsid w:val="004F3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4.soft.kiwi/kmtronic_relay.html" TargetMode="External"/><Relationship Id="rId13" Type="http://schemas.openxmlformats.org/officeDocument/2006/relationships/hyperlink" Target="http://www.yatundev.eu/drivers/software-thermostat-fre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c4.soft.kiwi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ouselogix.com/shop/control4-drivers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</dc:creator>
  <cp:lastModifiedBy>KW Win</cp:lastModifiedBy>
  <cp:revision>6</cp:revision>
  <cp:lastPrinted>2015-07-05T17:37:00Z</cp:lastPrinted>
  <dcterms:created xsi:type="dcterms:W3CDTF">2016-02-21T16:55:00Z</dcterms:created>
  <dcterms:modified xsi:type="dcterms:W3CDTF">2016-04-03T08:42:00Z</dcterms:modified>
</cp:coreProperties>
</file>