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31BC80E6-685A-49FD-8646-08E397AFABDA}"/>
            <w:text/>
          </w:sdtPr>
          <w:sdtContent>
            <w:p w:rsidR="00EE72CF" w:rsidRDefault="0045029C">
              <w:pPr>
                <w:pStyle w:val="Publishwithline"/>
              </w:pPr>
              <w:r>
                <w:t xml:space="preserve">Blog post for </w:t>
              </w:r>
              <w:proofErr w:type="spellStart"/>
              <w:r>
                <w:t>Misstaz</w:t>
              </w:r>
              <w:proofErr w:type="spellEnd"/>
              <w:r>
                <w:t xml:space="preserve"> (</w:t>
              </w:r>
              <w:proofErr w:type="spellStart"/>
              <w:r>
                <w:t>fiverr</w:t>
              </w:r>
              <w:proofErr w:type="spellEnd"/>
              <w:r>
                <w:t>) 12/</w:t>
              </w:r>
              <w:r w:rsidR="005137E7">
                <w:t>27</w:t>
              </w:r>
              <w:r>
                <w:t>/11</w:t>
              </w:r>
            </w:p>
          </w:sdtContent>
        </w:sdt>
        <w:p w:rsidR="00EE72CF" w:rsidRDefault="00EE72CF">
          <w:pPr>
            <w:pStyle w:val="underline"/>
          </w:pPr>
        </w:p>
        <w:p w:rsidR="00EE72CF" w:rsidRDefault="00893B70">
          <w:pPr>
            <w:pStyle w:val="PadderBetweenControlandBody"/>
          </w:pPr>
        </w:p>
      </w:sdtContent>
    </w:sdt>
    <w:p w:rsidR="00EE72CF" w:rsidRPr="00B871A8" w:rsidRDefault="0045029C">
      <w:pPr>
        <w:rPr>
          <w:lang w:val="en-US"/>
        </w:rPr>
      </w:pPr>
      <w:r>
        <w:t xml:space="preserve">**customer provided </w:t>
      </w:r>
      <w:proofErr w:type="spellStart"/>
      <w:r w:rsidR="00B871A8">
        <w:rPr>
          <w:lang w:val="en-US"/>
        </w:rPr>
        <w:t>didgeridoodojo</w:t>
      </w:r>
      <w:proofErr w:type="spellEnd"/>
      <w:r>
        <w:t>.mp3 for article</w:t>
      </w:r>
    </w:p>
    <w:p w:rsidR="00B871A8" w:rsidRDefault="00B871A8">
      <w:r>
        <w:rPr>
          <w:lang w:val="en-US"/>
        </w:rPr>
        <w:t>Didgeridoodojo</w:t>
      </w:r>
      <w:r>
        <w:t>.com successfully u</w:t>
      </w:r>
      <w:r w:rsidR="00503236">
        <w:t xml:space="preserve">ses facebook ads and </w:t>
      </w:r>
      <w:r>
        <w:t xml:space="preserve">Google </w:t>
      </w:r>
      <w:r w:rsidR="00503236">
        <w:t>adwords</w:t>
      </w:r>
      <w:r>
        <w:t xml:space="preserve"> to market their products</w:t>
      </w:r>
      <w:r w:rsidR="00503236">
        <w:t xml:space="preserve">.  </w:t>
      </w:r>
      <w:r w:rsidRPr="00F5239F">
        <w:rPr>
          <w:highlight w:val="yellow"/>
        </w:rPr>
        <w:t>XXX (name and title of interviewed person)</w:t>
      </w:r>
      <w:r>
        <w:t xml:space="preserve"> shared that they use each to target different kinds of potential customers.  </w:t>
      </w:r>
    </w:p>
    <w:p w:rsidR="00135D29" w:rsidRDefault="00B871A8">
      <w:r>
        <w:t>The first prospect is already</w:t>
      </w:r>
      <w:r w:rsidR="00503236">
        <w:t xml:space="preserve"> actively looking</w:t>
      </w:r>
      <w:r w:rsidR="005417B7">
        <w:t xml:space="preserve"> for </w:t>
      </w:r>
      <w:r>
        <w:rPr>
          <w:lang w:val="en-US"/>
        </w:rPr>
        <w:t>didgeridoo</w:t>
      </w:r>
      <w:r w:rsidR="005417B7">
        <w:t xml:space="preserve"> lessons</w:t>
      </w:r>
      <w:r w:rsidR="00503236">
        <w:t xml:space="preserve"> through search engines</w:t>
      </w:r>
      <w:r>
        <w:t xml:space="preserve">.  By using Google adwords to research </w:t>
      </w:r>
      <w:r w:rsidR="00503236">
        <w:t xml:space="preserve">keywords before </w:t>
      </w:r>
      <w:r>
        <w:t>developing their Google ads, they reach between</w:t>
      </w:r>
      <w:r w:rsidR="00503236">
        <w:t xml:space="preserve"> 300 or 400 people</w:t>
      </w:r>
      <w:r w:rsidRPr="00B871A8">
        <w:t xml:space="preserve"> </w:t>
      </w:r>
      <w:r>
        <w:t>a month</w:t>
      </w:r>
      <w:r w:rsidR="00503236">
        <w:t xml:space="preserve"> </w:t>
      </w:r>
      <w:r>
        <w:t xml:space="preserve">that are </w:t>
      </w:r>
      <w:r w:rsidR="00503236">
        <w:t>looking</w:t>
      </w:r>
      <w:r>
        <w:t xml:space="preserve"> for lessons.   </w:t>
      </w:r>
      <w:r w:rsidRPr="00F5239F">
        <w:rPr>
          <w:highlight w:val="yellow"/>
        </w:rPr>
        <w:t>XXX (insert name</w:t>
      </w:r>
      <w:r w:rsidR="00F5239F" w:rsidRPr="00F5239F">
        <w:rPr>
          <w:highlight w:val="yellow"/>
        </w:rPr>
        <w:t>)</w:t>
      </w:r>
      <w:r w:rsidR="00F5239F">
        <w:t xml:space="preserve"> states</w:t>
      </w:r>
      <w:r>
        <w:t xml:space="preserve"> that</w:t>
      </w:r>
      <w:r w:rsidR="00503236">
        <w:t xml:space="preserve"> </w:t>
      </w:r>
      <w:r>
        <w:t xml:space="preserve">“there is </w:t>
      </w:r>
      <w:r w:rsidR="005417B7">
        <w:t>nothing like our website on the Internet. We sell high quality online lessons</w:t>
      </w:r>
      <w:r>
        <w:t>”</w:t>
      </w:r>
      <w:r w:rsidR="005417B7">
        <w:t xml:space="preserve">.  </w:t>
      </w:r>
      <w:r>
        <w:t xml:space="preserve">Even the </w:t>
      </w:r>
      <w:r w:rsidR="00F5239F">
        <w:t>company’s</w:t>
      </w:r>
      <w:r w:rsidR="005417B7">
        <w:t xml:space="preserve"> tag line is</w:t>
      </w:r>
      <w:r w:rsidR="00135D29">
        <w:t xml:space="preserve"> speaks to the quality of their lessons “the m</w:t>
      </w:r>
      <w:r w:rsidR="005417B7">
        <w:t xml:space="preserve">ost comprehensive </w:t>
      </w:r>
      <w:r>
        <w:rPr>
          <w:lang w:val="en-US"/>
        </w:rPr>
        <w:t>didgeridoo</w:t>
      </w:r>
      <w:r w:rsidR="005417B7">
        <w:t xml:space="preserve"> lessons on the planet</w:t>
      </w:r>
      <w:r w:rsidR="00135D29">
        <w:t>”</w:t>
      </w:r>
      <w:r w:rsidR="005417B7">
        <w:t xml:space="preserve">.  </w:t>
      </w:r>
    </w:p>
    <w:p w:rsidR="00135D29" w:rsidRDefault="00135D29">
      <w:r>
        <w:t>The second prospect customer for</w:t>
      </w:r>
      <w:r w:rsidRPr="00135D29">
        <w:rPr>
          <w:lang w:val="en-US"/>
        </w:rPr>
        <w:t xml:space="preserve"> </w:t>
      </w:r>
      <w:r>
        <w:rPr>
          <w:lang w:val="en-US"/>
        </w:rPr>
        <w:t>Didgeridoodojo</w:t>
      </w:r>
      <w:r>
        <w:t xml:space="preserve">.com is targeted throughfacebook.com.  </w:t>
      </w:r>
      <w:r w:rsidR="005417B7">
        <w:t>By using facebook</w:t>
      </w:r>
      <w:r w:rsidR="000D7369">
        <w:t xml:space="preserve"> ads</w:t>
      </w:r>
      <w:r w:rsidR="005417B7">
        <w:t xml:space="preserve"> it </w:t>
      </w:r>
      <w:r>
        <w:t xml:space="preserve">has </w:t>
      </w:r>
      <w:r w:rsidR="005417B7">
        <w:t>allowed us to generate business</w:t>
      </w:r>
      <w:r w:rsidR="000D7369">
        <w:t xml:space="preserve"> by appealing to people t</w:t>
      </w:r>
      <w:r w:rsidR="00B871A8">
        <w:t xml:space="preserve">hat already </w:t>
      </w:r>
      <w:r>
        <w:t xml:space="preserve">either </w:t>
      </w:r>
      <w:r w:rsidR="00B871A8">
        <w:t>had a</w:t>
      </w:r>
      <w:r w:rsidR="00B871A8" w:rsidRPr="00B871A8">
        <w:rPr>
          <w:lang w:val="en-US"/>
        </w:rPr>
        <w:t xml:space="preserve"> </w:t>
      </w:r>
      <w:r>
        <w:rPr>
          <w:lang w:val="en-US"/>
        </w:rPr>
        <w:t xml:space="preserve">desire to take </w:t>
      </w:r>
      <w:r w:rsidR="00B871A8">
        <w:rPr>
          <w:lang w:val="en-US"/>
        </w:rPr>
        <w:t>didgeridoo</w:t>
      </w:r>
      <w:r>
        <w:t xml:space="preserve"> </w:t>
      </w:r>
      <w:r w:rsidR="000D7369">
        <w:t xml:space="preserve">lessons, or just </w:t>
      </w:r>
      <w:r>
        <w:t xml:space="preserve">further </w:t>
      </w:r>
      <w:r w:rsidR="000D7369">
        <w:t xml:space="preserve">peak </w:t>
      </w:r>
      <w:r>
        <w:t>someone’s</w:t>
      </w:r>
      <w:r w:rsidR="000D7369">
        <w:t xml:space="preserve"> interest.  </w:t>
      </w:r>
    </w:p>
    <w:p w:rsidR="00135D29" w:rsidRDefault="000D7369" w:rsidP="00135D29">
      <w:r>
        <w:t xml:space="preserve">Facebook </w:t>
      </w:r>
      <w:r w:rsidR="00B871A8">
        <w:t>ads d</w:t>
      </w:r>
      <w:r>
        <w:t>o a little better that</w:t>
      </w:r>
      <w:r w:rsidR="00135D29">
        <w:t xml:space="preserve"> Google adwords.  Facebook ads allow you to target who you market too.  Their</w:t>
      </w:r>
      <w:r>
        <w:t xml:space="preserve"> </w:t>
      </w:r>
      <w:r w:rsidR="00F5239F">
        <w:t>statistics</w:t>
      </w:r>
      <w:r>
        <w:t xml:space="preserve"> show there are 44,000 people interested in playing the </w:t>
      </w:r>
      <w:r w:rsidR="00B871A8">
        <w:rPr>
          <w:lang w:val="en-US"/>
        </w:rPr>
        <w:t>didgeridoo</w:t>
      </w:r>
      <w:r w:rsidR="00135D29">
        <w:t>.  That is</w:t>
      </w:r>
      <w:proofErr w:type="gramStart"/>
      <w:r w:rsidR="00135D29">
        <w:t>..</w:t>
      </w:r>
      <w:proofErr w:type="gramEnd"/>
      <w:r w:rsidR="00135D29">
        <w:t xml:space="preserve"> </w:t>
      </w:r>
      <w:proofErr w:type="gramStart"/>
      <w:r w:rsidR="00F5239F">
        <w:t>people</w:t>
      </w:r>
      <w:proofErr w:type="gramEnd"/>
      <w:r w:rsidR="00F5239F">
        <w:t xml:space="preserve"> that</w:t>
      </w:r>
      <w:r w:rsidR="00135D29">
        <w:t xml:space="preserve"> </w:t>
      </w:r>
      <w:r>
        <w:t xml:space="preserve">have either mentioned a </w:t>
      </w:r>
      <w:r w:rsidR="00B871A8">
        <w:rPr>
          <w:lang w:val="en-US"/>
        </w:rPr>
        <w:t>didgeridoo</w:t>
      </w:r>
      <w:r>
        <w:t xml:space="preserve"> on their page, or visited or liked a page referencing </w:t>
      </w:r>
      <w:r w:rsidR="00B871A8">
        <w:rPr>
          <w:lang w:val="en-US"/>
        </w:rPr>
        <w:t>didgeridoo</w:t>
      </w:r>
      <w:r w:rsidR="00135D29">
        <w:rPr>
          <w:lang w:val="en-US"/>
        </w:rPr>
        <w:t>s</w:t>
      </w:r>
      <w:r>
        <w:t xml:space="preserve">.  </w:t>
      </w:r>
    </w:p>
    <w:p w:rsidR="00F5239F" w:rsidRDefault="00135D29" w:rsidP="00F5239F">
      <w:r>
        <w:t xml:space="preserve">When asked what text works better where, </w:t>
      </w:r>
      <w:r w:rsidRPr="00F5239F">
        <w:rPr>
          <w:highlight w:val="yellow"/>
        </w:rPr>
        <w:t>XXX (insert name)</w:t>
      </w:r>
      <w:r>
        <w:t xml:space="preserve"> shared that he has found the Facebook</w:t>
      </w:r>
      <w:r w:rsidR="000D7369">
        <w:t xml:space="preserve"> ads work better with an offer </w:t>
      </w:r>
      <w:r>
        <w:t xml:space="preserve">vs. </w:t>
      </w:r>
      <w:r w:rsidR="000D7369">
        <w:t xml:space="preserve"> </w:t>
      </w:r>
      <w:r w:rsidR="00F5239F">
        <w:t>Sending</w:t>
      </w:r>
      <w:r>
        <w:t xml:space="preserve"> the customer </w:t>
      </w:r>
      <w:r w:rsidR="00F5239F">
        <w:t xml:space="preserve">to their website or </w:t>
      </w:r>
      <w:r>
        <w:t>facebook company page.</w:t>
      </w:r>
      <w:r w:rsidR="000D7369">
        <w:t xml:space="preserve"> </w:t>
      </w:r>
      <w:r>
        <w:t>“</w:t>
      </w:r>
      <w:r w:rsidR="000D7369">
        <w:t xml:space="preserve">We give away free </w:t>
      </w:r>
      <w:r w:rsidR="00F5239F">
        <w:t>lessons, which</w:t>
      </w:r>
      <w:r w:rsidR="000D7369">
        <w:t xml:space="preserve"> lead to a trial, and then paid ads. </w:t>
      </w:r>
      <w:r w:rsidR="00F5239F">
        <w:t xml:space="preserve"> On Facebook, images are really important.  They are key in grabbing people’s eyes</w:t>
      </w:r>
      <w:proofErr w:type="gramStart"/>
      <w:r w:rsidR="00F5239F">
        <w:t>..</w:t>
      </w:r>
      <w:proofErr w:type="gramEnd"/>
      <w:r w:rsidR="00F5239F">
        <w:t xml:space="preserve"> Getting their attention”.  </w:t>
      </w:r>
    </w:p>
    <w:p w:rsidR="005137E7" w:rsidRDefault="00135D29" w:rsidP="00A33BA9">
      <w:pPr>
        <w:rPr>
          <w:lang w:val="en-US"/>
        </w:rPr>
      </w:pPr>
      <w:r>
        <w:t xml:space="preserve">With </w:t>
      </w:r>
      <w:r w:rsidR="000D7369">
        <w:t>Google adwords</w:t>
      </w:r>
      <w:r w:rsidR="00F5239F">
        <w:t>,</w:t>
      </w:r>
      <w:r w:rsidR="000D7369">
        <w:t xml:space="preserve"> </w:t>
      </w:r>
      <w:r>
        <w:rPr>
          <w:lang w:val="en-US"/>
        </w:rPr>
        <w:t>Didgeridoodojo</w:t>
      </w:r>
      <w:r>
        <w:t xml:space="preserve">.com has </w:t>
      </w:r>
      <w:r w:rsidR="000D7369">
        <w:t>two</w:t>
      </w:r>
      <w:r w:rsidR="000D7369" w:rsidRPr="000D7369">
        <w:t xml:space="preserve"> </w:t>
      </w:r>
      <w:r w:rsidR="000D7369">
        <w:t xml:space="preserve">main campaigns.  The first is for people looking to take </w:t>
      </w:r>
      <w:r>
        <w:t>lessons;</w:t>
      </w:r>
      <w:r w:rsidR="000D7369">
        <w:t xml:space="preserve"> they go to a landing page re</w:t>
      </w:r>
      <w:r>
        <w:t xml:space="preserve">ferencing their different kind of </w:t>
      </w:r>
      <w:r w:rsidR="00B871A8">
        <w:rPr>
          <w:lang w:val="en-US"/>
        </w:rPr>
        <w:t>didgeridoo</w:t>
      </w:r>
      <w:r>
        <w:t xml:space="preserve"> lessons.  The second campaign targets</w:t>
      </w:r>
      <w:r w:rsidR="000D7369">
        <w:t xml:space="preserve"> people</w:t>
      </w:r>
      <w:r w:rsidR="00B871A8">
        <w:t xml:space="preserve"> </w:t>
      </w:r>
      <w:r>
        <w:t xml:space="preserve">just </w:t>
      </w:r>
      <w:r w:rsidR="000D7369">
        <w:t>looking f</w:t>
      </w:r>
      <w:r>
        <w:t xml:space="preserve">or circular breathing lessons. </w:t>
      </w:r>
    </w:p>
    <w:p w:rsidR="00345162" w:rsidRPr="00AA60B0" w:rsidRDefault="00345162" w:rsidP="00345162">
      <w:pPr>
        <w:rPr>
          <w:rFonts w:ascii="Segoe Print" w:hAnsi="Segoe Print"/>
          <w:color w:val="FF0000"/>
          <w:sz w:val="20"/>
          <w:lang w:val="en-US"/>
        </w:rPr>
      </w:pPr>
      <w:r w:rsidRPr="00AA60B0">
        <w:rPr>
          <w:rFonts w:ascii="Segoe Print" w:hAnsi="Segoe Print"/>
          <w:color w:val="FF0000"/>
          <w:sz w:val="20"/>
          <w:lang w:val="en-US"/>
        </w:rPr>
        <w:t>Are you looking for a semi-permanent</w:t>
      </w:r>
      <w:r w:rsidR="005417B7" w:rsidRPr="00AA60B0">
        <w:rPr>
          <w:rFonts w:ascii="Segoe Print" w:hAnsi="Segoe Print"/>
          <w:color w:val="FF0000"/>
          <w:sz w:val="20"/>
          <w:lang w:val="en-US"/>
        </w:rPr>
        <w:t>/1099</w:t>
      </w:r>
      <w:r w:rsidRPr="00AA60B0">
        <w:rPr>
          <w:rFonts w:ascii="Segoe Print" w:hAnsi="Segoe Print"/>
          <w:color w:val="FF0000"/>
          <w:sz w:val="20"/>
          <w:lang w:val="en-US"/>
        </w:rPr>
        <w:t xml:space="preserve"> writer?</w:t>
      </w:r>
      <w:r w:rsidRPr="00AA60B0">
        <w:rPr>
          <w:rFonts w:ascii="Segoe Print" w:hAnsi="Segoe Print"/>
          <w:color w:val="FF0000"/>
          <w:sz w:val="20"/>
          <w:lang w:val="en-US"/>
        </w:rPr>
        <w:tab/>
      </w:r>
      <w:r w:rsidRPr="00AA60B0">
        <w:rPr>
          <w:rFonts w:ascii="Segoe Print" w:hAnsi="Segoe Print" w:cs="Segoe Print"/>
          <w:sz w:val="20"/>
        </w:rPr>
        <w:t xml:space="preserve">I will write you </w:t>
      </w:r>
      <w:r w:rsidR="005417B7" w:rsidRPr="00AA60B0">
        <w:rPr>
          <w:rFonts w:ascii="Segoe Print" w:hAnsi="Segoe Print" w:cs="Segoe Print"/>
          <w:sz w:val="20"/>
        </w:rPr>
        <w:t xml:space="preserve">5 </w:t>
      </w:r>
      <w:r w:rsidRPr="00AA60B0">
        <w:rPr>
          <w:rFonts w:ascii="Segoe Print" w:hAnsi="Segoe Print" w:cs="Segoe Print"/>
          <w:sz w:val="20"/>
        </w:rPr>
        <w:t>quality researc</w:t>
      </w:r>
      <w:r w:rsidR="005417B7" w:rsidRPr="00AA60B0">
        <w:rPr>
          <w:rFonts w:ascii="Segoe Print" w:hAnsi="Segoe Print" w:cs="Segoe Print"/>
          <w:sz w:val="20"/>
        </w:rPr>
        <w:t xml:space="preserve">hed articles </w:t>
      </w:r>
      <w:r w:rsidR="000D7369" w:rsidRPr="00AA60B0">
        <w:rPr>
          <w:rFonts w:ascii="Segoe Print" w:hAnsi="Segoe Print" w:cs="Segoe Print"/>
          <w:sz w:val="20"/>
        </w:rPr>
        <w:t xml:space="preserve">at </w:t>
      </w:r>
      <w:r w:rsidR="005417B7" w:rsidRPr="00AA60B0">
        <w:rPr>
          <w:rFonts w:ascii="Segoe Print" w:hAnsi="Segoe Print" w:cs="Segoe Print"/>
          <w:sz w:val="20"/>
        </w:rPr>
        <w:t xml:space="preserve">a </w:t>
      </w:r>
      <w:r w:rsidRPr="00AA60B0">
        <w:rPr>
          <w:rFonts w:ascii="Segoe Print" w:hAnsi="Segoe Print" w:cs="Segoe Print"/>
          <w:sz w:val="20"/>
        </w:rPr>
        <w:t>month for $</w:t>
      </w:r>
      <w:r w:rsidR="005417B7" w:rsidRPr="00AA60B0">
        <w:rPr>
          <w:rFonts w:ascii="Segoe Print" w:hAnsi="Segoe Print" w:cs="Segoe Print"/>
          <w:sz w:val="20"/>
        </w:rPr>
        <w:t>40</w:t>
      </w:r>
      <w:r w:rsidRPr="00AA60B0">
        <w:rPr>
          <w:rFonts w:ascii="Segoe Print" w:hAnsi="Segoe Print" w:cs="Segoe Print"/>
          <w:sz w:val="20"/>
        </w:rPr>
        <w:t xml:space="preserve">0 </w:t>
      </w:r>
      <w:proofErr w:type="spellStart"/>
      <w:r w:rsidRPr="00AA60B0">
        <w:rPr>
          <w:rFonts w:ascii="Segoe Print" w:hAnsi="Segoe Print" w:cs="Segoe Print"/>
          <w:sz w:val="20"/>
        </w:rPr>
        <w:t>mth</w:t>
      </w:r>
      <w:proofErr w:type="spellEnd"/>
      <w:r w:rsidRPr="00AA60B0">
        <w:rPr>
          <w:rFonts w:ascii="Segoe Print" w:hAnsi="Segoe Print" w:cs="Segoe Print"/>
          <w:sz w:val="20"/>
        </w:rPr>
        <w:t>.</w:t>
      </w:r>
      <w:r w:rsidR="005417B7" w:rsidRPr="00AA60B0">
        <w:rPr>
          <w:rFonts w:ascii="Segoe Print" w:hAnsi="Segoe Print" w:cs="Segoe Print"/>
          <w:sz w:val="20"/>
        </w:rPr>
        <w:t xml:space="preserve">  (</w:t>
      </w:r>
      <w:proofErr w:type="gramStart"/>
      <w:r w:rsidR="005417B7" w:rsidRPr="00AA60B0">
        <w:rPr>
          <w:rFonts w:ascii="Segoe Print" w:hAnsi="Segoe Print" w:cs="Segoe Print"/>
          <w:sz w:val="20"/>
        </w:rPr>
        <w:t>this</w:t>
      </w:r>
      <w:proofErr w:type="gramEnd"/>
      <w:r w:rsidR="005417B7" w:rsidRPr="00AA60B0">
        <w:rPr>
          <w:rFonts w:ascii="Segoe Print" w:hAnsi="Segoe Print" w:cs="Segoe Print"/>
          <w:sz w:val="20"/>
        </w:rPr>
        <w:t xml:space="preserve"> includes keyword and topic research, competitive analysis if desired, and one rewrite per article should you want changes) You will have all rights to the article and can re-post as you desire.</w:t>
      </w:r>
      <w:r w:rsidRPr="00AA60B0">
        <w:rPr>
          <w:rFonts w:ascii="Segoe Print" w:hAnsi="Segoe Print" w:cs="Segoe Print"/>
          <w:sz w:val="20"/>
        </w:rPr>
        <w:t xml:space="preserve">  A 15% discount will be given for a 3 month writing </w:t>
      </w:r>
      <w:r w:rsidR="005417B7" w:rsidRPr="00AA60B0">
        <w:rPr>
          <w:rFonts w:ascii="Segoe Print" w:hAnsi="Segoe Print" w:cs="Segoe Print"/>
          <w:sz w:val="20"/>
        </w:rPr>
        <w:t>commitment</w:t>
      </w:r>
      <w:r w:rsidRPr="00AA60B0">
        <w:rPr>
          <w:rFonts w:ascii="Segoe Print" w:hAnsi="Segoe Print" w:cs="Segoe Print"/>
          <w:sz w:val="20"/>
        </w:rPr>
        <w:t xml:space="preserve">.  </w:t>
      </w:r>
      <w:r w:rsidR="005417B7" w:rsidRPr="00AA60B0">
        <w:rPr>
          <w:rFonts w:ascii="Segoe Print" w:hAnsi="Segoe Print" w:cs="Segoe Print"/>
          <w:sz w:val="20"/>
        </w:rPr>
        <w:t>Samples of</w:t>
      </w:r>
      <w:r w:rsidRPr="00AA60B0">
        <w:rPr>
          <w:rFonts w:ascii="Segoe Print" w:hAnsi="Segoe Print" w:cs="Segoe Print"/>
          <w:sz w:val="20"/>
        </w:rPr>
        <w:t xml:space="preserve"> research blogs, interview based blogs, and </w:t>
      </w:r>
      <w:r w:rsidR="005417B7" w:rsidRPr="00AA60B0">
        <w:rPr>
          <w:rFonts w:ascii="Segoe Print" w:hAnsi="Segoe Print" w:cs="Segoe Print"/>
          <w:sz w:val="20"/>
        </w:rPr>
        <w:t>original topic blogs can be provided</w:t>
      </w:r>
      <w:r w:rsidRPr="00AA60B0">
        <w:rPr>
          <w:rFonts w:ascii="Segoe Print" w:hAnsi="Segoe Print" w:cs="Segoe Print"/>
          <w:sz w:val="20"/>
        </w:rPr>
        <w:t xml:space="preserve">.  </w:t>
      </w:r>
      <w:proofErr w:type="gramStart"/>
      <w:r w:rsidRPr="00AA60B0">
        <w:rPr>
          <w:rFonts w:ascii="Segoe Print" w:hAnsi="Segoe Print" w:cs="Segoe Print"/>
          <w:sz w:val="20"/>
        </w:rPr>
        <w:t>SEO a concern?</w:t>
      </w:r>
      <w:proofErr w:type="gramEnd"/>
      <w:r w:rsidRPr="00AA60B0">
        <w:rPr>
          <w:rFonts w:ascii="Segoe Print" w:hAnsi="Segoe Print" w:cs="Segoe Print"/>
          <w:sz w:val="20"/>
        </w:rPr>
        <w:t xml:space="preserve">  Articles can be written around keywords if desired</w:t>
      </w:r>
      <w:r w:rsidR="005417B7" w:rsidRPr="00AA60B0">
        <w:rPr>
          <w:rFonts w:ascii="Segoe Print" w:hAnsi="Segoe Print" w:cs="Segoe Print"/>
          <w:sz w:val="20"/>
        </w:rPr>
        <w:t xml:space="preserve"> (provided or researched)</w:t>
      </w:r>
      <w:r w:rsidRPr="00AA60B0">
        <w:rPr>
          <w:rFonts w:ascii="Segoe Print" w:hAnsi="Segoe Print" w:cs="Segoe Print"/>
          <w:sz w:val="20"/>
        </w:rPr>
        <w:t xml:space="preserve">, but more importantly </w:t>
      </w:r>
      <w:r w:rsidR="00151E51" w:rsidRPr="00AA60B0">
        <w:rPr>
          <w:rFonts w:ascii="Segoe Print" w:hAnsi="Segoe Print" w:cs="Segoe Print"/>
          <w:sz w:val="20"/>
        </w:rPr>
        <w:t xml:space="preserve">your blog </w:t>
      </w:r>
      <w:r w:rsidRPr="00AA60B0">
        <w:rPr>
          <w:rFonts w:ascii="Segoe Print" w:hAnsi="Segoe Print" w:cs="Segoe Print"/>
          <w:sz w:val="20"/>
        </w:rPr>
        <w:t xml:space="preserve">will be tagged by </w:t>
      </w:r>
      <w:proofErr w:type="spellStart"/>
      <w:r w:rsidRPr="00AA60B0">
        <w:rPr>
          <w:rFonts w:ascii="Segoe Print" w:hAnsi="Segoe Print" w:cs="Segoe Print"/>
          <w:sz w:val="20"/>
        </w:rPr>
        <w:t>google</w:t>
      </w:r>
      <w:proofErr w:type="spellEnd"/>
      <w:r w:rsidRPr="00AA60B0">
        <w:rPr>
          <w:rFonts w:ascii="Segoe Print" w:hAnsi="Segoe Print" w:cs="Segoe Print"/>
          <w:sz w:val="20"/>
        </w:rPr>
        <w:t xml:space="preserve"> as original content.</w:t>
      </w:r>
    </w:p>
    <w:p w:rsidR="00BE1DD5" w:rsidRDefault="00893B70" w:rsidP="00A33BA9">
      <w:hyperlink r:id="rId5" w:history="1">
        <w:r w:rsidR="00A33BA9" w:rsidRPr="00A33BA9">
          <w:rPr>
            <w:rStyle w:val="Hyperlink"/>
          </w:rPr>
          <w:t xml:space="preserve">I will write you a detailed profile for Business or Dating for $5  </w:t>
        </w:r>
      </w:hyperlink>
      <w:r w:rsidR="00A33BA9">
        <w:t xml:space="preserve"> </w:t>
      </w:r>
    </w:p>
    <w:p w:rsidR="00A33BA9" w:rsidRDefault="00893B70" w:rsidP="00A33BA9">
      <w:hyperlink r:id="rId6" w:history="1">
        <w:r w:rsidR="00A33BA9" w:rsidRPr="002C49D0">
          <w:rPr>
            <w:rStyle w:val="Hyperlink"/>
          </w:rPr>
          <w:t>I will take your current resume and make it visually stunning for $5</w:t>
        </w:r>
      </w:hyperlink>
    </w:p>
    <w:p w:rsidR="002C49D0" w:rsidRDefault="00893B70" w:rsidP="00A33BA9">
      <w:hyperlink r:id="rId7" w:history="1">
        <w:r w:rsidR="002C49D0" w:rsidRPr="002C49D0">
          <w:rPr>
            <w:rStyle w:val="Hyperlink"/>
          </w:rPr>
          <w:t>I will write for or on your blog for $5</w:t>
        </w:r>
      </w:hyperlink>
    </w:p>
    <w:sectPr w:rsidR="002C49D0" w:rsidSect="00EE72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Blog" w:val="1"/>
  </w:docVars>
  <w:rsids>
    <w:rsidRoot w:val="0045029C"/>
    <w:rsid w:val="00030108"/>
    <w:rsid w:val="000667F8"/>
    <w:rsid w:val="00081F9B"/>
    <w:rsid w:val="0008511E"/>
    <w:rsid w:val="000917E4"/>
    <w:rsid w:val="000D7369"/>
    <w:rsid w:val="001212F6"/>
    <w:rsid w:val="00135D29"/>
    <w:rsid w:val="00151E51"/>
    <w:rsid w:val="00155748"/>
    <w:rsid w:val="001715D3"/>
    <w:rsid w:val="002A747D"/>
    <w:rsid w:val="002C49D0"/>
    <w:rsid w:val="00345162"/>
    <w:rsid w:val="004370A0"/>
    <w:rsid w:val="0045029C"/>
    <w:rsid w:val="004D5093"/>
    <w:rsid w:val="00503236"/>
    <w:rsid w:val="005137E7"/>
    <w:rsid w:val="0052223B"/>
    <w:rsid w:val="005417B7"/>
    <w:rsid w:val="0056706C"/>
    <w:rsid w:val="005A7779"/>
    <w:rsid w:val="005D66AC"/>
    <w:rsid w:val="00725F4E"/>
    <w:rsid w:val="00777B6C"/>
    <w:rsid w:val="007A3CA1"/>
    <w:rsid w:val="007D6B2D"/>
    <w:rsid w:val="007E4204"/>
    <w:rsid w:val="00893B70"/>
    <w:rsid w:val="0091272D"/>
    <w:rsid w:val="0093704D"/>
    <w:rsid w:val="00A30692"/>
    <w:rsid w:val="00A33BA9"/>
    <w:rsid w:val="00A87AAD"/>
    <w:rsid w:val="00AA60B0"/>
    <w:rsid w:val="00B03B71"/>
    <w:rsid w:val="00B3570D"/>
    <w:rsid w:val="00B748B3"/>
    <w:rsid w:val="00B871A8"/>
    <w:rsid w:val="00BC35B8"/>
    <w:rsid w:val="00BD5955"/>
    <w:rsid w:val="00BE1DD5"/>
    <w:rsid w:val="00BF2C58"/>
    <w:rsid w:val="00C0613F"/>
    <w:rsid w:val="00CA1630"/>
    <w:rsid w:val="00D4200F"/>
    <w:rsid w:val="00EE72CF"/>
    <w:rsid w:val="00F5239F"/>
    <w:rsid w:val="00FA26BE"/>
    <w:rsid w:val="00FA69F6"/>
    <w:rsid w:val="00FF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E72CF"/>
  </w:style>
  <w:style w:type="paragraph" w:styleId="Heading1">
    <w:name w:val="heading 1"/>
    <w:basedOn w:val="Normal"/>
    <w:next w:val="Normal"/>
    <w:uiPriority w:val="5"/>
    <w:qFormat/>
    <w:rsid w:val="00EE72C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E72C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E72C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E72CF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E72C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E72C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E72CF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E72C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E72C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E72CF"/>
    <w:rPr>
      <w:color w:val="808080"/>
    </w:rPr>
  </w:style>
  <w:style w:type="paragraph" w:customStyle="1" w:styleId="Account">
    <w:name w:val="Account"/>
    <w:semiHidden/>
    <w:rsid w:val="00EE72CF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E72CF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E72C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E72CF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E72CF"/>
    <w:rPr>
      <w:i/>
      <w:iCs/>
    </w:rPr>
  </w:style>
  <w:style w:type="character" w:styleId="Strong">
    <w:name w:val="Strong"/>
    <w:basedOn w:val="DefaultParagraphFont"/>
    <w:uiPriority w:val="22"/>
    <w:qFormat/>
    <w:rsid w:val="00EE72CF"/>
    <w:rPr>
      <w:b/>
      <w:bCs/>
    </w:rPr>
  </w:style>
  <w:style w:type="paragraph" w:customStyle="1" w:styleId="underline">
    <w:name w:val="underline"/>
    <w:semiHidden/>
    <w:rsid w:val="00EE72CF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E72CF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502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A33B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2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0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verr.com/gandree/write-for-or-on-our-blo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iverr.com/gandree/take-your-current-resume-and-make-it-visually-stunning" TargetMode="External"/><Relationship Id="rId5" Type="http://schemas.openxmlformats.org/officeDocument/2006/relationships/hyperlink" Target="http://fiverr.com/gandree/write-you-a-detailed-profile-dating-or-busin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44B1"/>
    <w:rsid w:val="002B277A"/>
    <w:rsid w:val="004B1A9F"/>
    <w:rsid w:val="00680EB3"/>
    <w:rsid w:val="0079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A9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Blog post for Misstaz (fiverr) 12/27/11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1BC80E6-685A-49FD-8646-08E397AFABD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_x0018__x0005_܀Ϫ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Georgia</cp:lastModifiedBy>
  <cp:revision>4</cp:revision>
  <dcterms:created xsi:type="dcterms:W3CDTF">2011-12-27T17:41:00Z</dcterms:created>
  <dcterms:modified xsi:type="dcterms:W3CDTF">2011-12-30T06:03:00Z</dcterms:modified>
</cp:coreProperties>
</file>