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FBD7B" w14:textId="7AE39F63" w:rsidR="00A94E34" w:rsidRDefault="00A94E34">
      <w:pPr>
        <w:rPr>
          <w:b/>
          <w:bCs/>
          <w:i/>
          <w:iCs/>
        </w:rPr>
      </w:pPr>
      <w:r w:rsidRPr="00A94E34">
        <w:rPr>
          <w:b/>
          <w:bCs/>
          <w:i/>
          <w:iCs/>
        </w:rPr>
        <w:t>Задача 4.</w:t>
      </w:r>
      <w:r>
        <w:rPr>
          <w:b/>
          <w:bCs/>
          <w:i/>
          <w:iCs/>
        </w:rPr>
        <w:br/>
        <w:t>Вариант 8</w:t>
      </w:r>
    </w:p>
    <w:p w14:paraId="6CA516AF" w14:textId="77777777" w:rsidR="002A5A67" w:rsidRDefault="00A94E34">
      <w:pPr>
        <w:rPr>
          <w:b/>
          <w:bCs/>
          <w:i/>
          <w:iCs/>
        </w:rPr>
      </w:pPr>
      <w:r>
        <w:rPr>
          <w:b/>
          <w:bCs/>
          <w:i/>
          <w:iCs/>
        </w:rPr>
        <w:t>Условие:</w:t>
      </w:r>
      <w:r>
        <w:br/>
        <w:t xml:space="preserve">Основные характеристики доходности финансового актива — средняя доходность (математическое ожидание доходности) и дисперсия. Вам предлагается сравнить эти характеристики для двух ценных бумаг. Данные содержатся в файле «данные к задаче 4.ods» и образуют ряд связанных пар — наблюдения за недельными логарифмическими доходностями ценных бумаг. </w:t>
      </w:r>
      <w:r>
        <w:br/>
        <w:t xml:space="preserve">В столбцах x3 и y3 представлены доходности для варианта 3 и </w:t>
      </w:r>
      <w:proofErr w:type="gramStart"/>
      <w:r>
        <w:t>т.п.</w:t>
      </w:r>
      <w:proofErr w:type="gramEnd"/>
      <w:r>
        <w:br/>
        <w:t>Наша задача — проверить гипотезы о равенстве средних доходностей и дисперсий по данным вашего варианта против двусторонних альтернатив.</w:t>
      </w:r>
      <w:r>
        <w:br/>
      </w:r>
      <w:r>
        <w:rPr>
          <w:b/>
          <w:bCs/>
          <w:i/>
          <w:iCs/>
        </w:rPr>
        <w:t>Доходности: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1052"/>
        <w:gridCol w:w="1052"/>
      </w:tblGrid>
      <w:tr w:rsidR="00A94E34" w:rsidRPr="00A94E34" w14:paraId="7DAD518C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3349" w14:textId="77777777" w:rsidR="00A94E34" w:rsidRPr="00A94E34" w:rsidRDefault="00A94E34" w:rsidP="00A94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x8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26CC" w14:textId="77777777" w:rsidR="00A94E34" w:rsidRPr="00A94E34" w:rsidRDefault="00A94E34" w:rsidP="00A94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y8</w:t>
            </w:r>
          </w:p>
        </w:tc>
      </w:tr>
      <w:tr w:rsidR="00A94E34" w:rsidRPr="00A94E34" w14:paraId="5607C52A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6835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BF4E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0,001332</w:t>
            </w:r>
          </w:p>
        </w:tc>
      </w:tr>
      <w:tr w:rsidR="00A94E34" w:rsidRPr="00A94E34" w14:paraId="6C87B934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AE15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-0,00057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1C98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-0,00168</w:t>
            </w:r>
          </w:p>
        </w:tc>
      </w:tr>
      <w:tr w:rsidR="00A94E34" w:rsidRPr="00A94E34" w14:paraId="0B12CA27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E363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-0,00072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200F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0,003033</w:t>
            </w:r>
          </w:p>
        </w:tc>
      </w:tr>
      <w:tr w:rsidR="00A94E34" w:rsidRPr="00A94E34" w14:paraId="445D27D1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E074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0,001241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BB5F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0,000525</w:t>
            </w:r>
          </w:p>
        </w:tc>
      </w:tr>
      <w:tr w:rsidR="00A94E34" w:rsidRPr="00A94E34" w14:paraId="54C12D85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63F4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581E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0,002142</w:t>
            </w:r>
          </w:p>
        </w:tc>
      </w:tr>
      <w:tr w:rsidR="00A94E34" w:rsidRPr="00A94E34" w14:paraId="5EB337FD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311E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0,001716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11A9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0,000671</w:t>
            </w:r>
          </w:p>
        </w:tc>
      </w:tr>
      <w:tr w:rsidR="00A94E34" w:rsidRPr="00A94E34" w14:paraId="1A65B21C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DC93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A9F3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0,001886</w:t>
            </w:r>
          </w:p>
        </w:tc>
      </w:tr>
      <w:tr w:rsidR="00A94E34" w:rsidRPr="00A94E34" w14:paraId="1DC89185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A60D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0,001605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1E50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0,002484</w:t>
            </w:r>
          </w:p>
        </w:tc>
      </w:tr>
      <w:tr w:rsidR="00A94E34" w:rsidRPr="00A94E34" w14:paraId="4F78FEB6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6678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0,001529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EA8C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0,001964</w:t>
            </w:r>
          </w:p>
        </w:tc>
      </w:tr>
      <w:tr w:rsidR="00A94E34" w:rsidRPr="00A94E34" w14:paraId="7443FB43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05DB6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07E7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0,00044</w:t>
            </w:r>
          </w:p>
        </w:tc>
      </w:tr>
      <w:tr w:rsidR="00A94E34" w:rsidRPr="00A94E34" w14:paraId="51C544EE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2B14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9448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0,001501</w:t>
            </w:r>
          </w:p>
        </w:tc>
      </w:tr>
      <w:tr w:rsidR="00A94E34" w:rsidRPr="00A94E34" w14:paraId="4BF1DCAF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2FD6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0,001181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E242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9,58E-05</w:t>
            </w:r>
          </w:p>
        </w:tc>
      </w:tr>
      <w:tr w:rsidR="00A94E34" w:rsidRPr="00A94E34" w14:paraId="462517DD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1632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2FDE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0,000091</w:t>
            </w:r>
          </w:p>
        </w:tc>
      </w:tr>
      <w:tr w:rsidR="00A94E34" w:rsidRPr="00A94E34" w14:paraId="01A4B5B3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4650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0,002096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33A69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0,002058</w:t>
            </w:r>
          </w:p>
        </w:tc>
      </w:tr>
      <w:tr w:rsidR="00A94E34" w:rsidRPr="00A94E34" w14:paraId="21E2C422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488E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2FBA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0,00114</w:t>
            </w:r>
          </w:p>
        </w:tc>
      </w:tr>
      <w:tr w:rsidR="00A94E34" w:rsidRPr="00A94E34" w14:paraId="208AD831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0826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-0,00066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4B55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0,000792</w:t>
            </w:r>
          </w:p>
        </w:tc>
      </w:tr>
      <w:tr w:rsidR="00A94E34" w:rsidRPr="00A94E34" w14:paraId="23597EE3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A140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D8BD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0,000782</w:t>
            </w:r>
          </w:p>
        </w:tc>
      </w:tr>
      <w:tr w:rsidR="00A94E34" w:rsidRPr="00A94E34" w14:paraId="2D4C2C50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9518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9043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0,000593</w:t>
            </w:r>
          </w:p>
        </w:tc>
      </w:tr>
      <w:tr w:rsidR="00A94E34" w:rsidRPr="00A94E34" w14:paraId="110B4B36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C7F6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0C79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0,000561</w:t>
            </w:r>
          </w:p>
        </w:tc>
      </w:tr>
      <w:tr w:rsidR="00A94E34" w:rsidRPr="00A94E34" w14:paraId="4B0CB098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1481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9A6A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0,001054</w:t>
            </w:r>
          </w:p>
        </w:tc>
      </w:tr>
      <w:tr w:rsidR="00A94E34" w:rsidRPr="00A94E34" w14:paraId="77EE916B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9A20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0,002179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8E79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0,002043</w:t>
            </w:r>
          </w:p>
        </w:tc>
      </w:tr>
      <w:tr w:rsidR="00A94E34" w:rsidRPr="00A94E34" w14:paraId="3A66C371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B16E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0,001666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90AB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-0,00063</w:t>
            </w:r>
          </w:p>
        </w:tc>
      </w:tr>
      <w:tr w:rsidR="00A94E34" w:rsidRPr="00A94E34" w14:paraId="26CA1BC4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9F4B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7,62E-05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C08A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0,002665</w:t>
            </w:r>
          </w:p>
        </w:tc>
      </w:tr>
      <w:tr w:rsidR="00A94E34" w:rsidRPr="00A94E34" w14:paraId="04B553D6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F96F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-2,5E-05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D8E4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0,001533</w:t>
            </w:r>
          </w:p>
        </w:tc>
      </w:tr>
      <w:tr w:rsidR="00A94E34" w:rsidRPr="00A94E34" w14:paraId="7698846E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E447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-0,0004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3FBA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0,002889</w:t>
            </w:r>
          </w:p>
        </w:tc>
      </w:tr>
      <w:tr w:rsidR="00A94E34" w:rsidRPr="00A94E34" w14:paraId="1886D082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6333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-0,00083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8375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0,003444</w:t>
            </w:r>
          </w:p>
        </w:tc>
      </w:tr>
      <w:tr w:rsidR="00A94E34" w:rsidRPr="00A94E34" w14:paraId="61AE1BCF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DD21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0,003185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DC8F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0,003259</w:t>
            </w:r>
          </w:p>
        </w:tc>
      </w:tr>
      <w:tr w:rsidR="00A94E34" w:rsidRPr="00A94E34" w14:paraId="5F23CDBC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C770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FB76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-0,00021</w:t>
            </w:r>
          </w:p>
        </w:tc>
      </w:tr>
      <w:tr w:rsidR="00A94E34" w:rsidRPr="00A94E34" w14:paraId="493855D3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8667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06D8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0,000383</w:t>
            </w:r>
          </w:p>
        </w:tc>
      </w:tr>
      <w:tr w:rsidR="00A94E34" w:rsidRPr="00A94E34" w14:paraId="05BD068A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52D3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9,37E-05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33F5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0,001044</w:t>
            </w:r>
          </w:p>
        </w:tc>
      </w:tr>
      <w:tr w:rsidR="00A94E34" w:rsidRPr="00A94E34" w14:paraId="7AAB13FA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8904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30B9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0,000797</w:t>
            </w:r>
          </w:p>
        </w:tc>
      </w:tr>
      <w:tr w:rsidR="00A94E34" w:rsidRPr="00A94E34" w14:paraId="4071C26C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57E2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2888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0,000751</w:t>
            </w:r>
          </w:p>
        </w:tc>
      </w:tr>
      <w:tr w:rsidR="00A94E34" w:rsidRPr="00A94E34" w14:paraId="3594D19A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7AFB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0,002475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CF8B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0,003527</w:t>
            </w:r>
          </w:p>
        </w:tc>
      </w:tr>
      <w:tr w:rsidR="00A94E34" w:rsidRPr="00A94E34" w14:paraId="3F6907B3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CD13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0,001954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1A5C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0,000556</w:t>
            </w:r>
          </w:p>
        </w:tc>
      </w:tr>
      <w:tr w:rsidR="00A94E34" w:rsidRPr="00A94E34" w14:paraId="011B4936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346C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0,001391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D744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0,000869</w:t>
            </w:r>
          </w:p>
        </w:tc>
      </w:tr>
      <w:tr w:rsidR="00A94E34" w:rsidRPr="00A94E34" w14:paraId="287FBB56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599D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-0,00106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89F9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0,002936</w:t>
            </w:r>
          </w:p>
        </w:tc>
      </w:tr>
      <w:tr w:rsidR="00A94E34" w:rsidRPr="00A94E34" w14:paraId="3009036E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91F8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0,001538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B05F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0,000675</w:t>
            </w:r>
          </w:p>
        </w:tc>
      </w:tr>
      <w:tr w:rsidR="00A94E34" w:rsidRPr="00A94E34" w14:paraId="46DE7373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6169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D9CD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0,001931</w:t>
            </w:r>
          </w:p>
        </w:tc>
      </w:tr>
      <w:tr w:rsidR="00A94E34" w:rsidRPr="00A94E34" w14:paraId="76768102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E4C8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BCFA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8,44E-05</w:t>
            </w:r>
          </w:p>
        </w:tc>
      </w:tr>
      <w:tr w:rsidR="00A94E34" w:rsidRPr="00A94E34" w14:paraId="1B3097F4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20CA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0,001349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B0FD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0,001371</w:t>
            </w:r>
          </w:p>
        </w:tc>
      </w:tr>
      <w:tr w:rsidR="00A94E34" w:rsidRPr="00A94E34" w14:paraId="4A368320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2E67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0,000255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F930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0,000966</w:t>
            </w:r>
          </w:p>
        </w:tc>
      </w:tr>
      <w:tr w:rsidR="00A94E34" w:rsidRPr="00A94E34" w14:paraId="694E1CB1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308D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6777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1,11E-05</w:t>
            </w:r>
          </w:p>
        </w:tc>
      </w:tr>
      <w:tr w:rsidR="00A94E34" w:rsidRPr="00A94E34" w14:paraId="3156C50D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91AE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0,001444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C92F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0,000565</w:t>
            </w:r>
          </w:p>
        </w:tc>
      </w:tr>
      <w:tr w:rsidR="00A94E34" w:rsidRPr="00A94E34" w14:paraId="20D27969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474E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0,001348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67564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-0,00021</w:t>
            </w:r>
          </w:p>
        </w:tc>
      </w:tr>
      <w:tr w:rsidR="00A94E34" w:rsidRPr="00A94E34" w14:paraId="0E0EB41C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8331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C4AC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0,001033</w:t>
            </w:r>
          </w:p>
        </w:tc>
      </w:tr>
      <w:tr w:rsidR="00A94E34" w:rsidRPr="00A94E34" w14:paraId="0C928209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3D6F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AC0F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0,000627</w:t>
            </w:r>
          </w:p>
        </w:tc>
      </w:tr>
      <w:tr w:rsidR="00A94E34" w:rsidRPr="00A94E34" w14:paraId="4E0D71EF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4ACA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1814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-0,00018</w:t>
            </w:r>
          </w:p>
        </w:tc>
      </w:tr>
      <w:tr w:rsidR="00A94E34" w:rsidRPr="00A94E34" w14:paraId="770CD4D9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C047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-0,00035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578F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0,002178</w:t>
            </w:r>
          </w:p>
        </w:tc>
      </w:tr>
      <w:tr w:rsidR="00A94E34" w:rsidRPr="00A94E34" w14:paraId="39A733D5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891C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CFD0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0,000429</w:t>
            </w:r>
          </w:p>
        </w:tc>
      </w:tr>
      <w:tr w:rsidR="00A94E34" w:rsidRPr="00A94E34" w14:paraId="2237B13F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40FA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-0,00029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A56A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0,000425</w:t>
            </w:r>
          </w:p>
        </w:tc>
      </w:tr>
      <w:tr w:rsidR="00A94E34" w:rsidRPr="00A94E34" w14:paraId="388C70E2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7A47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DF11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0,001404</w:t>
            </w:r>
          </w:p>
        </w:tc>
      </w:tr>
      <w:tr w:rsidR="00A94E34" w:rsidRPr="00A94E34" w14:paraId="3B8F4E1F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628B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0,001514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638A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0,001678</w:t>
            </w:r>
          </w:p>
        </w:tc>
      </w:tr>
      <w:tr w:rsidR="00A94E34" w:rsidRPr="00A94E34" w14:paraId="080BFA43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BC74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-0,00148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62AA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4,43E-05</w:t>
            </w:r>
          </w:p>
        </w:tc>
      </w:tr>
      <w:tr w:rsidR="00A94E34" w:rsidRPr="00A94E34" w14:paraId="7E8459DA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A266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F687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0,000691</w:t>
            </w:r>
          </w:p>
        </w:tc>
      </w:tr>
      <w:tr w:rsidR="00A94E34" w:rsidRPr="00A94E34" w14:paraId="4339664A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04F8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372D7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0,00077</w:t>
            </w:r>
          </w:p>
        </w:tc>
      </w:tr>
      <w:tr w:rsidR="00A94E34" w:rsidRPr="00A94E34" w14:paraId="56712CBA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09F7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0,001604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FD7B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0,000896</w:t>
            </w:r>
          </w:p>
        </w:tc>
      </w:tr>
      <w:tr w:rsidR="00A94E34" w:rsidRPr="00A94E34" w14:paraId="3B71D63E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BBA1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0,002237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E415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-0,00058</w:t>
            </w:r>
          </w:p>
        </w:tc>
      </w:tr>
      <w:tr w:rsidR="00A94E34" w:rsidRPr="00A94E34" w14:paraId="528BB472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CF7C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-0,00089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7C0D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0,001573</w:t>
            </w:r>
          </w:p>
        </w:tc>
      </w:tr>
      <w:tr w:rsidR="00A94E34" w:rsidRPr="00A94E34" w14:paraId="3D19F4AE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5C52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0,002336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86A3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-0,00069</w:t>
            </w:r>
          </w:p>
        </w:tc>
      </w:tr>
      <w:tr w:rsidR="00A94E34" w:rsidRPr="00A94E34" w14:paraId="612E63DC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8C68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-0,00073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3969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0,000602</w:t>
            </w:r>
          </w:p>
        </w:tc>
      </w:tr>
      <w:tr w:rsidR="00A94E34" w:rsidRPr="00A94E34" w14:paraId="399BFFBB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CC5B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0,001473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AC4E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0,002273</w:t>
            </w:r>
          </w:p>
        </w:tc>
      </w:tr>
      <w:tr w:rsidR="00A94E34" w:rsidRPr="00A94E34" w14:paraId="7280910A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8925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-0,0002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0C9C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0,002169</w:t>
            </w:r>
          </w:p>
        </w:tc>
      </w:tr>
      <w:tr w:rsidR="00A94E34" w:rsidRPr="00A94E34" w14:paraId="497F853A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1AB4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-0,00042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3ECA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0,002604</w:t>
            </w:r>
          </w:p>
        </w:tc>
      </w:tr>
      <w:tr w:rsidR="00A94E34" w:rsidRPr="00A94E34" w14:paraId="58713722" w14:textId="77777777" w:rsidTr="00A94E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E49A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BC51" w14:textId="77777777" w:rsidR="00A94E34" w:rsidRPr="00A94E34" w:rsidRDefault="00A94E34" w:rsidP="00A94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4E34">
              <w:rPr>
                <w:rFonts w:ascii="Calibri" w:eastAsia="Times New Roman" w:hAnsi="Calibri" w:cs="Calibri"/>
                <w:color w:val="000000"/>
                <w:lang w:eastAsia="ru-RU"/>
              </w:rPr>
              <w:t>0,000875</w:t>
            </w:r>
          </w:p>
        </w:tc>
      </w:tr>
    </w:tbl>
    <w:p w14:paraId="0A5CE6AD" w14:textId="77777777" w:rsidR="00A94E34" w:rsidRDefault="00A94E34">
      <w:pPr>
        <w:rPr>
          <w:b/>
          <w:bCs/>
          <w:i/>
          <w:iCs/>
        </w:rPr>
      </w:pPr>
    </w:p>
    <w:p w14:paraId="290A2DBA" w14:textId="77777777" w:rsidR="00E2569D" w:rsidRPr="00E2569D" w:rsidRDefault="00E2569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Для выполнения домашнего задания использовался язык </w:t>
      </w:r>
      <w:r>
        <w:rPr>
          <w:b/>
          <w:bCs/>
          <w:i/>
          <w:iCs/>
          <w:lang w:val="en-US"/>
        </w:rPr>
        <w:t>Java</w:t>
      </w:r>
      <w:r w:rsidRPr="00E2569D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и </w:t>
      </w:r>
      <w:r>
        <w:rPr>
          <w:b/>
          <w:bCs/>
          <w:i/>
          <w:iCs/>
          <w:lang w:val="en-US"/>
        </w:rPr>
        <w:t>Stream</w:t>
      </w:r>
      <w:r w:rsidRPr="00E2569D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API</w:t>
      </w:r>
      <w:r>
        <w:rPr>
          <w:b/>
          <w:bCs/>
          <w:i/>
          <w:iCs/>
        </w:rPr>
        <w:t xml:space="preserve"> для упрощения вычислений.</w:t>
      </w:r>
    </w:p>
    <w:p w14:paraId="0688F8DD" w14:textId="77777777" w:rsidR="00A94E34" w:rsidRDefault="00A94E34">
      <w:pPr>
        <w:rPr>
          <w:b/>
          <w:bCs/>
          <w:i/>
          <w:iCs/>
        </w:rPr>
      </w:pPr>
      <w:r>
        <w:rPr>
          <w:b/>
          <w:bCs/>
          <w:i/>
          <w:iCs/>
        </w:rPr>
        <w:t>Часть А:</w:t>
      </w:r>
      <w:r w:rsidRPr="00A94E34">
        <w:t xml:space="preserve"> </w:t>
      </w:r>
      <w:r>
        <w:t>Проверка гипотезы о равенстве средних.</w:t>
      </w:r>
    </w:p>
    <w:p w14:paraId="4FBFE3EA" w14:textId="77777777" w:rsidR="00A94E34" w:rsidRDefault="00A94E34">
      <w:r>
        <w:rPr>
          <w:b/>
          <w:bCs/>
          <w:i/>
          <w:iCs/>
        </w:rPr>
        <w:t xml:space="preserve">А1. </w:t>
      </w:r>
      <w:r>
        <w:t xml:space="preserve">Рассчитайте разности доходностей для </w:t>
      </w:r>
      <w:r w:rsidRPr="00A94E34">
        <w:t>каждой недели</w:t>
      </w:r>
      <w:r>
        <w:t>: d</w:t>
      </w:r>
      <w:r w:rsidRPr="00A94E34">
        <w:rPr>
          <w:sz w:val="28"/>
          <w:szCs w:val="28"/>
          <w:vertAlign w:val="subscript"/>
          <w:lang w:val="en-US"/>
        </w:rPr>
        <w:t>i</w:t>
      </w:r>
      <w:r>
        <w:t>=X</w:t>
      </w:r>
      <w:r w:rsidRPr="00A94E34">
        <w:rPr>
          <w:sz w:val="28"/>
          <w:szCs w:val="28"/>
          <w:vertAlign w:val="subscript"/>
          <w:lang w:val="en-US"/>
        </w:rPr>
        <w:t>i</w:t>
      </w:r>
      <w:r>
        <w:t>−Y</w:t>
      </w:r>
      <w:r w:rsidRPr="00A94E34">
        <w:rPr>
          <w:sz w:val="28"/>
          <w:szCs w:val="28"/>
          <w:vertAlign w:val="subscript"/>
          <w:lang w:val="en-US"/>
        </w:rPr>
        <w:t>i</w:t>
      </w:r>
      <w:r>
        <w:t>.</w:t>
      </w:r>
      <w:r w:rsidRPr="00A94E34">
        <w:t xml:space="preserve"> </w:t>
      </w:r>
      <w:r>
        <w:t xml:space="preserve">Найдите среднюю разность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>
        <w:t xml:space="preserve"> и её выборочное стандартное отклонение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t xml:space="preserve"> .</w:t>
      </w:r>
    </w:p>
    <w:p w14:paraId="0F97799A" w14:textId="77777777" w:rsidR="00E2569D" w:rsidRDefault="00E2569D">
      <w:r>
        <w:t>Для того, чтобы рассчитать разности доходностей для каждой недели, в цикле были обработаны известные данные:</w:t>
      </w:r>
    </w:p>
    <w:p w14:paraId="4120CA82" w14:textId="77777777" w:rsidR="00E2569D" w:rsidRDefault="00E2569D">
      <w:r w:rsidRPr="00E2569D">
        <w:rPr>
          <w:noProof/>
        </w:rPr>
        <w:drawing>
          <wp:inline distT="0" distB="0" distL="0" distR="0" wp14:anchorId="2F5D1986" wp14:editId="21A8F177">
            <wp:extent cx="3002540" cy="1021168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B498" w14:textId="77777777" w:rsidR="00E2569D" w:rsidRDefault="00E2569D">
      <w:r>
        <w:t xml:space="preserve">После чего была рассчитана средняя разность по формуле  </w:t>
      </w:r>
    </w:p>
    <w:p w14:paraId="4FEDFD1D" w14:textId="77777777" w:rsidR="00E2569D" w:rsidRDefault="00E2569D">
      <w:r w:rsidRPr="00E2569D">
        <w:rPr>
          <w:noProof/>
        </w:rPr>
        <w:drawing>
          <wp:inline distT="0" distB="0" distL="0" distR="0" wp14:anchorId="69441627" wp14:editId="7412D1A6">
            <wp:extent cx="1646063" cy="52582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2FD4" w14:textId="77777777" w:rsidR="00E2569D" w:rsidRDefault="00E2569D">
      <w:r>
        <w:t>И её выборочное стандартное отклонение, из которого был взят корень.</w:t>
      </w:r>
    </w:p>
    <w:p w14:paraId="397BC03E" w14:textId="77777777" w:rsidR="00E2569D" w:rsidRDefault="00E2569D">
      <w:r w:rsidRPr="00E2569D">
        <w:rPr>
          <w:noProof/>
        </w:rPr>
        <w:drawing>
          <wp:inline distT="0" distB="0" distL="0" distR="0" wp14:anchorId="1101B456" wp14:editId="096FF16E">
            <wp:extent cx="1912786" cy="5944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D779" w14:textId="77777777" w:rsidR="00E73339" w:rsidRDefault="00E73339">
      <w:r>
        <w:t>В итоге получен следующий ответ:</w:t>
      </w:r>
    </w:p>
    <w:p w14:paraId="78792BB3" w14:textId="77777777" w:rsidR="00E73339" w:rsidRPr="00E2569D" w:rsidRDefault="00E73339">
      <w:r w:rsidRPr="00E73339">
        <w:rPr>
          <w:noProof/>
        </w:rPr>
        <w:lastRenderedPageBreak/>
        <w:t xml:space="preserve"> </w:t>
      </w:r>
      <w:r w:rsidRPr="00E73339">
        <w:rPr>
          <w:noProof/>
        </w:rPr>
        <w:drawing>
          <wp:inline distT="0" distB="0" distL="0" distR="0" wp14:anchorId="268DC68E" wp14:editId="2806F4E7">
            <wp:extent cx="3558848" cy="472481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5DB3" w14:textId="77777777" w:rsidR="00A94E34" w:rsidRDefault="00A94E34">
      <w:r>
        <w:rPr>
          <w:b/>
          <w:bCs/>
          <w:i/>
          <w:iCs/>
        </w:rPr>
        <w:t>А2.</w:t>
      </w:r>
      <w:r w:rsidRPr="00A94E34">
        <w:t xml:space="preserve"> </w:t>
      </w:r>
      <w:r>
        <w:t xml:space="preserve"> Рассчитайте значение t-статистики для гипотезы о равенстве средних в связанных парах.</w:t>
      </w:r>
    </w:p>
    <w:p w14:paraId="7FAD769D" w14:textId="77777777" w:rsidR="00E2569D" w:rsidRDefault="00E2569D">
      <w:r>
        <w:t xml:space="preserve">Для вычисления </w:t>
      </w:r>
      <w:r>
        <w:rPr>
          <w:lang w:val="en-US"/>
        </w:rPr>
        <w:t>t</w:t>
      </w:r>
      <w:r w:rsidRPr="00E2569D">
        <w:t>-</w:t>
      </w:r>
      <w:r>
        <w:t>статистики</w:t>
      </w:r>
      <w:r w:rsidR="00E73339">
        <w:t xml:space="preserve"> была использована формула</w:t>
      </w:r>
    </w:p>
    <w:p w14:paraId="3CAC5607" w14:textId="77777777" w:rsidR="00E73339" w:rsidRDefault="00E73339">
      <w:pPr>
        <w:rPr>
          <w:b/>
          <w:bCs/>
          <w:i/>
          <w:iCs/>
        </w:rPr>
      </w:pPr>
      <w:r w:rsidRPr="00E73339">
        <w:rPr>
          <w:b/>
          <w:bCs/>
          <w:i/>
          <w:iCs/>
          <w:noProof/>
        </w:rPr>
        <w:drawing>
          <wp:inline distT="0" distB="0" distL="0" distR="0" wp14:anchorId="2DEE080D" wp14:editId="1FB7B52A">
            <wp:extent cx="2278577" cy="1021168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2116" w14:textId="77777777" w:rsidR="00E73339" w:rsidRDefault="00E73339">
      <w:r>
        <w:t xml:space="preserve">И получен следующий результат: </w:t>
      </w:r>
      <w:r w:rsidRPr="00E73339">
        <w:t>-2.5111603374041436</w:t>
      </w:r>
    </w:p>
    <w:p w14:paraId="079B1AF8" w14:textId="77777777" w:rsidR="00E73339" w:rsidRDefault="00E73339"/>
    <w:p w14:paraId="646644A1" w14:textId="77777777" w:rsidR="00A94E34" w:rsidRDefault="00A94E34">
      <w:r>
        <w:rPr>
          <w:b/>
          <w:bCs/>
          <w:i/>
          <w:iCs/>
        </w:rPr>
        <w:t>А3.</w:t>
      </w:r>
      <w:r w:rsidRPr="00A94E34">
        <w:t xml:space="preserve"> </w:t>
      </w:r>
      <w:r>
        <w:t>Выпишите критическое значение для уровня значимости 5%</w:t>
      </w:r>
    </w:p>
    <w:p w14:paraId="4263B898" w14:textId="77777777" w:rsidR="00E73339" w:rsidRDefault="00E73339">
      <w:pPr>
        <w:rPr>
          <w:b/>
          <w:bCs/>
          <w:i/>
          <w:iCs/>
        </w:rPr>
      </w:pPr>
      <w:r>
        <w:t xml:space="preserve">Критическое значение </w:t>
      </w:r>
      <w:r w:rsidR="001903C6">
        <w:t>(</w:t>
      </w:r>
      <w:r w:rsidR="001903C6" w:rsidRPr="001903C6">
        <w:t>1,9789706</w:t>
      </w:r>
      <w:r w:rsidR="001903C6">
        <w:t xml:space="preserve">) </w:t>
      </w:r>
      <w:r>
        <w:t>было взято из таблицы (</w:t>
      </w:r>
      <w:hyperlink r:id="rId9" w:history="1">
        <w:r w:rsidRPr="002B5343">
          <w:rPr>
            <w:rStyle w:val="a4"/>
          </w:rPr>
          <w:t>http://old.exponenta.ru/educat/referat/XIkonkurs/student5/tabt-st.pdf</w:t>
        </w:r>
      </w:hyperlink>
      <w:r>
        <w:t>)</w:t>
      </w:r>
    </w:p>
    <w:p w14:paraId="06AD6C79" w14:textId="77777777" w:rsidR="00A94E34" w:rsidRDefault="00A94E34">
      <w:r>
        <w:rPr>
          <w:b/>
          <w:bCs/>
          <w:i/>
          <w:iCs/>
        </w:rPr>
        <w:t>А4.</w:t>
      </w:r>
      <w:r w:rsidRPr="00A94E34">
        <w:t xml:space="preserve"> </w:t>
      </w:r>
      <w:r>
        <w:t>Сформулируйте вывод. Противоречат ли данные гипотезе о равенстве средних доходностей?</w:t>
      </w:r>
    </w:p>
    <w:p w14:paraId="46271BD9" w14:textId="77777777" w:rsidR="001903C6" w:rsidRDefault="001903C6">
      <w:pPr>
        <w:rPr>
          <w:b/>
          <w:bCs/>
          <w:i/>
          <w:iCs/>
        </w:rPr>
      </w:pPr>
      <w:r w:rsidRPr="001903C6">
        <w:rPr>
          <w:b/>
          <w:bCs/>
          <w:i/>
          <w:iCs/>
          <w:noProof/>
        </w:rPr>
        <w:drawing>
          <wp:inline distT="0" distB="0" distL="0" distR="0" wp14:anchorId="65ADC8F3" wp14:editId="5702F110">
            <wp:extent cx="5250635" cy="28958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2F05" w14:textId="77777777" w:rsidR="001903C6" w:rsidRPr="001903C6" w:rsidRDefault="001903C6">
      <w:r w:rsidRPr="001903C6">
        <w:t>Да</w:t>
      </w:r>
      <w:r>
        <w:t xml:space="preserve"> (модуль больше критического значения).</w:t>
      </w:r>
    </w:p>
    <w:p w14:paraId="4F6CAED4" w14:textId="77777777" w:rsidR="001903C6" w:rsidRDefault="00A94E34">
      <w:r>
        <w:rPr>
          <w:b/>
          <w:bCs/>
          <w:i/>
          <w:iCs/>
        </w:rPr>
        <w:t>А5</w:t>
      </w:r>
      <w:r>
        <w:t>. Рассчитайте p-значение</w:t>
      </w:r>
      <w:r w:rsidR="001903C6">
        <w:t xml:space="preserve">. </w:t>
      </w:r>
    </w:p>
    <w:p w14:paraId="177BD6F5" w14:textId="77777777" w:rsidR="001903C6" w:rsidRDefault="001903C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lang w:val="en-US"/>
        </w:rPr>
        <w:t>p</w:t>
      </w:r>
      <w:r w:rsidRPr="001903C6">
        <w:t>-</w:t>
      </w:r>
      <w:r>
        <w:rPr>
          <w:lang w:val="en-US"/>
        </w:rPr>
        <w:t>value</w:t>
      </w:r>
      <w:r w:rsidRPr="001903C6">
        <w:t xml:space="preserve"> </w:t>
      </w:r>
      <w:r>
        <w:t xml:space="preserve">было рассчитано через онлайн калькулятор =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0.013304.</w:t>
      </w:r>
    </w:p>
    <w:p w14:paraId="04F2239D" w14:textId="77777777" w:rsidR="001903C6" w:rsidRDefault="001903C6">
      <w:r w:rsidRPr="001903C6">
        <w:rPr>
          <w:b/>
          <w:bCs/>
          <w:i/>
          <w:iCs/>
        </w:rPr>
        <w:t>Часть Б.</w:t>
      </w:r>
      <w:r>
        <w:t xml:space="preserve"> Проверка гипотезы о равенстве дисперсий.</w:t>
      </w:r>
      <w:r>
        <w:br/>
      </w:r>
      <w:r w:rsidRPr="001903C6">
        <w:rPr>
          <w:b/>
          <w:bCs/>
          <w:i/>
          <w:iCs/>
        </w:rPr>
        <w:t>Б1.</w:t>
      </w:r>
      <w:r>
        <w:t xml:space="preserve"> Рассчитайте выборочный коэффициент корреляции для X−Y и X+Y</w:t>
      </w:r>
      <w:r>
        <w:br/>
        <w:t>Выборочная корреляция рассчитывалась как коэффициент корреляции Пирсона (выборочный аналог обычного коэффициента корреляции)</w:t>
      </w:r>
    </w:p>
    <w:p w14:paraId="584CF0C3" w14:textId="77777777" w:rsidR="001903C6" w:rsidRDefault="001903C6">
      <w:r w:rsidRPr="001903C6">
        <w:rPr>
          <w:noProof/>
        </w:rPr>
        <w:drawing>
          <wp:inline distT="0" distB="0" distL="0" distR="0" wp14:anchorId="26E6C409" wp14:editId="7DFB6335">
            <wp:extent cx="3254022" cy="57917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418F" w14:textId="77777777" w:rsidR="001903C6" w:rsidRDefault="001903C6">
      <w:r>
        <w:t>Его значение:</w:t>
      </w:r>
    </w:p>
    <w:p w14:paraId="6988C0D2" w14:textId="77777777" w:rsidR="001903C6" w:rsidRDefault="001903C6">
      <w:r w:rsidRPr="001903C6">
        <w:rPr>
          <w:noProof/>
        </w:rPr>
        <w:drawing>
          <wp:inline distT="0" distB="0" distL="0" distR="0" wp14:anchorId="3019F592" wp14:editId="6EEEABB1">
            <wp:extent cx="1996613" cy="2286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 w:rsidRPr="001903C6">
        <w:rPr>
          <w:b/>
          <w:bCs/>
          <w:i/>
          <w:iCs/>
        </w:rPr>
        <w:t>Б2.</w:t>
      </w:r>
      <w:r>
        <w:t xml:space="preserve"> Рассчитайте значение t-статистики для гипотезы о равенстве дисперсий в связанных парах. </w:t>
      </w:r>
    </w:p>
    <w:p w14:paraId="3E5A2922" w14:textId="77777777" w:rsidR="001903C6" w:rsidRPr="001903C6" w:rsidRDefault="001903C6">
      <w:r>
        <w:rPr>
          <w:lang w:val="en-US"/>
        </w:rPr>
        <w:t>t</w:t>
      </w:r>
      <w:r w:rsidRPr="001903C6">
        <w:t>-</w:t>
      </w:r>
      <w:r>
        <w:t>статистика была высчитана при помощи формулы, приведённой в тексте задания.</w:t>
      </w:r>
    </w:p>
    <w:p w14:paraId="23E8C5F6" w14:textId="77777777" w:rsidR="001903C6" w:rsidRDefault="001903C6">
      <w:r w:rsidRPr="001903C6">
        <w:rPr>
          <w:noProof/>
        </w:rPr>
        <w:drawing>
          <wp:inline distT="0" distB="0" distL="0" distR="0" wp14:anchorId="553D9458" wp14:editId="3670D54D">
            <wp:extent cx="1379340" cy="4648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903C6">
        <w:rPr>
          <w:b/>
          <w:bCs/>
          <w:i/>
          <w:iCs/>
        </w:rPr>
        <w:t>Б3.</w:t>
      </w:r>
      <w:r>
        <w:t xml:space="preserve"> Выпишите критическое значение для уровня значимости 5%. </w:t>
      </w:r>
    </w:p>
    <w:p w14:paraId="33FF2238" w14:textId="77777777" w:rsidR="001903C6" w:rsidRDefault="001903C6" w:rsidP="001903C6">
      <w:pPr>
        <w:rPr>
          <w:b/>
          <w:bCs/>
          <w:i/>
          <w:iCs/>
        </w:rPr>
      </w:pPr>
      <w:r>
        <w:t>Критическое значение (</w:t>
      </w:r>
      <w:r w:rsidRPr="001903C6">
        <w:t>1,9789706</w:t>
      </w:r>
      <w:r>
        <w:t>) было взято из таблицы (</w:t>
      </w:r>
      <w:hyperlink r:id="rId14" w:history="1">
        <w:r w:rsidRPr="002B5343">
          <w:rPr>
            <w:rStyle w:val="a4"/>
          </w:rPr>
          <w:t>http://old.exponenta.ru/educat/referat/XIkonkurs/student5/tabt-st.pdf</w:t>
        </w:r>
      </w:hyperlink>
      <w:r>
        <w:t>)</w:t>
      </w:r>
    </w:p>
    <w:p w14:paraId="5DD08C7E" w14:textId="77777777" w:rsidR="001903C6" w:rsidRDefault="001903C6">
      <w:r>
        <w:br/>
      </w:r>
      <w:r w:rsidRPr="001903C6">
        <w:rPr>
          <w:b/>
          <w:bCs/>
          <w:i/>
          <w:iCs/>
        </w:rPr>
        <w:t>Б4.</w:t>
      </w:r>
      <w:r>
        <w:t xml:space="preserve"> Сформулируйте вывод. Противоречат ли данные гипотезе о равенстве дисперсий? </w:t>
      </w:r>
    </w:p>
    <w:p w14:paraId="24AAA8EC" w14:textId="77777777" w:rsidR="001903C6" w:rsidRDefault="001903C6">
      <w:pPr>
        <w:rPr>
          <w:b/>
          <w:bCs/>
          <w:i/>
          <w:iCs/>
        </w:rPr>
      </w:pPr>
      <w:r w:rsidRPr="001903C6">
        <w:rPr>
          <w:noProof/>
        </w:rPr>
        <w:drawing>
          <wp:inline distT="0" distB="0" distL="0" distR="0" wp14:anchorId="21B3C2F1" wp14:editId="084A5479">
            <wp:extent cx="5189670" cy="2514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35D5" w14:textId="77777777" w:rsidR="00D319C5" w:rsidRDefault="001903C6" w:rsidP="00D319C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903C6">
        <w:lastRenderedPageBreak/>
        <w:t>Нет</w:t>
      </w:r>
      <w:r>
        <w:t>.</w:t>
      </w:r>
      <w:r w:rsidR="00D319C5">
        <w:t xml:space="preserve"> Модуль </w:t>
      </w:r>
      <w:r w:rsidR="00D319C5">
        <w:rPr>
          <w:lang w:val="en-US"/>
        </w:rPr>
        <w:t>t</w:t>
      </w:r>
      <w:r w:rsidR="00D319C5" w:rsidRPr="00D319C5">
        <w:t>-</w:t>
      </w:r>
      <w:r w:rsidR="00D319C5">
        <w:t>статистики меньше критического значения.</w:t>
      </w:r>
      <w:r>
        <w:br/>
      </w:r>
      <w:r w:rsidRPr="001903C6">
        <w:rPr>
          <w:b/>
          <w:bCs/>
          <w:i/>
          <w:iCs/>
        </w:rPr>
        <w:t>Б5.</w:t>
      </w:r>
      <w:r>
        <w:t xml:space="preserve"> Рассчитайте p-значение.</w:t>
      </w:r>
      <w:r w:rsidR="00D319C5">
        <w:br/>
      </w:r>
      <w:r w:rsidR="00D319C5">
        <w:rPr>
          <w:lang w:val="en-US"/>
        </w:rPr>
        <w:t>p</w:t>
      </w:r>
      <w:r w:rsidR="00D319C5" w:rsidRPr="001903C6">
        <w:t>-</w:t>
      </w:r>
      <w:r w:rsidR="00D319C5">
        <w:rPr>
          <w:lang w:val="en-US"/>
        </w:rPr>
        <w:t>value</w:t>
      </w:r>
      <w:r w:rsidR="00D319C5" w:rsidRPr="001903C6">
        <w:t xml:space="preserve"> </w:t>
      </w:r>
      <w:r w:rsidR="00D319C5">
        <w:t xml:space="preserve">было рассчитано через онлайн калькулятор = </w:t>
      </w:r>
      <w:r w:rsidR="00D319C5">
        <w:rPr>
          <w:rFonts w:ascii="Arial" w:hAnsi="Arial" w:cs="Arial"/>
          <w:color w:val="000000"/>
          <w:sz w:val="20"/>
          <w:szCs w:val="20"/>
          <w:shd w:val="clear" w:color="auto" w:fill="FFFFFF"/>
        </w:rPr>
        <w:t>0.013304.</w:t>
      </w:r>
    </w:p>
    <w:p w14:paraId="42610CE3" w14:textId="77777777" w:rsidR="00D319C5" w:rsidRPr="00EB2E9F" w:rsidRDefault="00D319C5" w:rsidP="00D319C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Текст</w:t>
      </w:r>
      <w:r w:rsidRPr="00EB2E9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программы</w:t>
      </w:r>
      <w:r w:rsidRPr="00EB2E9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</w:t>
      </w:r>
    </w:p>
    <w:p w14:paraId="20383882" w14:textId="77777777" w:rsidR="00D319C5" w:rsidRPr="00D319C5" w:rsidRDefault="00D319C5" w:rsidP="00D319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matstat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java.util.ArrayList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java.util.Arrays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 {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static double </w:t>
      </w:r>
      <w:r w:rsidRPr="00D319C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getAvr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(ArrayList&lt;Double&gt; data) {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data.stream().mapToDouble(z -&gt; z).sum() / data.size()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static double </w:t>
      </w:r>
      <w:r w:rsidRPr="00D319C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get_disperssion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(ArrayList&lt;Double&gt; data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double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avr) {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D319C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(data.stream().mapToDouble(z -&gt; Math.</w:t>
      </w:r>
      <w:r w:rsidRPr="00D319C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(z - </w:t>
      </w:r>
      <w:r w:rsidRPr="00D319C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avr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319C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)).sum() / (data.size() - </w:t>
      </w:r>
      <w:r w:rsidRPr="00D319C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319C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partA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(ArrayList&lt;Double&gt; data_x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ArrayList&lt;Double&gt; data_y) {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ArrayList&lt;Double&gt; d = 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ArrayList&lt;&gt;()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D319C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data_x.size()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d.add(data_x.get(i) - data_y.get(i))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avr_d = d.stream().mapToDouble(z -&gt; z).sum() / d.size()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sigma_s_kryschechkoi = </w:t>
      </w:r>
      <w:r w:rsidRPr="00D319C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get_disperssion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avr_d)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D319C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"average d="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avr_d)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D319C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Скорректированная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дисперсия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:"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sigma_s_kryschechkoi)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//t-statistics</w:t>
      </w:r>
      <w:r w:rsidRPr="00D319C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//A2</w:t>
      </w:r>
      <w:r w:rsidRPr="00D319C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x_size = data_x.size()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y_size = data_y.size()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x_avr = </w:t>
      </w:r>
      <w:r w:rsidRPr="00D319C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getAvr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(data_x)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y_avr = </w:t>
      </w:r>
      <w:r w:rsidRPr="00D319C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getAvr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(data_y)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x_d = data_x.stream().mapToDouble(z -&gt; Math.</w:t>
      </w:r>
      <w:r w:rsidRPr="00D319C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(z - </w:t>
      </w:r>
      <w:r w:rsidRPr="00D319C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x_avr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319C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)).sum()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y_d = data_y.stream().mapToDouble(z -&gt; Math.</w:t>
      </w:r>
      <w:r w:rsidRPr="00D319C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(z - </w:t>
      </w:r>
      <w:r w:rsidRPr="00D319C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y_avr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319C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)).sum()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sigma = Math.</w:t>
      </w:r>
      <w:r w:rsidRPr="00D319C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((x_d + y_d) / (x_size + y_size - </w:t>
      </w:r>
      <w:r w:rsidRPr="00D319C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sqrt = Math.</w:t>
      </w:r>
      <w:r w:rsidRPr="00D319C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((x_size + y_size) * </w:t>
      </w:r>
      <w:r w:rsidRPr="00D319C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1.0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 (x_size * y_size))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t_stat = (x_avr - y_avr) / (sigma * sqrt)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D319C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t_stat)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//A3 t(126, 0,05)=1,9789706</w:t>
      </w:r>
      <w:r w:rsidRPr="00D319C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//http://old.exponenta.ru/educat/referat/XIkonkurs/student5/tabt-st.pdf</w:t>
      </w:r>
      <w:r w:rsidRPr="00D319C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//A4</w:t>
      </w:r>
      <w:r w:rsidRPr="00D319C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D319C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"t statistics:"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t_stat + 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((Math.</w:t>
      </w:r>
      <w:r w:rsidRPr="00D319C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(t_stat) &gt; </w:t>
      </w:r>
      <w:r w:rsidRPr="00D319C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1.9789706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? 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"rejected (module is more than 1,9789706)"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"accepted (is less or equals to 1,9789706)"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319C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(String[] args) {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x = 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"0,0004086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-0,000574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lastRenderedPageBreak/>
        <w:t>0,0007217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0,0012408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0,0002007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0,0017155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0,0006044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0,0016047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0,0015286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0,0007868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0,0001381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0,0011805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0,000518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0,0020961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0,0003439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-0,000656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0,0013404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0,000409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0,0002933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0,0008552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0,002179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0,0016658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0,0000762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-0,0000251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-0,0003999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-0,0008344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0,0031851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0,0002456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0,0007316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0,0000937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0,0003158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0,0009268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0,0024746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0,0019535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0,0013906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-0,0010556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0,0015383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0,0004326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0,0006653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0,0013492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0,0002549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0,0001369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0,0014441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0,0013478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0,000138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0,0001407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0,0003199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-0,0003453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0,0006113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-0,00029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0,0009523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0,0015136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-0,0014778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0,0007741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0,0007308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0,0016039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0,0022365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-0,0008889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0,0023363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-0,0007337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0,0014734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-0,0002044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-0,0004228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0,000356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y = 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"0,0013324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-0,0016763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0,0030333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0,0005248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0,0021415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0,0006712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0,0018863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0,0024842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0,001964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0,0004396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0,0015009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0,0000958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0,000091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0,0020582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0,0011396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0,0007923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0,0007823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0,0005934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0,000561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0,001054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0,0020426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-0,0006337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0,0026646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0,0015331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0,0028891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0,0034444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0,0032585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-0,0002147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0,0003833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0,0010444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0,0007967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0,0007514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0,0035265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0,0005562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0,0008686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0,0029362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0,000675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0,0019311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0,0000844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0,0013705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0,0009659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0,0000111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0,0005648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-0,0002123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0,001033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0,0006271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-0,0001848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0,0021777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0,0004286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0,000425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0,0014037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0,0016781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0,0000443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0,0006911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0,0007701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0,0008956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-0,0005799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0,0015734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-0,0006948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0,0006016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0,0022734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0,0021693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0,0026041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0,0008749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 = x.replace(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','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'.'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 = y.replace(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','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'.'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ArrayList&lt;Double&gt; data_y = 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ArrayList&lt;&gt;()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ArrayList&lt;Double&gt; data_x = 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ArrayList&lt;&gt;()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Arrays.</w:t>
      </w:r>
      <w:r w:rsidRPr="00D319C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stream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(x.split(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)).mapToDouble(Double::</w:t>
      </w:r>
      <w:r w:rsidRPr="00D319C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).forEach(data_x::add)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Arrays.</w:t>
      </w:r>
      <w:r w:rsidRPr="00D319C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stream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(y.split(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)).mapToDouble(Double::</w:t>
      </w:r>
      <w:r w:rsidRPr="00D319C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).forEach(data_y::add)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D319C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"~ ~ ~ A ~ ~ ~"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partA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(data_x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data_y)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D319C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"~ ~ ~ B ~ ~ ~"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partB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(data_x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data_y)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319C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partB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(ArrayList&lt;Double&gt; data_x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ArrayList&lt;Double&gt; data_y) {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//B1</w:t>
      </w:r>
      <w:r w:rsidRPr="00D319C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x_avr = </w:t>
      </w:r>
      <w:r w:rsidRPr="00D319C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getAvr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(data_x)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y_avr = </w:t>
      </w:r>
      <w:r w:rsidRPr="00D319C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getAvr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(data_y)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up = </w:t>
      </w:r>
      <w:r w:rsidRPr="00D319C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getUp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(data_x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data_y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x_avr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y_avr)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down = </w:t>
      </w:r>
      <w:r w:rsidRPr="00D319C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getDown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(data_x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data_y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x_avr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y_avr)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corr = up / down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D319C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"Corr= "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corr)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//B2</w:t>
      </w:r>
      <w:r w:rsidRPr="00D319C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t_stat = corr * Math.</w:t>
      </w:r>
      <w:r w:rsidRPr="00D319C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(data_x.size() + data_y.size() - </w:t>
      </w:r>
      <w:r w:rsidRPr="00D319C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/ Math.</w:t>
      </w:r>
      <w:r w:rsidRPr="00D319C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319C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Math.</w:t>
      </w:r>
      <w:r w:rsidRPr="00D319C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(corr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319C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D319C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"t statistics: "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t_stat)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//B3 t(126, 0,05)=1,9789706</w:t>
      </w:r>
      <w:r w:rsidRPr="00D319C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//B4</w:t>
      </w:r>
      <w:r w:rsidRPr="00D319C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D319C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"t statistics:"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t_stat + 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((Math.</w:t>
      </w:r>
      <w:r w:rsidRPr="00D319C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(t_stat) &gt; </w:t>
      </w:r>
      <w:r w:rsidRPr="00D319C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1.9789706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? 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"rejected (module is more than 1,9789706)"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D319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"accepted (is less or equals to 1,9789706)"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static double </w:t>
      </w:r>
      <w:r w:rsidRPr="00D319C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getUp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(ArrayList&lt;Double&gt; data_x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ArrayList&lt;Double&gt; data_y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double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x_avr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double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y_avr) {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 = </w:t>
      </w:r>
      <w:r w:rsidRPr="00D319C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D319C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data_x.size()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res += (data_x.get(i) - x_avr) * (data_y.get(i) - y_avr)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static double </w:t>
      </w:r>
      <w:r w:rsidRPr="00D319C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getDown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(ArrayList&lt;Double&gt; data_x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ArrayList&lt;Double&gt; data_y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double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x_avr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double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y_avr) {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x_d = data_x.stream().mapToDouble(z -&gt; Math.</w:t>
      </w:r>
      <w:r w:rsidRPr="00D319C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(z - </w:t>
      </w:r>
      <w:r w:rsidRPr="00D319C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x_avr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319C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)).sum()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y_d = data_y.stream().mapToDouble(z -&gt; Math.</w:t>
      </w:r>
      <w:r w:rsidRPr="00D319C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(z - </w:t>
      </w:r>
      <w:r w:rsidRPr="00D319C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y_avr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319C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)).sum()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D319C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(x_d * y_d)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319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319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27DC971D" w14:textId="77777777" w:rsidR="00D319C5" w:rsidRPr="00D319C5" w:rsidRDefault="00D319C5" w:rsidP="00D319C5">
      <w:pPr>
        <w:rPr>
          <w:lang w:val="en-US"/>
        </w:rPr>
      </w:pPr>
    </w:p>
    <w:p w14:paraId="549DFCBD" w14:textId="77777777" w:rsidR="00D319C5" w:rsidRPr="00D319C5" w:rsidRDefault="00D319C5">
      <w:pPr>
        <w:rPr>
          <w:lang w:val="en-US"/>
        </w:rPr>
      </w:pPr>
    </w:p>
    <w:p w14:paraId="4BF5CA42" w14:textId="77777777" w:rsidR="00A94E34" w:rsidRPr="00D319C5" w:rsidRDefault="00A94E34">
      <w:pPr>
        <w:rPr>
          <w:b/>
          <w:bCs/>
          <w:i/>
          <w:iCs/>
          <w:lang w:val="en-US"/>
        </w:rPr>
      </w:pPr>
    </w:p>
    <w:sectPr w:rsidR="00A94E34" w:rsidRPr="00D319C5" w:rsidSect="00A94E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34"/>
    <w:rsid w:val="001903C6"/>
    <w:rsid w:val="002A5A67"/>
    <w:rsid w:val="00A94E34"/>
    <w:rsid w:val="00D319C5"/>
    <w:rsid w:val="00E2569D"/>
    <w:rsid w:val="00E73339"/>
    <w:rsid w:val="00EB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EBE99"/>
  <w15:chartTrackingRefBased/>
  <w15:docId w15:val="{448C6E4F-612B-430C-8589-1B6CF7B4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9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569D"/>
    <w:rPr>
      <w:color w:val="808080"/>
    </w:rPr>
  </w:style>
  <w:style w:type="character" w:styleId="a4">
    <w:name w:val="Hyperlink"/>
    <w:basedOn w:val="a0"/>
    <w:uiPriority w:val="99"/>
    <w:unhideWhenUsed/>
    <w:rsid w:val="00E733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7333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7333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31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19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old.exponenta.ru/educat/referat/XIkonkurs/student5/tabt-st.pdf" TargetMode="External"/><Relationship Id="rId14" Type="http://schemas.openxmlformats.org/officeDocument/2006/relationships/hyperlink" Target="http://old.exponenta.ru/educat/referat/XIkonkurs/student5/tabt-s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Фролова</dc:creator>
  <cp:keywords/>
  <dc:description/>
  <cp:lastModifiedBy>Елизавета Фролова</cp:lastModifiedBy>
  <cp:revision>2</cp:revision>
  <dcterms:created xsi:type="dcterms:W3CDTF">2020-05-01T17:56:00Z</dcterms:created>
  <dcterms:modified xsi:type="dcterms:W3CDTF">2020-06-28T18:41:00Z</dcterms:modified>
</cp:coreProperties>
</file>