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2B466" w14:textId="77777777"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14:paraId="355F7609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2A400DF7" w14:textId="7ED704B3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really, really interested in a software engineering internship at </w:t>
      </w:r>
      <w:r w:rsidR="0095413D">
        <w:rPr>
          <w:rFonts w:ascii="Times New Roman" w:eastAsia="Times New Roman" w:hAnsi="Times New Roman" w:cs="Times New Roman"/>
          <w:color w:val="222222"/>
        </w:rPr>
        <w:t>Yahoo</w:t>
      </w:r>
      <w:bookmarkStart w:id="0" w:name="_GoBack"/>
      <w:bookmarkEnd w:id="0"/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14:paraId="76647646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071A4874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14:paraId="165A48B5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0A414E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a project that I am working on with a group that aggregates opinions for stocks from many financial analysts and performs sentiment analysis on the opinions to predict the direction that a stock will take in the future.</w:t>
      </w:r>
    </w:p>
    <w:p w14:paraId="51C3CBBF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5F6C3DB2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14:paraId="5687B14D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14:paraId="2EA9B66F" w14:textId="1F7FA869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r w:rsidR="0095413D">
        <w:rPr>
          <w:rFonts w:ascii="Times New Roman" w:hAnsi="Times New Roman" w:cs="Times New Roman"/>
          <w:color w:val="222222"/>
        </w:rPr>
        <w:t>Yahoo</w:t>
      </w:r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use my current knowledge to work on projects at </w:t>
      </w:r>
      <w:r w:rsidR="0095413D">
        <w:rPr>
          <w:rFonts w:ascii="Times New Roman" w:hAnsi="Times New Roman" w:cs="Times New Roman"/>
          <w:color w:val="222222"/>
        </w:rPr>
        <w:t>Yahoo</w:t>
      </w:r>
      <w:r w:rsidRPr="000A3FD4">
        <w:rPr>
          <w:rFonts w:ascii="Times New Roman" w:hAnsi="Times New Roman" w:cs="Times New Roman"/>
          <w:color w:val="222222"/>
        </w:rPr>
        <w:t xml:space="preserve"> as well as to expand my critical skills in the area of software development. </w:t>
      </w:r>
    </w:p>
    <w:p w14:paraId="3FC88389" w14:textId="77777777"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14:paraId="0A6AF5FD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14:paraId="446BAEDF" w14:textId="77777777"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14:paraId="7220712F" w14:textId="77777777"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371734"/>
    <w:rsid w:val="005B5112"/>
    <w:rsid w:val="00603D26"/>
    <w:rsid w:val="00874597"/>
    <w:rsid w:val="0095413D"/>
    <w:rsid w:val="00B22EDC"/>
    <w:rsid w:val="00D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29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2136</Characters>
  <Application>Microsoft Macintosh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2</cp:revision>
  <dcterms:created xsi:type="dcterms:W3CDTF">2016-02-15T21:02:00Z</dcterms:created>
  <dcterms:modified xsi:type="dcterms:W3CDTF">2016-02-15T21:02:00Z</dcterms:modified>
</cp:coreProperties>
</file>