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CDC" w:rsidRDefault="00DB5286" w:rsidP="00DB52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準備</w:t>
      </w:r>
    </w:p>
    <w:p w:rsidR="00DB5286" w:rsidRDefault="00DB5286" w:rsidP="00DB52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. Chrome</w:t>
      </w:r>
      <w:r>
        <w:rPr>
          <w:rFonts w:hint="eastAsia"/>
        </w:rPr>
        <w:t>の立ち上げ</w:t>
      </w:r>
    </w:p>
    <w:p w:rsidR="00DB5286" w:rsidRDefault="00DB5286" w:rsidP="009C7C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. GitHub</w:t>
      </w:r>
      <w:r>
        <w:rPr>
          <w:rFonts w:hint="eastAsia"/>
        </w:rPr>
        <w:t>からテキスト</w:t>
      </w:r>
      <w:r w:rsidR="009C7C65">
        <w:rPr>
          <w:rFonts w:hint="eastAsia"/>
        </w:rPr>
        <w:t>とデータ</w:t>
      </w:r>
      <w:r>
        <w:rPr>
          <w:rFonts w:hint="eastAsia"/>
        </w:rPr>
        <w:t>の</w:t>
      </w:r>
      <w:r>
        <w:t>download</w:t>
      </w:r>
      <w:r w:rsidR="00752D8B">
        <w:t xml:space="preserve"> (Desktop</w:t>
      </w:r>
      <w:r w:rsidR="00752D8B">
        <w:rPr>
          <w:rFonts w:hint="eastAsia"/>
        </w:rPr>
        <w:t>に保存</w:t>
      </w:r>
      <w:r w:rsidR="00752D8B">
        <w:t>)</w:t>
      </w:r>
    </w:p>
    <w:p w:rsidR="009C7C65" w:rsidRDefault="00000000" w:rsidP="00DB5286">
      <w:pPr>
        <w:pStyle w:val="a3"/>
        <w:numPr>
          <w:ilvl w:val="1"/>
          <w:numId w:val="1"/>
        </w:numPr>
        <w:ind w:leftChars="0"/>
      </w:pPr>
      <w:hyperlink r:id="rId7" w:history="1">
        <w:r w:rsidR="009C7C65" w:rsidRPr="0055520F">
          <w:rPr>
            <w:rStyle w:val="a4"/>
          </w:rPr>
          <w:t>https://github.com/kiwindow/telakoya</w:t>
        </w:r>
      </w:hyperlink>
    </w:p>
    <w:p w:rsidR="00DB5286" w:rsidRDefault="00DB5286" w:rsidP="00DB52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 xml:space="preserve">. </w:t>
      </w:r>
      <w:r w:rsidR="00752D8B">
        <w:t>Google Drive</w:t>
      </w:r>
      <w:r w:rsidR="00752D8B">
        <w:rPr>
          <w:rFonts w:hint="eastAsia"/>
        </w:rPr>
        <w:t>に入る</w:t>
      </w:r>
      <w:r w:rsidR="00752D8B">
        <w:t xml:space="preserve"> (</w:t>
      </w:r>
      <w:r w:rsidR="00752D8B">
        <w:rPr>
          <w:rFonts w:hint="eastAsia"/>
        </w:rPr>
        <w:t>演習フォルダーの作成</w:t>
      </w:r>
      <w:r w:rsidR="00752D8B">
        <w:t>)</w:t>
      </w:r>
    </w:p>
    <w:p w:rsidR="00752D8B" w:rsidRDefault="00752D8B" w:rsidP="00DB52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. </w:t>
      </w:r>
      <w:r w:rsidR="00C7549E">
        <w:rPr>
          <w:rFonts w:hint="eastAsia"/>
        </w:rPr>
        <w:t>第２回目の</w:t>
      </w:r>
      <w:r>
        <w:rPr>
          <w:rFonts w:hint="eastAsia"/>
        </w:rPr>
        <w:t>テキストの</w:t>
      </w:r>
      <w:r>
        <w:t>upload</w:t>
      </w:r>
    </w:p>
    <w:p w:rsidR="00752D8B" w:rsidRDefault="00752D8B" w:rsidP="00DB52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演習用の</w:t>
      </w:r>
      <w:proofErr w:type="spellStart"/>
      <w:r>
        <w:t>Colaboratory</w:t>
      </w:r>
      <w:proofErr w:type="spellEnd"/>
      <w:r>
        <w:rPr>
          <w:rFonts w:hint="eastAsia"/>
        </w:rPr>
        <w:t>の作成</w:t>
      </w:r>
    </w:p>
    <w:p w:rsidR="00752D8B" w:rsidRDefault="00752D8B" w:rsidP="00DB52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ランタイムのタイプの確認</w:t>
      </w:r>
    </w:p>
    <w:p w:rsidR="00752D8B" w:rsidRDefault="00752D8B" w:rsidP="00DB52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7</w:t>
      </w:r>
      <w:r>
        <w:t>. Google Drive</w:t>
      </w:r>
      <w:r>
        <w:rPr>
          <w:rFonts w:hint="eastAsia"/>
        </w:rPr>
        <w:t>に接続</w:t>
      </w:r>
      <w:r>
        <w:t xml:space="preserve"> (directory</w:t>
      </w:r>
      <w:r>
        <w:rPr>
          <w:rFonts w:hint="eastAsia"/>
        </w:rPr>
        <w:t>の</w:t>
      </w:r>
      <w:r w:rsidR="00C7549E">
        <w:rPr>
          <w:rFonts w:hint="eastAsia"/>
        </w:rPr>
        <w:t>構造も</w:t>
      </w:r>
      <w:r>
        <w:rPr>
          <w:rFonts w:hint="eastAsia"/>
        </w:rPr>
        <w:t>確認</w:t>
      </w:r>
      <w:r>
        <w:t>)</w:t>
      </w:r>
    </w:p>
    <w:p w:rsidR="00752D8B" w:rsidRDefault="00752D8B" w:rsidP="00752D8B"/>
    <w:p w:rsidR="00752D8B" w:rsidRDefault="009C7C65" w:rsidP="00752D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環境設定</w:t>
      </w:r>
    </w:p>
    <w:p w:rsidR="009C7C65" w:rsidRDefault="009C7C65" w:rsidP="009C7C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r w:rsidR="009768BF">
        <w:rPr>
          <w:rFonts w:hint="eastAsia"/>
        </w:rPr>
        <w:t>「</w:t>
      </w:r>
      <w:proofErr w:type="spellStart"/>
      <w:r>
        <w:t>numpy</w:t>
      </w:r>
      <w:proofErr w:type="spellEnd"/>
      <w:r>
        <w:t>, pandas</w:t>
      </w:r>
      <w:r w:rsidR="00E10FE2">
        <w:t>, pickle</w:t>
      </w:r>
      <w:r w:rsidR="009768BF">
        <w:rPr>
          <w:rFonts w:hint="eastAsia"/>
        </w:rPr>
        <w:t>」</w:t>
      </w:r>
      <w:r>
        <w:rPr>
          <w:rFonts w:hint="eastAsia"/>
        </w:rPr>
        <w:t>を</w:t>
      </w:r>
      <w:r>
        <w:t>import</w:t>
      </w:r>
      <w:r>
        <w:rPr>
          <w:rFonts w:hint="eastAsia"/>
        </w:rPr>
        <w:t>、</w:t>
      </w:r>
      <w:r w:rsidR="009768BF">
        <w:rPr>
          <w:rFonts w:hint="eastAsia"/>
        </w:rPr>
        <w:t>「</w:t>
      </w:r>
      <w:proofErr w:type="spellStart"/>
      <w:r>
        <w:t>openpyxl</w:t>
      </w:r>
      <w:proofErr w:type="spellEnd"/>
      <w:r w:rsidR="00E10FE2">
        <w:t xml:space="preserve">, </w:t>
      </w:r>
      <w:proofErr w:type="spellStart"/>
      <w:r w:rsidR="00E10FE2">
        <w:t>fastparquet</w:t>
      </w:r>
      <w:proofErr w:type="spellEnd"/>
      <w:r w:rsidR="009768BF">
        <w:rPr>
          <w:rFonts w:hint="eastAsia"/>
        </w:rPr>
        <w:t>」</w:t>
      </w:r>
      <w:r>
        <w:rPr>
          <w:rFonts w:hint="eastAsia"/>
        </w:rPr>
        <w:t>を</w:t>
      </w:r>
      <w:r>
        <w:t>install</w:t>
      </w:r>
    </w:p>
    <w:p w:rsidR="00F979C6" w:rsidRDefault="00F979C6" w:rsidP="00F979C6"/>
    <w:p w:rsidR="00F979C6" w:rsidRDefault="00F979C6" w:rsidP="00F979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 xml:space="preserve">ファイルの読み込み </w:t>
      </w:r>
      <w:r>
        <w:t>(Pandas)</w:t>
      </w:r>
    </w:p>
    <w:p w:rsidR="009C7C65" w:rsidRDefault="00F979C6" w:rsidP="009C7C65">
      <w:pPr>
        <w:pStyle w:val="a3"/>
        <w:numPr>
          <w:ilvl w:val="1"/>
          <w:numId w:val="1"/>
        </w:numPr>
        <w:ind w:leftChars="0"/>
      </w:pPr>
      <w:r>
        <w:t>1</w:t>
      </w:r>
      <w:r w:rsidR="009C7C65">
        <w:t>. Excel</w:t>
      </w:r>
      <w:r w:rsidR="009C7C65">
        <w:rPr>
          <w:rFonts w:hint="eastAsia"/>
        </w:rPr>
        <w:t>ファイルの読み込み</w:t>
      </w:r>
      <w:r w:rsidR="00F63781">
        <w:tab/>
      </w:r>
      <w:proofErr w:type="spellStart"/>
      <w:r w:rsidR="00F63781">
        <w:t>pd.read_excel</w:t>
      </w:r>
      <w:proofErr w:type="spellEnd"/>
      <w:r w:rsidR="00F63781">
        <w:t>(‘/content/…/….</w:t>
      </w:r>
      <w:proofErr w:type="spellStart"/>
      <w:r w:rsidR="00F63781">
        <w:t>xlex</w:t>
      </w:r>
      <w:proofErr w:type="spellEnd"/>
      <w:r w:rsidR="00F63781">
        <w:t>’)</w:t>
      </w:r>
    </w:p>
    <w:p w:rsidR="009C7C65" w:rsidRDefault="00F979C6" w:rsidP="009C7C65">
      <w:pPr>
        <w:pStyle w:val="a3"/>
        <w:numPr>
          <w:ilvl w:val="1"/>
          <w:numId w:val="1"/>
        </w:numPr>
        <w:ind w:leftChars="0"/>
      </w:pPr>
      <w:r>
        <w:t>2</w:t>
      </w:r>
      <w:r w:rsidR="009C7C65">
        <w:t xml:space="preserve">. </w:t>
      </w:r>
      <w:r w:rsidR="009C7C65">
        <w:rPr>
          <w:rFonts w:hint="eastAsia"/>
        </w:rPr>
        <w:t>内容の確認</w:t>
      </w:r>
    </w:p>
    <w:p w:rsidR="00F979C6" w:rsidRDefault="009C7C65" w:rsidP="0084264F">
      <w:pPr>
        <w:pStyle w:val="a3"/>
        <w:numPr>
          <w:ilvl w:val="2"/>
          <w:numId w:val="1"/>
        </w:numPr>
        <w:ind w:leftChars="0"/>
      </w:pPr>
      <w:proofErr w:type="spellStart"/>
      <w:r>
        <w:t>df</w:t>
      </w:r>
      <w:proofErr w:type="spellEnd"/>
      <w:r w:rsidR="0084264F">
        <w:rPr>
          <w:rFonts w:hint="eastAsia"/>
        </w:rPr>
        <w:t xml:space="preserve">　　</w:t>
      </w:r>
      <w:proofErr w:type="spellStart"/>
      <w:r>
        <w:rPr>
          <w:rFonts w:hint="eastAsia"/>
        </w:rPr>
        <w:t>d</w:t>
      </w:r>
      <w:r>
        <w:t>f.head</w:t>
      </w:r>
      <w:proofErr w:type="spellEnd"/>
      <w:r>
        <w:t>()</w:t>
      </w:r>
      <w:r w:rsidR="0084264F">
        <w:rPr>
          <w:rFonts w:hint="eastAsia"/>
        </w:rPr>
        <w:t xml:space="preserve">　　</w:t>
      </w:r>
      <w:proofErr w:type="spellStart"/>
      <w:r>
        <w:rPr>
          <w:rFonts w:hint="eastAsia"/>
        </w:rPr>
        <w:t>d</w:t>
      </w:r>
      <w:r>
        <w:t>f.tail</w:t>
      </w:r>
      <w:proofErr w:type="spellEnd"/>
      <w:r>
        <w:t>()</w:t>
      </w:r>
      <w:r w:rsidR="0084264F">
        <w:rPr>
          <w:rFonts w:hint="eastAsia"/>
        </w:rPr>
        <w:t xml:space="preserve">　　</w:t>
      </w:r>
      <w:proofErr w:type="spellStart"/>
      <w:r>
        <w:rPr>
          <w:rFonts w:hint="eastAsia"/>
        </w:rPr>
        <w:t>d</w:t>
      </w:r>
      <w:r>
        <w:t>f.sample</w:t>
      </w:r>
      <w:proofErr w:type="spellEnd"/>
      <w:r>
        <w:t>()</w:t>
      </w:r>
      <w:r w:rsidR="0084264F">
        <w:rPr>
          <w:rFonts w:hint="eastAsia"/>
        </w:rPr>
        <w:t xml:space="preserve">　　</w:t>
      </w:r>
      <w:proofErr w:type="spellStart"/>
      <w:r>
        <w:rPr>
          <w:rFonts w:hint="eastAsia"/>
        </w:rPr>
        <w:t>d</w:t>
      </w:r>
      <w:r>
        <w:t>f.shape</w:t>
      </w:r>
      <w:proofErr w:type="spellEnd"/>
      <w:r w:rsidR="0084264F">
        <w:rPr>
          <w:rFonts w:hint="eastAsia"/>
        </w:rPr>
        <w:t xml:space="preserve">　　</w:t>
      </w:r>
      <w:r>
        <w:t>type(</w:t>
      </w:r>
      <w:proofErr w:type="spellStart"/>
      <w:r>
        <w:t>df</w:t>
      </w:r>
      <w:proofErr w:type="spellEnd"/>
      <w:r>
        <w:t>)</w:t>
      </w:r>
    </w:p>
    <w:p w:rsidR="00F979C6" w:rsidRDefault="00F979C6" w:rsidP="00F979C6"/>
    <w:p w:rsidR="00F979C6" w:rsidRDefault="00F979C6" w:rsidP="00F979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データの書き出し</w:t>
      </w:r>
      <w:r>
        <w:t>(</w:t>
      </w:r>
      <w:r>
        <w:rPr>
          <w:rFonts w:hint="eastAsia"/>
        </w:rPr>
        <w:t>保存</w:t>
      </w:r>
      <w:r>
        <w:t>)</w:t>
      </w:r>
      <w:r>
        <w:tab/>
        <w:t>df.to_</w:t>
      </w:r>
      <w:r>
        <w:rPr>
          <w:rFonts w:hint="eastAsia"/>
        </w:rPr>
        <w:t>〇〇〇</w:t>
      </w:r>
      <w:r w:rsidR="006B0912">
        <w:rPr>
          <w:rFonts w:hint="eastAsia"/>
        </w:rPr>
        <w:t>(</w:t>
      </w:r>
      <w:r w:rsidR="00F63781">
        <w:t>‘/content/…’</w:t>
      </w:r>
      <w:r w:rsidR="006B0912">
        <w:t>)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. Excel</w:t>
      </w:r>
      <w:r>
        <w:rPr>
          <w:rFonts w:hint="eastAsia"/>
        </w:rPr>
        <w:t>で保存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. Csv</w:t>
      </w:r>
      <w:r>
        <w:rPr>
          <w:rFonts w:hint="eastAsia"/>
        </w:rPr>
        <w:t>で保存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>. Parquet</w:t>
      </w:r>
      <w:r>
        <w:rPr>
          <w:rFonts w:hint="eastAsia"/>
        </w:rPr>
        <w:t>で保存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>. Pickle</w:t>
      </w:r>
      <w:r>
        <w:rPr>
          <w:rFonts w:hint="eastAsia"/>
        </w:rPr>
        <w:t>で保存</w:t>
      </w:r>
    </w:p>
    <w:p w:rsidR="00F979C6" w:rsidRDefault="00F979C6" w:rsidP="00F979C6"/>
    <w:p w:rsidR="00F979C6" w:rsidRDefault="00F979C6" w:rsidP="00F979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各種保存形式からの読み込み</w:t>
      </w:r>
      <w:r>
        <w:tab/>
      </w:r>
      <w:proofErr w:type="spellStart"/>
      <w:r>
        <w:t>pd.read</w:t>
      </w:r>
      <w:proofErr w:type="spellEnd"/>
      <w:r>
        <w:t>_</w:t>
      </w:r>
      <w:r>
        <w:rPr>
          <w:rFonts w:hint="eastAsia"/>
        </w:rPr>
        <w:t>〇〇〇</w:t>
      </w:r>
      <w:r w:rsidR="00F63781">
        <w:rPr>
          <w:rFonts w:hint="eastAsia"/>
        </w:rPr>
        <w:t>(</w:t>
      </w:r>
      <w:r w:rsidR="00F63781">
        <w:t>‘/content/…’)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. Excel</w:t>
      </w:r>
      <w:r>
        <w:rPr>
          <w:rFonts w:hint="eastAsia"/>
        </w:rPr>
        <w:t>を読み込み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t>2. Csv</w:t>
      </w:r>
      <w:r>
        <w:rPr>
          <w:rFonts w:hint="eastAsia"/>
        </w:rPr>
        <w:t>を読み込み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t>3. Parquet</w:t>
      </w:r>
      <w:r>
        <w:rPr>
          <w:rFonts w:hint="eastAsia"/>
        </w:rPr>
        <w:t>を読み込み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t>4. Pickle</w:t>
      </w:r>
      <w:r>
        <w:rPr>
          <w:rFonts w:hint="eastAsia"/>
        </w:rPr>
        <w:t>を読み込み</w:t>
      </w:r>
    </w:p>
    <w:p w:rsidR="000F1540" w:rsidRDefault="000F1540" w:rsidP="000F1540"/>
    <w:p w:rsidR="000F1540" w:rsidRDefault="000F1540" w:rsidP="000F15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複数シートの</w:t>
      </w:r>
      <w:r>
        <w:t>Excel</w:t>
      </w:r>
      <w:r>
        <w:rPr>
          <w:rFonts w:hint="eastAsia"/>
        </w:rPr>
        <w:t xml:space="preserve">の読み込みと突合　</w:t>
      </w:r>
      <w:proofErr w:type="spellStart"/>
      <w:r>
        <w:rPr>
          <w:rFonts w:hint="eastAsia"/>
        </w:rPr>
        <w:t>p</w:t>
      </w:r>
      <w:r>
        <w:t>d.concat</w:t>
      </w:r>
      <w:proofErr w:type="spellEnd"/>
      <w:r>
        <w:t>([</w:t>
      </w:r>
      <w:r>
        <w:rPr>
          <w:rFonts w:hint="eastAsia"/>
        </w:rPr>
        <w:t>〇</w:t>
      </w:r>
      <w:r>
        <w:t xml:space="preserve">, </w:t>
      </w:r>
      <w:r>
        <w:rPr>
          <w:rFonts w:hint="eastAsia"/>
        </w:rPr>
        <w:t>〇,</w:t>
      </w:r>
      <w:r>
        <w:t xml:space="preserve"> </w:t>
      </w:r>
      <w:r>
        <w:rPr>
          <w:rFonts w:hint="eastAsia"/>
        </w:rPr>
        <w:t>〇]</w:t>
      </w:r>
      <w:r>
        <w:t>)</w:t>
      </w:r>
    </w:p>
    <w:p w:rsidR="00993C35" w:rsidRDefault="00993C35" w:rsidP="00993C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. dataM.xlsx</w:t>
      </w:r>
      <w:r>
        <w:rPr>
          <w:rFonts w:hint="eastAsia"/>
        </w:rPr>
        <w:t>の読み込み</w:t>
      </w:r>
    </w:p>
    <w:p w:rsidR="00993C35" w:rsidRDefault="00993C35" w:rsidP="00993C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列方向の突合</w:t>
      </w:r>
      <w:r>
        <w:t xml:space="preserve"> (axis = 1)</w:t>
      </w:r>
    </w:p>
    <w:p w:rsidR="00993C35" w:rsidRDefault="00993C35" w:rsidP="00993C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>. dataL.xlsx</w:t>
      </w:r>
      <w:r>
        <w:rPr>
          <w:rFonts w:hint="eastAsia"/>
        </w:rPr>
        <w:t>の読み込み</w:t>
      </w:r>
    </w:p>
    <w:p w:rsidR="00993C35" w:rsidRDefault="00993C35" w:rsidP="00993C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縦方向の突合</w:t>
      </w:r>
      <w:r>
        <w:t xml:space="preserve"> (axis = 0)</w:t>
      </w:r>
    </w:p>
    <w:sectPr w:rsidR="00993C35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2E70" w:rsidRDefault="00AC2E70" w:rsidP="00AE63BE">
      <w:r>
        <w:separator/>
      </w:r>
    </w:p>
  </w:endnote>
  <w:endnote w:type="continuationSeparator" w:id="0">
    <w:p w:rsidR="00AC2E70" w:rsidRDefault="00AC2E70" w:rsidP="00AE6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2E70" w:rsidRDefault="00AC2E70" w:rsidP="00AE63BE">
      <w:r>
        <w:separator/>
      </w:r>
    </w:p>
  </w:footnote>
  <w:footnote w:type="continuationSeparator" w:id="0">
    <w:p w:rsidR="00AC2E70" w:rsidRDefault="00AC2E70" w:rsidP="00AE6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63BE" w:rsidRPr="00473212" w:rsidRDefault="00AE63BE" w:rsidP="00AE63BE">
    <w:pPr>
      <w:pStyle w:val="a7"/>
      <w:jc w:val="center"/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日本腎・血液浄化</w:t>
    </w:r>
    <w:r w:rsidRPr="00473212"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AI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学会主催　「よく分かる寺子屋セミナー」</w:t>
    </w:r>
  </w:p>
  <w:p w:rsidR="00AE63BE" w:rsidRPr="00473212" w:rsidRDefault="00AE63BE" w:rsidP="00AE63BE">
    <w:pPr>
      <w:pStyle w:val="a7"/>
      <w:jc w:val="center"/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73212"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2022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年</w:t>
    </w:r>
    <w:r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1</w:t>
    </w:r>
    <w:r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1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月1</w:t>
    </w:r>
    <w:r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5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日</w:t>
    </w:r>
    <w:r w:rsidRPr="00473212"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(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火</w:t>
    </w:r>
    <w:r w:rsidRPr="00473212"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)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　第</w:t>
    </w:r>
    <w:r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3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回</w:t>
    </w:r>
    <w:r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演習項目</w:t>
    </w:r>
  </w:p>
  <w:p w:rsidR="00AE63BE" w:rsidRDefault="00AE63B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3C39"/>
    <w:multiLevelType w:val="hybridMultilevel"/>
    <w:tmpl w:val="894EE246"/>
    <w:lvl w:ilvl="0" w:tplc="CA8868CA">
      <w:start w:val="13"/>
      <w:numFmt w:val="bullet"/>
      <w:lvlText w:val="■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0370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A9"/>
    <w:rsid w:val="00020DD4"/>
    <w:rsid w:val="00077DE3"/>
    <w:rsid w:val="000A15A9"/>
    <w:rsid w:val="000C41A7"/>
    <w:rsid w:val="000F1540"/>
    <w:rsid w:val="00131711"/>
    <w:rsid w:val="00186ED8"/>
    <w:rsid w:val="001B46AD"/>
    <w:rsid w:val="002356BE"/>
    <w:rsid w:val="00272152"/>
    <w:rsid w:val="002D640A"/>
    <w:rsid w:val="00302A73"/>
    <w:rsid w:val="003E36E2"/>
    <w:rsid w:val="004A0AC0"/>
    <w:rsid w:val="004C6304"/>
    <w:rsid w:val="00507979"/>
    <w:rsid w:val="0056610A"/>
    <w:rsid w:val="005712C7"/>
    <w:rsid w:val="005B5D56"/>
    <w:rsid w:val="006710D6"/>
    <w:rsid w:val="006B0912"/>
    <w:rsid w:val="006C2D70"/>
    <w:rsid w:val="00752D8B"/>
    <w:rsid w:val="00767B7F"/>
    <w:rsid w:val="007C24F9"/>
    <w:rsid w:val="007E0231"/>
    <w:rsid w:val="0081041E"/>
    <w:rsid w:val="008253B8"/>
    <w:rsid w:val="0084264F"/>
    <w:rsid w:val="008B2403"/>
    <w:rsid w:val="008D5872"/>
    <w:rsid w:val="00962E55"/>
    <w:rsid w:val="00973CDC"/>
    <w:rsid w:val="009768BF"/>
    <w:rsid w:val="00977958"/>
    <w:rsid w:val="0098657C"/>
    <w:rsid w:val="00993C35"/>
    <w:rsid w:val="009C7C65"/>
    <w:rsid w:val="00A4364F"/>
    <w:rsid w:val="00A93C10"/>
    <w:rsid w:val="00AC2E70"/>
    <w:rsid w:val="00AE63BE"/>
    <w:rsid w:val="00B0201C"/>
    <w:rsid w:val="00B1081C"/>
    <w:rsid w:val="00B83BBD"/>
    <w:rsid w:val="00B93DBC"/>
    <w:rsid w:val="00C41C68"/>
    <w:rsid w:val="00C7549E"/>
    <w:rsid w:val="00CF0EA3"/>
    <w:rsid w:val="00CF2537"/>
    <w:rsid w:val="00D17955"/>
    <w:rsid w:val="00D67A61"/>
    <w:rsid w:val="00D9063D"/>
    <w:rsid w:val="00DA2AA9"/>
    <w:rsid w:val="00DA62E8"/>
    <w:rsid w:val="00DB5286"/>
    <w:rsid w:val="00DD456D"/>
    <w:rsid w:val="00E10FE2"/>
    <w:rsid w:val="00EA7EEF"/>
    <w:rsid w:val="00ED2DD8"/>
    <w:rsid w:val="00EE17C7"/>
    <w:rsid w:val="00EE7D19"/>
    <w:rsid w:val="00F21561"/>
    <w:rsid w:val="00F63781"/>
    <w:rsid w:val="00F9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1C1838-9AD1-7246-AAF3-E85556A0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86"/>
    <w:pPr>
      <w:ind w:leftChars="400" w:left="840"/>
    </w:pPr>
  </w:style>
  <w:style w:type="character" w:styleId="a4">
    <w:name w:val="Hyperlink"/>
    <w:basedOn w:val="a0"/>
    <w:uiPriority w:val="99"/>
    <w:unhideWhenUsed/>
    <w:rsid w:val="00DB52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528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549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E63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E63BE"/>
  </w:style>
  <w:style w:type="paragraph" w:styleId="a9">
    <w:name w:val="footer"/>
    <w:basedOn w:val="a"/>
    <w:link w:val="aa"/>
    <w:uiPriority w:val="99"/>
    <w:unhideWhenUsed/>
    <w:rsid w:val="00AE63B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E6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iwindow/telako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和広 岩藤</dc:creator>
  <cp:keywords/>
  <dc:description/>
  <cp:lastModifiedBy>和広 岩藤</cp:lastModifiedBy>
  <cp:revision>2</cp:revision>
  <dcterms:created xsi:type="dcterms:W3CDTF">2022-11-13T00:59:00Z</dcterms:created>
  <dcterms:modified xsi:type="dcterms:W3CDTF">2022-11-13T00:59:00Z</dcterms:modified>
</cp:coreProperties>
</file>