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A98D9" w14:textId="5AFCA6D0" w:rsidR="00B06626" w:rsidRDefault="00201FFF" w:rsidP="00201FFF">
      <w:pPr>
        <w:pStyle w:val="Title"/>
        <w:jc w:val="center"/>
      </w:pPr>
      <w:r>
        <w:t>7.5 Assignment</w:t>
      </w:r>
    </w:p>
    <w:p w14:paraId="299859B2" w14:textId="77777777" w:rsidR="00201FFF" w:rsidRPr="00201FFF" w:rsidRDefault="00201FFF" w:rsidP="00201FFF"/>
    <w:p w14:paraId="1E279709" w14:textId="41CFB9A1" w:rsidR="009748C6" w:rsidRPr="00835D88" w:rsidRDefault="00AD503A" w:rsidP="000C0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5D88">
        <w:rPr>
          <w:rFonts w:ascii="Times New Roman" w:hAnsi="Times New Roman" w:cs="Times New Roman"/>
          <w:sz w:val="24"/>
          <w:szCs w:val="24"/>
        </w:rPr>
        <w:t xml:space="preserve">The red mustang </w:t>
      </w:r>
      <w:r w:rsidR="00835D88" w:rsidRPr="00835D88">
        <w:rPr>
          <w:rFonts w:ascii="Times New Roman" w:hAnsi="Times New Roman" w:cs="Times New Roman"/>
          <w:sz w:val="24"/>
          <w:szCs w:val="24"/>
        </w:rPr>
        <w:t>does</w:t>
      </w:r>
      <w:r w:rsidRPr="00835D88">
        <w:rPr>
          <w:rFonts w:ascii="Times New Roman" w:hAnsi="Times New Roman" w:cs="Times New Roman"/>
          <w:sz w:val="24"/>
          <w:szCs w:val="24"/>
        </w:rPr>
        <w:t xml:space="preserve"> have the right-of-way because as one of the basic rules of intersections</w:t>
      </w:r>
      <w:r w:rsidR="004A490F" w:rsidRPr="00835D88">
        <w:rPr>
          <w:rFonts w:ascii="Times New Roman" w:hAnsi="Times New Roman" w:cs="Times New Roman"/>
          <w:sz w:val="24"/>
          <w:szCs w:val="24"/>
        </w:rPr>
        <w:t xml:space="preserve"> if one vehicle is there before me, I must yield to them and let them pass.</w:t>
      </w:r>
    </w:p>
    <w:p w14:paraId="5EC68D45" w14:textId="22696EE3" w:rsidR="004A490F" w:rsidRPr="00835D88" w:rsidRDefault="00482181" w:rsidP="000C0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5D88">
        <w:rPr>
          <w:rFonts w:ascii="Times New Roman" w:hAnsi="Times New Roman" w:cs="Times New Roman"/>
          <w:sz w:val="24"/>
          <w:szCs w:val="24"/>
        </w:rPr>
        <w:t xml:space="preserve">The child on the crosswalk </w:t>
      </w:r>
      <w:r w:rsidR="00F03A6E">
        <w:rPr>
          <w:rFonts w:ascii="Times New Roman" w:hAnsi="Times New Roman" w:cs="Times New Roman"/>
          <w:sz w:val="24"/>
          <w:szCs w:val="24"/>
        </w:rPr>
        <w:t>has</w:t>
      </w:r>
      <w:r w:rsidRPr="00835D88">
        <w:rPr>
          <w:rFonts w:ascii="Times New Roman" w:hAnsi="Times New Roman" w:cs="Times New Roman"/>
          <w:sz w:val="24"/>
          <w:szCs w:val="24"/>
        </w:rPr>
        <w:t xml:space="preserve"> right-of-way because he can also use the HTS system</w:t>
      </w:r>
      <w:r w:rsidR="00EA768C" w:rsidRPr="00835D88">
        <w:rPr>
          <w:rFonts w:ascii="Times New Roman" w:hAnsi="Times New Roman" w:cs="Times New Roman"/>
          <w:sz w:val="24"/>
          <w:szCs w:val="24"/>
        </w:rPr>
        <w:t>.</w:t>
      </w:r>
      <w:r w:rsidR="00B05FF6" w:rsidRPr="00835D88">
        <w:rPr>
          <w:rFonts w:ascii="Times New Roman" w:hAnsi="Times New Roman" w:cs="Times New Roman"/>
          <w:sz w:val="24"/>
          <w:szCs w:val="24"/>
        </w:rPr>
        <w:t xml:space="preserve"> People are the most unpredictable </w:t>
      </w:r>
      <w:r w:rsidR="003E5464">
        <w:rPr>
          <w:rFonts w:ascii="Times New Roman" w:hAnsi="Times New Roman" w:cs="Times New Roman"/>
          <w:sz w:val="24"/>
          <w:szCs w:val="24"/>
        </w:rPr>
        <w:t>and most vulnerable factor</w:t>
      </w:r>
      <w:r w:rsidR="00B05FF6" w:rsidRPr="00835D88">
        <w:rPr>
          <w:rFonts w:ascii="Times New Roman" w:hAnsi="Times New Roman" w:cs="Times New Roman"/>
          <w:sz w:val="24"/>
          <w:szCs w:val="24"/>
        </w:rPr>
        <w:t xml:space="preserve"> of the HTS system.</w:t>
      </w:r>
    </w:p>
    <w:p w14:paraId="766E611B" w14:textId="15DD8596" w:rsidR="00B05FF6" w:rsidRPr="00835D88" w:rsidRDefault="00DF37C8" w:rsidP="000C0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5D88">
        <w:rPr>
          <w:rFonts w:ascii="Times New Roman" w:hAnsi="Times New Roman" w:cs="Times New Roman"/>
          <w:sz w:val="24"/>
          <w:szCs w:val="24"/>
        </w:rPr>
        <w:t>When the traffic lights stopped working</w:t>
      </w:r>
      <w:r w:rsidR="00A01E04" w:rsidRPr="00835D88">
        <w:rPr>
          <w:rFonts w:ascii="Times New Roman" w:hAnsi="Times New Roman" w:cs="Times New Roman"/>
          <w:sz w:val="24"/>
          <w:szCs w:val="24"/>
        </w:rPr>
        <w:t xml:space="preserve">, the law is to operate the intersection as </w:t>
      </w:r>
      <w:r w:rsidR="00100CD4" w:rsidRPr="00835D88">
        <w:rPr>
          <w:rFonts w:ascii="Times New Roman" w:hAnsi="Times New Roman" w:cs="Times New Roman"/>
          <w:sz w:val="24"/>
          <w:szCs w:val="24"/>
        </w:rPr>
        <w:t xml:space="preserve">4 stop signs </w:t>
      </w:r>
      <w:r w:rsidR="00F03A6E">
        <w:rPr>
          <w:rFonts w:ascii="Times New Roman" w:hAnsi="Times New Roman" w:cs="Times New Roman"/>
          <w:sz w:val="24"/>
          <w:szCs w:val="24"/>
        </w:rPr>
        <w:t>in</w:t>
      </w:r>
      <w:r w:rsidR="00100CD4" w:rsidRPr="00835D88">
        <w:rPr>
          <w:rFonts w:ascii="Times New Roman" w:hAnsi="Times New Roman" w:cs="Times New Roman"/>
          <w:sz w:val="24"/>
          <w:szCs w:val="24"/>
        </w:rPr>
        <w:t xml:space="preserve"> each direction.</w:t>
      </w:r>
      <w:r w:rsidR="00441DD9" w:rsidRPr="00835D88">
        <w:rPr>
          <w:rFonts w:ascii="Times New Roman" w:hAnsi="Times New Roman" w:cs="Times New Roman"/>
          <w:sz w:val="24"/>
          <w:szCs w:val="24"/>
        </w:rPr>
        <w:t xml:space="preserve"> I would come to a complete stop and follow the right-of-way procedure.</w:t>
      </w:r>
    </w:p>
    <w:p w14:paraId="6ADD9613" w14:textId="7E8628F2" w:rsidR="009B32B3" w:rsidRPr="00835D88" w:rsidRDefault="002676B2" w:rsidP="000C0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5D88">
        <w:rPr>
          <w:rFonts w:ascii="Times New Roman" w:hAnsi="Times New Roman" w:cs="Times New Roman"/>
          <w:sz w:val="24"/>
          <w:szCs w:val="24"/>
        </w:rPr>
        <w:t xml:space="preserve">If I were to be driving a blue </w:t>
      </w:r>
      <w:r w:rsidR="00835D88" w:rsidRPr="00835D88">
        <w:rPr>
          <w:rFonts w:ascii="Times New Roman" w:hAnsi="Times New Roman" w:cs="Times New Roman"/>
          <w:sz w:val="24"/>
          <w:szCs w:val="24"/>
        </w:rPr>
        <w:t>Prius</w:t>
      </w:r>
      <w:r w:rsidR="00AA75D9" w:rsidRPr="00835D88">
        <w:rPr>
          <w:rFonts w:ascii="Times New Roman" w:hAnsi="Times New Roman" w:cs="Times New Roman"/>
          <w:sz w:val="24"/>
          <w:szCs w:val="24"/>
        </w:rPr>
        <w:t xml:space="preserve">, and I see a tailgating </w:t>
      </w:r>
      <w:r w:rsidR="003F757C" w:rsidRPr="00835D88">
        <w:rPr>
          <w:rFonts w:ascii="Times New Roman" w:hAnsi="Times New Roman" w:cs="Times New Roman"/>
          <w:sz w:val="24"/>
          <w:szCs w:val="24"/>
        </w:rPr>
        <w:t>hazard to my left</w:t>
      </w:r>
      <w:r w:rsidR="00AA75D9" w:rsidRPr="00835D88">
        <w:rPr>
          <w:rFonts w:ascii="Times New Roman" w:hAnsi="Times New Roman" w:cs="Times New Roman"/>
          <w:sz w:val="24"/>
          <w:szCs w:val="24"/>
        </w:rPr>
        <w:t xml:space="preserve">; I would </w:t>
      </w:r>
      <w:r w:rsidR="009F61EB" w:rsidRPr="00835D88">
        <w:rPr>
          <w:rFonts w:ascii="Times New Roman" w:hAnsi="Times New Roman" w:cs="Times New Roman"/>
          <w:sz w:val="24"/>
          <w:szCs w:val="24"/>
        </w:rPr>
        <w:t>slow down and c</w:t>
      </w:r>
      <w:r w:rsidR="00AA75D9" w:rsidRPr="00835D88">
        <w:rPr>
          <w:rFonts w:ascii="Times New Roman" w:hAnsi="Times New Roman" w:cs="Times New Roman"/>
          <w:sz w:val="24"/>
          <w:szCs w:val="24"/>
        </w:rPr>
        <w:t xml:space="preserve">reate more </w:t>
      </w:r>
      <w:r w:rsidR="009F61EB" w:rsidRPr="00835D88">
        <w:rPr>
          <w:rFonts w:ascii="Times New Roman" w:hAnsi="Times New Roman" w:cs="Times New Roman"/>
          <w:sz w:val="24"/>
          <w:szCs w:val="24"/>
        </w:rPr>
        <w:t>distance from the hazard</w:t>
      </w:r>
      <w:r w:rsidR="003F757C" w:rsidRPr="00835D88">
        <w:rPr>
          <w:rFonts w:ascii="Times New Roman" w:hAnsi="Times New Roman" w:cs="Times New Roman"/>
          <w:sz w:val="24"/>
          <w:szCs w:val="24"/>
        </w:rPr>
        <w:t xml:space="preserve"> or use my signals and switch to </w:t>
      </w:r>
      <w:r w:rsidR="00835D88" w:rsidRPr="00835D88">
        <w:rPr>
          <w:rFonts w:ascii="Times New Roman" w:hAnsi="Times New Roman" w:cs="Times New Roman"/>
          <w:sz w:val="24"/>
          <w:szCs w:val="24"/>
        </w:rPr>
        <w:t>another</w:t>
      </w:r>
      <w:r w:rsidR="003F757C" w:rsidRPr="00835D88">
        <w:rPr>
          <w:rFonts w:ascii="Times New Roman" w:hAnsi="Times New Roman" w:cs="Times New Roman"/>
          <w:sz w:val="24"/>
          <w:szCs w:val="24"/>
        </w:rPr>
        <w:t xml:space="preserve"> lane.</w:t>
      </w:r>
    </w:p>
    <w:sectPr w:rsidR="009B32B3" w:rsidRPr="00835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B5C1B"/>
    <w:multiLevelType w:val="hybridMultilevel"/>
    <w:tmpl w:val="CFF461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C6"/>
    <w:rsid w:val="000C0DB8"/>
    <w:rsid w:val="00100CD4"/>
    <w:rsid w:val="00201FFF"/>
    <w:rsid w:val="002676B2"/>
    <w:rsid w:val="003E5464"/>
    <w:rsid w:val="003F757C"/>
    <w:rsid w:val="00441DD9"/>
    <w:rsid w:val="00482181"/>
    <w:rsid w:val="004A490F"/>
    <w:rsid w:val="00835D88"/>
    <w:rsid w:val="009748C6"/>
    <w:rsid w:val="009B32B3"/>
    <w:rsid w:val="009F61EB"/>
    <w:rsid w:val="00A01E04"/>
    <w:rsid w:val="00AA75D9"/>
    <w:rsid w:val="00AC7376"/>
    <w:rsid w:val="00AD503A"/>
    <w:rsid w:val="00B05FF6"/>
    <w:rsid w:val="00B06626"/>
    <w:rsid w:val="00DF37C8"/>
    <w:rsid w:val="00EA768C"/>
    <w:rsid w:val="00F0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9C6E9"/>
  <w15:chartTrackingRefBased/>
  <w15:docId w15:val="{46171220-2E59-DD40-BEA3-F81F045E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B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6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Akilah Dixon</dc:creator>
  <cp:keywords/>
  <dc:description/>
  <cp:lastModifiedBy>Akilah Dixon</cp:lastModifiedBy>
  <cp:revision>23</cp:revision>
  <dcterms:created xsi:type="dcterms:W3CDTF">2020-06-05T07:11:00Z</dcterms:created>
  <dcterms:modified xsi:type="dcterms:W3CDTF">2020-06-05T07:39:00Z</dcterms:modified>
</cp:coreProperties>
</file>