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721C" w14:textId="47DA092B" w:rsidR="007E1996" w:rsidRDefault="00CF1E35" w:rsidP="00CF1E35">
      <w:pPr>
        <w:pStyle w:val="Title"/>
        <w:jc w:val="center"/>
      </w:pPr>
      <w:r>
        <w:t>Alisa’s To-Do List</w:t>
      </w:r>
    </w:p>
    <w:p w14:paraId="129E99E7" w14:textId="0B2647F2" w:rsidR="00CF1E35" w:rsidRDefault="00BA3BC8" w:rsidP="00CF1E35">
      <w:pPr>
        <w:pStyle w:val="ListParagraph"/>
        <w:numPr>
          <w:ilvl w:val="0"/>
          <w:numId w:val="2"/>
        </w:numPr>
      </w:pPr>
      <w:r>
        <w:t>Kumon</w:t>
      </w:r>
      <w:r w:rsidR="00501956">
        <w:t xml:space="preserve"> Weds 6/</w:t>
      </w:r>
      <w:r w:rsidR="006570AC">
        <w:t>9</w:t>
      </w:r>
      <w:r w:rsidR="00FD26F7">
        <w:t xml:space="preserve"> – est.</w:t>
      </w:r>
      <w:r w:rsidR="00123B3F">
        <w:t xml:space="preserve"> 1- 2 hours</w:t>
      </w:r>
    </w:p>
    <w:p w14:paraId="2AC3B51E" w14:textId="429B7AE7" w:rsidR="00501956" w:rsidRDefault="00501956" w:rsidP="00CF1E35">
      <w:pPr>
        <w:pStyle w:val="ListParagraph"/>
        <w:numPr>
          <w:ilvl w:val="0"/>
          <w:numId w:val="2"/>
        </w:numPr>
      </w:pPr>
      <w:r>
        <w:t xml:space="preserve">Google Sketchup origami frog and haircutting </w:t>
      </w:r>
      <w:r w:rsidR="006570AC">
        <w:t>–</w:t>
      </w:r>
      <w:r>
        <w:t xml:space="preserve"> </w:t>
      </w:r>
      <w:r w:rsidR="006570AC">
        <w:t>Thurs 6/10</w:t>
      </w:r>
      <w:r w:rsidR="00FD26F7">
        <w:t xml:space="preserve"> – est.</w:t>
      </w:r>
      <w:r w:rsidR="00123B3F">
        <w:t xml:space="preserve"> </w:t>
      </w:r>
      <w:r w:rsidR="00A0298A">
        <w:t>40 mins to 1 hour</w:t>
      </w:r>
    </w:p>
    <w:p w14:paraId="64186DC8" w14:textId="27999FC3" w:rsidR="006570AC" w:rsidRDefault="006570AC" w:rsidP="00CF1E35">
      <w:pPr>
        <w:pStyle w:val="ListParagraph"/>
        <w:numPr>
          <w:ilvl w:val="0"/>
          <w:numId w:val="2"/>
        </w:numPr>
      </w:pPr>
      <w:r>
        <w:t>Certifications</w:t>
      </w:r>
      <w:r w:rsidR="00D30541">
        <w:t xml:space="preserve"> Friday 6/11</w:t>
      </w:r>
      <w:r w:rsidR="00FD26F7">
        <w:t xml:space="preserve"> – est.</w:t>
      </w:r>
      <w:r w:rsidR="00A0298A">
        <w:t xml:space="preserve"> 2 hours</w:t>
      </w:r>
      <w:r w:rsidR="0021168B">
        <w:t xml:space="preserve"> and 40 mins</w:t>
      </w:r>
    </w:p>
    <w:p w14:paraId="315973F6" w14:textId="0A3EE9D1" w:rsidR="00D30541" w:rsidRDefault="00D30541" w:rsidP="00CF1E35">
      <w:pPr>
        <w:pStyle w:val="ListParagraph"/>
        <w:numPr>
          <w:ilvl w:val="0"/>
          <w:numId w:val="2"/>
        </w:numPr>
      </w:pPr>
      <w:r>
        <w:t>Geography infographic project- Sunday 6/13</w:t>
      </w:r>
      <w:r w:rsidR="00FD26F7">
        <w:t xml:space="preserve"> – est.</w:t>
      </w:r>
      <w:r w:rsidR="00A0298A">
        <w:t xml:space="preserve"> </w:t>
      </w:r>
      <w:r w:rsidR="0045754E">
        <w:t>5 hours</w:t>
      </w:r>
    </w:p>
    <w:p w14:paraId="7B316412" w14:textId="1AAFC337" w:rsidR="0001728F" w:rsidRDefault="0001728F" w:rsidP="00CF1E35">
      <w:pPr>
        <w:pStyle w:val="ListParagraph"/>
        <w:numPr>
          <w:ilvl w:val="0"/>
          <w:numId w:val="2"/>
        </w:numPr>
      </w:pPr>
      <w:r>
        <w:t>Digital portfolio – No due date</w:t>
      </w:r>
      <w:r w:rsidR="00FD26F7">
        <w:t xml:space="preserve"> – est. 40 mins</w:t>
      </w:r>
    </w:p>
    <w:tbl>
      <w:tblPr>
        <w:tblStyle w:val="TableGrid"/>
        <w:tblpPr w:leftFromText="180" w:rightFromText="180" w:vertAnchor="page" w:horzAnchor="margin" w:tblpX="-995" w:tblpY="5311"/>
        <w:tblW w:w="11515" w:type="dxa"/>
        <w:tblLook w:val="04A0" w:firstRow="1" w:lastRow="0" w:firstColumn="1" w:lastColumn="0" w:noHBand="0" w:noVBand="1"/>
      </w:tblPr>
      <w:tblGrid>
        <w:gridCol w:w="1762"/>
        <w:gridCol w:w="1762"/>
        <w:gridCol w:w="1762"/>
        <w:gridCol w:w="1762"/>
        <w:gridCol w:w="1762"/>
        <w:gridCol w:w="1269"/>
        <w:gridCol w:w="1591"/>
      </w:tblGrid>
      <w:tr w:rsidR="00BA3390" w14:paraId="6F1A5F2E" w14:textId="77777777" w:rsidTr="00E85674">
        <w:trPr>
          <w:trHeight w:val="351"/>
        </w:trPr>
        <w:tc>
          <w:tcPr>
            <w:tcW w:w="1615" w:type="dxa"/>
          </w:tcPr>
          <w:p w14:paraId="40465870" w14:textId="77777777" w:rsidR="0000511B" w:rsidRDefault="0000511B" w:rsidP="00E85674">
            <w:pPr>
              <w:pStyle w:val="ListParagraph"/>
              <w:ind w:left="0"/>
            </w:pPr>
            <w:r>
              <w:t>Monday</w:t>
            </w:r>
          </w:p>
        </w:tc>
        <w:tc>
          <w:tcPr>
            <w:tcW w:w="1350" w:type="dxa"/>
          </w:tcPr>
          <w:p w14:paraId="65BBA22B" w14:textId="77777777" w:rsidR="0000511B" w:rsidRDefault="0000511B" w:rsidP="00E85674">
            <w:pPr>
              <w:pStyle w:val="ListParagraph"/>
              <w:ind w:left="0"/>
            </w:pPr>
            <w:r>
              <w:t>Tues</w:t>
            </w:r>
          </w:p>
        </w:tc>
        <w:tc>
          <w:tcPr>
            <w:tcW w:w="1848" w:type="dxa"/>
          </w:tcPr>
          <w:p w14:paraId="6A493185" w14:textId="77777777" w:rsidR="0000511B" w:rsidRDefault="0000511B" w:rsidP="00E85674">
            <w:pPr>
              <w:pStyle w:val="ListParagraph"/>
              <w:ind w:left="0"/>
            </w:pPr>
            <w:r>
              <w:t>Weds</w:t>
            </w:r>
          </w:p>
        </w:tc>
        <w:tc>
          <w:tcPr>
            <w:tcW w:w="1910" w:type="dxa"/>
          </w:tcPr>
          <w:p w14:paraId="14FDBCB8" w14:textId="77777777" w:rsidR="0000511B" w:rsidRDefault="0000511B" w:rsidP="00E85674">
            <w:pPr>
              <w:pStyle w:val="ListParagraph"/>
              <w:ind w:left="0"/>
            </w:pPr>
            <w:r>
              <w:t>Thurs</w:t>
            </w:r>
          </w:p>
        </w:tc>
        <w:tc>
          <w:tcPr>
            <w:tcW w:w="1762" w:type="dxa"/>
          </w:tcPr>
          <w:p w14:paraId="653DACEB" w14:textId="77777777" w:rsidR="0000511B" w:rsidRDefault="0000511B" w:rsidP="00E85674">
            <w:pPr>
              <w:pStyle w:val="ListParagraph"/>
              <w:ind w:left="0"/>
            </w:pPr>
            <w:r>
              <w:t>Friday</w:t>
            </w:r>
          </w:p>
        </w:tc>
        <w:tc>
          <w:tcPr>
            <w:tcW w:w="945" w:type="dxa"/>
          </w:tcPr>
          <w:p w14:paraId="0A1F978E" w14:textId="77777777" w:rsidR="0000511B" w:rsidRDefault="0000511B" w:rsidP="00E85674">
            <w:pPr>
              <w:pStyle w:val="ListParagraph"/>
              <w:ind w:left="0"/>
            </w:pPr>
            <w:r>
              <w:t>Sat</w:t>
            </w:r>
          </w:p>
        </w:tc>
        <w:tc>
          <w:tcPr>
            <w:tcW w:w="2085" w:type="dxa"/>
          </w:tcPr>
          <w:p w14:paraId="7905D070" w14:textId="77777777" w:rsidR="0000511B" w:rsidRDefault="0000511B" w:rsidP="00E85674">
            <w:pPr>
              <w:pStyle w:val="ListParagraph"/>
              <w:ind w:left="0"/>
            </w:pPr>
            <w:r>
              <w:t>Sun</w:t>
            </w:r>
          </w:p>
        </w:tc>
      </w:tr>
      <w:tr w:rsidR="00BA3390" w14:paraId="3A4F626E" w14:textId="77777777" w:rsidTr="00B35D54">
        <w:trPr>
          <w:trHeight w:val="6291"/>
        </w:trPr>
        <w:tc>
          <w:tcPr>
            <w:tcW w:w="1615" w:type="dxa"/>
          </w:tcPr>
          <w:p w14:paraId="44755A7C" w14:textId="77777777" w:rsidR="0000511B" w:rsidRDefault="005D34F6" w:rsidP="0045754E">
            <w:pPr>
              <w:pStyle w:val="ListParagraph"/>
              <w:numPr>
                <w:ilvl w:val="0"/>
                <w:numId w:val="5"/>
              </w:numPr>
            </w:pPr>
            <w:r>
              <w:t>Geo Project 20%</w:t>
            </w:r>
          </w:p>
          <w:p w14:paraId="55E6E313" w14:textId="77777777" w:rsidR="00B35D54" w:rsidRDefault="00B35D54" w:rsidP="00B35D54">
            <w:pPr>
              <w:pStyle w:val="ListParagraph"/>
              <w:ind w:left="360"/>
            </w:pPr>
          </w:p>
          <w:p w14:paraId="0B8C7427" w14:textId="77777777" w:rsidR="00B35D54" w:rsidRDefault="00B35D54" w:rsidP="00B35D54"/>
          <w:p w14:paraId="3856FD08" w14:textId="49F2384D" w:rsidR="005D34F6" w:rsidRDefault="005D34F6" w:rsidP="0045754E">
            <w:pPr>
              <w:pStyle w:val="ListParagraph"/>
              <w:numPr>
                <w:ilvl w:val="0"/>
                <w:numId w:val="5"/>
              </w:numPr>
            </w:pPr>
            <w:r>
              <w:t>Certifications 20%</w:t>
            </w:r>
          </w:p>
          <w:p w14:paraId="6AF2E8D6" w14:textId="77777777" w:rsidR="00B35D54" w:rsidRDefault="00B35D54" w:rsidP="00B35D54">
            <w:pPr>
              <w:pStyle w:val="ListParagraph"/>
              <w:ind w:left="360"/>
            </w:pPr>
          </w:p>
          <w:p w14:paraId="0D2857EE" w14:textId="77777777" w:rsidR="00B35D54" w:rsidRDefault="00B35D54" w:rsidP="00B35D54">
            <w:pPr>
              <w:pStyle w:val="ListParagraph"/>
              <w:ind w:left="360"/>
            </w:pPr>
          </w:p>
          <w:p w14:paraId="3E8DF865" w14:textId="03DB3FB9" w:rsidR="005D34F6" w:rsidRDefault="005D34F6" w:rsidP="0045754E">
            <w:pPr>
              <w:pStyle w:val="ListParagraph"/>
              <w:numPr>
                <w:ilvl w:val="0"/>
                <w:numId w:val="5"/>
              </w:numPr>
            </w:pPr>
            <w:r>
              <w:t xml:space="preserve">Kumon </w:t>
            </w:r>
            <w:r w:rsidR="00C40329">
              <w:t>4</w:t>
            </w:r>
            <w:r w:rsidR="0076364D">
              <w:t>0</w:t>
            </w:r>
            <w:r>
              <w:t>-</w:t>
            </w:r>
            <w:r w:rsidR="00C40329">
              <w:t>5</w:t>
            </w:r>
            <w:r w:rsidR="0076364D">
              <w:t>0</w:t>
            </w:r>
            <w:r>
              <w:t>%</w:t>
            </w:r>
          </w:p>
          <w:p w14:paraId="61C269B6" w14:textId="68D49611" w:rsidR="005D34F6" w:rsidRDefault="005D34F6" w:rsidP="0076364D">
            <w:pPr>
              <w:pStyle w:val="ListParagraph"/>
            </w:pPr>
          </w:p>
        </w:tc>
        <w:tc>
          <w:tcPr>
            <w:tcW w:w="1350" w:type="dxa"/>
          </w:tcPr>
          <w:p w14:paraId="566BC624" w14:textId="77777777" w:rsidR="00621353" w:rsidRDefault="00621353" w:rsidP="0076364D">
            <w:pPr>
              <w:pStyle w:val="ListParagraph"/>
              <w:numPr>
                <w:ilvl w:val="0"/>
                <w:numId w:val="5"/>
              </w:numPr>
            </w:pPr>
            <w:r>
              <w:t xml:space="preserve">**Kumon 70 – 80% </w:t>
            </w:r>
          </w:p>
          <w:p w14:paraId="58BCA597" w14:textId="77777777" w:rsidR="00B35D54" w:rsidRDefault="00B35D54" w:rsidP="00B35D54">
            <w:pPr>
              <w:pStyle w:val="ListParagraph"/>
              <w:ind w:left="360"/>
            </w:pPr>
          </w:p>
          <w:p w14:paraId="7BE45B01" w14:textId="039726EB" w:rsidR="0000511B" w:rsidRDefault="0076364D" w:rsidP="0076364D">
            <w:pPr>
              <w:pStyle w:val="ListParagraph"/>
              <w:numPr>
                <w:ilvl w:val="0"/>
                <w:numId w:val="5"/>
              </w:numPr>
            </w:pPr>
            <w:r>
              <w:t>Sketchup</w:t>
            </w:r>
            <w:r w:rsidR="0086658D">
              <w:t xml:space="preserve"> and haircutting </w:t>
            </w:r>
            <w:r w:rsidR="00FA0420">
              <w:t>3</w:t>
            </w:r>
            <w:r w:rsidR="0086658D">
              <w:t>0</w:t>
            </w:r>
            <w:r w:rsidR="00FA0420">
              <w:t xml:space="preserve">- </w:t>
            </w:r>
            <w:r w:rsidR="006D7929">
              <w:t>5</w:t>
            </w:r>
            <w:r w:rsidR="00FA0420">
              <w:t>0</w:t>
            </w:r>
            <w:r w:rsidR="0086658D">
              <w:t>%</w:t>
            </w:r>
          </w:p>
          <w:p w14:paraId="48B0965A" w14:textId="77777777" w:rsidR="00B35D54" w:rsidRDefault="00B35D54" w:rsidP="00B35D54">
            <w:pPr>
              <w:pStyle w:val="ListParagraph"/>
              <w:ind w:left="360"/>
            </w:pPr>
          </w:p>
          <w:p w14:paraId="00A9D97B" w14:textId="58296FBD" w:rsidR="0086658D" w:rsidRDefault="0086658D" w:rsidP="0076364D">
            <w:pPr>
              <w:pStyle w:val="ListParagraph"/>
              <w:numPr>
                <w:ilvl w:val="0"/>
                <w:numId w:val="5"/>
              </w:numPr>
            </w:pPr>
            <w:r>
              <w:t xml:space="preserve">Geo </w:t>
            </w:r>
            <w:r w:rsidR="00C40329">
              <w:t>30- 35%</w:t>
            </w:r>
          </w:p>
          <w:p w14:paraId="38EE5107" w14:textId="77777777" w:rsidR="00B35D54" w:rsidRDefault="00B35D54" w:rsidP="00B35D54">
            <w:pPr>
              <w:pStyle w:val="ListParagraph"/>
              <w:ind w:left="360"/>
            </w:pPr>
          </w:p>
          <w:p w14:paraId="7A5E4AA6" w14:textId="3984DBBA" w:rsidR="00C40329" w:rsidRDefault="00FA0420" w:rsidP="0076364D">
            <w:pPr>
              <w:pStyle w:val="ListParagraph"/>
              <w:numPr>
                <w:ilvl w:val="0"/>
                <w:numId w:val="5"/>
              </w:numPr>
            </w:pPr>
            <w:r>
              <w:t>Certifications 30-40%</w:t>
            </w:r>
          </w:p>
        </w:tc>
        <w:tc>
          <w:tcPr>
            <w:tcW w:w="1848" w:type="dxa"/>
          </w:tcPr>
          <w:p w14:paraId="20C26051" w14:textId="77777777" w:rsidR="00B35D54" w:rsidRDefault="005F5556" w:rsidP="00E85674">
            <w:pPr>
              <w:pStyle w:val="ListParagraph"/>
              <w:numPr>
                <w:ilvl w:val="0"/>
                <w:numId w:val="4"/>
              </w:numPr>
            </w:pPr>
            <w:r>
              <w:t>Kumon</w:t>
            </w:r>
            <w:r w:rsidR="00B35D54">
              <w:t xml:space="preserve"> Due</w:t>
            </w:r>
            <w:r w:rsidR="00C131ED">
              <w:t xml:space="preserve"> </w:t>
            </w:r>
          </w:p>
          <w:p w14:paraId="5AC3D87B" w14:textId="041BD20B" w:rsidR="0000511B" w:rsidRDefault="00B35D54" w:rsidP="00E85674">
            <w:pPr>
              <w:pStyle w:val="ListParagraph"/>
              <w:numPr>
                <w:ilvl w:val="0"/>
                <w:numId w:val="4"/>
              </w:numPr>
            </w:pPr>
            <w:r>
              <w:t xml:space="preserve">Kumon </w:t>
            </w:r>
            <w:r w:rsidR="00C131ED">
              <w:t>80% to completion</w:t>
            </w:r>
          </w:p>
          <w:p w14:paraId="0358E007" w14:textId="77777777" w:rsidR="00B35D54" w:rsidRDefault="00B35D54" w:rsidP="00B35D54">
            <w:pPr>
              <w:pStyle w:val="ListParagraph"/>
              <w:ind w:left="360"/>
            </w:pPr>
          </w:p>
          <w:p w14:paraId="4D432D51" w14:textId="77777777" w:rsidR="00C131ED" w:rsidRDefault="006D7929" w:rsidP="00E85674">
            <w:pPr>
              <w:pStyle w:val="ListParagraph"/>
              <w:numPr>
                <w:ilvl w:val="0"/>
                <w:numId w:val="4"/>
              </w:numPr>
            </w:pPr>
            <w:r>
              <w:t>Sketchup and haircutting – near completion (</w:t>
            </w:r>
            <w:r w:rsidR="003E24C9">
              <w:t>8</w:t>
            </w:r>
            <w:r>
              <w:t>0%)</w:t>
            </w:r>
          </w:p>
          <w:p w14:paraId="252E50CC" w14:textId="77777777" w:rsidR="004B1F71" w:rsidRDefault="004B1F71" w:rsidP="004B1F71">
            <w:pPr>
              <w:pStyle w:val="ListParagraph"/>
            </w:pPr>
          </w:p>
          <w:p w14:paraId="76F8FD5C" w14:textId="77777777" w:rsidR="004B1F71" w:rsidRDefault="004B1F71" w:rsidP="004B1F71"/>
          <w:p w14:paraId="25107B30" w14:textId="77777777" w:rsidR="004B1F71" w:rsidRDefault="004B1F71" w:rsidP="004B1F71">
            <w:pPr>
              <w:pStyle w:val="ListParagraph"/>
              <w:numPr>
                <w:ilvl w:val="0"/>
                <w:numId w:val="4"/>
              </w:numPr>
            </w:pPr>
            <w:r>
              <w:t xml:space="preserve">Certifications </w:t>
            </w:r>
            <w:r w:rsidR="0008359C">
              <w:t>50</w:t>
            </w:r>
            <w:r>
              <w:t>-</w:t>
            </w:r>
            <w:r w:rsidR="0008359C">
              <w:t>7</w:t>
            </w:r>
            <w:r>
              <w:t>0%</w:t>
            </w:r>
          </w:p>
          <w:p w14:paraId="5CEE3766" w14:textId="77777777" w:rsidR="003145C2" w:rsidRDefault="003145C2" w:rsidP="003145C2"/>
          <w:p w14:paraId="019BBA69" w14:textId="77777777" w:rsidR="003145C2" w:rsidRDefault="003145C2" w:rsidP="003145C2"/>
          <w:p w14:paraId="0E62B2DA" w14:textId="3613CC72" w:rsidR="003145C2" w:rsidRDefault="003145C2" w:rsidP="003145C2">
            <w:pPr>
              <w:pStyle w:val="ListParagraph"/>
              <w:numPr>
                <w:ilvl w:val="0"/>
                <w:numId w:val="4"/>
              </w:numPr>
            </w:pPr>
            <w:r>
              <w:t>Geo 40 – 50%</w:t>
            </w:r>
          </w:p>
        </w:tc>
        <w:tc>
          <w:tcPr>
            <w:tcW w:w="1910" w:type="dxa"/>
          </w:tcPr>
          <w:p w14:paraId="5CFEDFD7" w14:textId="77777777" w:rsidR="0000511B" w:rsidRDefault="00E85674" w:rsidP="00E85674">
            <w:pPr>
              <w:pStyle w:val="ListParagraph"/>
              <w:numPr>
                <w:ilvl w:val="0"/>
                <w:numId w:val="4"/>
              </w:numPr>
            </w:pPr>
            <w:r>
              <w:t>Sketchup, haircutting</w:t>
            </w:r>
            <w:r w:rsidR="00B35D54">
              <w:t xml:space="preserve"> Due</w:t>
            </w:r>
          </w:p>
          <w:p w14:paraId="1A266A26" w14:textId="77777777" w:rsidR="003E24C9" w:rsidRDefault="003E24C9" w:rsidP="003E24C9"/>
          <w:p w14:paraId="2AAD5319" w14:textId="77777777" w:rsidR="003E24C9" w:rsidRDefault="003E24C9" w:rsidP="003E24C9"/>
          <w:p w14:paraId="6A34CF7A" w14:textId="77777777" w:rsidR="003E24C9" w:rsidRDefault="003E24C9" w:rsidP="003E24C9">
            <w:pPr>
              <w:pStyle w:val="ListParagraph"/>
              <w:numPr>
                <w:ilvl w:val="0"/>
                <w:numId w:val="4"/>
              </w:numPr>
            </w:pPr>
            <w:r>
              <w:t>Sketchup and haircutting – near completion (</w:t>
            </w:r>
            <w:r>
              <w:t>80-100</w:t>
            </w:r>
            <w:r>
              <w:t>%)</w:t>
            </w:r>
          </w:p>
          <w:p w14:paraId="64A3CA9C" w14:textId="77777777" w:rsidR="003E24C9" w:rsidRDefault="003E24C9" w:rsidP="003E24C9"/>
          <w:p w14:paraId="02C5CF8B" w14:textId="77777777" w:rsidR="003E24C9" w:rsidRDefault="003E24C9" w:rsidP="003E24C9"/>
          <w:p w14:paraId="1FF5C4BD" w14:textId="77777777" w:rsidR="003E24C9" w:rsidRDefault="004B1F71" w:rsidP="003E24C9">
            <w:pPr>
              <w:pStyle w:val="ListParagraph"/>
              <w:numPr>
                <w:ilvl w:val="0"/>
                <w:numId w:val="4"/>
              </w:numPr>
            </w:pPr>
            <w:r>
              <w:t>Certifications 70 – 80%</w:t>
            </w:r>
          </w:p>
          <w:p w14:paraId="306DEB34" w14:textId="77777777" w:rsidR="003145C2" w:rsidRDefault="003145C2" w:rsidP="003145C2"/>
          <w:p w14:paraId="73335F84" w14:textId="77777777" w:rsidR="003145C2" w:rsidRDefault="003145C2" w:rsidP="003145C2">
            <w:pPr>
              <w:pStyle w:val="ListParagraph"/>
              <w:numPr>
                <w:ilvl w:val="0"/>
                <w:numId w:val="4"/>
              </w:numPr>
            </w:pPr>
            <w:r>
              <w:t xml:space="preserve">Geo </w:t>
            </w:r>
            <w:r>
              <w:t>6</w:t>
            </w:r>
            <w:r>
              <w:t xml:space="preserve">0 – </w:t>
            </w:r>
            <w:r>
              <w:t>7</w:t>
            </w:r>
            <w:r>
              <w:t>0%</w:t>
            </w:r>
          </w:p>
          <w:p w14:paraId="14E43235" w14:textId="77777777" w:rsidR="003145C2" w:rsidRDefault="003145C2" w:rsidP="003145C2">
            <w:pPr>
              <w:pStyle w:val="ListParagraph"/>
            </w:pPr>
          </w:p>
          <w:p w14:paraId="7B740213" w14:textId="0CCDBE51" w:rsidR="003145C2" w:rsidRDefault="003145C2" w:rsidP="003145C2">
            <w:pPr>
              <w:pStyle w:val="ListParagraph"/>
              <w:numPr>
                <w:ilvl w:val="0"/>
                <w:numId w:val="4"/>
              </w:numPr>
            </w:pPr>
            <w:r>
              <w:t>Digital Portfolio 50% or one shot it</w:t>
            </w:r>
          </w:p>
        </w:tc>
        <w:tc>
          <w:tcPr>
            <w:tcW w:w="1762" w:type="dxa"/>
          </w:tcPr>
          <w:p w14:paraId="44AE9C20" w14:textId="77777777" w:rsidR="0000511B" w:rsidRDefault="005F5556" w:rsidP="009E3F41">
            <w:pPr>
              <w:pStyle w:val="ListParagraph"/>
              <w:numPr>
                <w:ilvl w:val="0"/>
                <w:numId w:val="3"/>
              </w:numPr>
            </w:pPr>
            <w:r>
              <w:t>Certifications</w:t>
            </w:r>
          </w:p>
          <w:p w14:paraId="1F03B742" w14:textId="77777777" w:rsidR="009E3F41" w:rsidRDefault="009E3F41" w:rsidP="009E3F41"/>
          <w:p w14:paraId="71CAAF62" w14:textId="77777777" w:rsidR="009E3F41" w:rsidRDefault="009E3F41" w:rsidP="009E3F41"/>
          <w:p w14:paraId="35AA6311" w14:textId="2B179C3F" w:rsidR="009E3F41" w:rsidRDefault="009E3F41" w:rsidP="009E3F41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 xml:space="preserve">Certifications </w:t>
            </w:r>
            <w:r>
              <w:t>8</w:t>
            </w:r>
            <w:r>
              <w:t xml:space="preserve">0 – </w:t>
            </w:r>
            <w:r>
              <w:t>100</w:t>
            </w:r>
            <w:r>
              <w:t>%</w:t>
            </w:r>
          </w:p>
          <w:p w14:paraId="68E78FC2" w14:textId="77777777" w:rsidR="009E3F41" w:rsidRDefault="009E3F41" w:rsidP="009E3F41">
            <w:pPr>
              <w:pStyle w:val="ListParagraph"/>
              <w:ind w:left="360"/>
            </w:pPr>
          </w:p>
          <w:p w14:paraId="38251C6C" w14:textId="77777777" w:rsidR="009E3F41" w:rsidRDefault="009E3F41" w:rsidP="009E3F41">
            <w:pPr>
              <w:pStyle w:val="ListParagraph"/>
              <w:ind w:left="360"/>
            </w:pPr>
          </w:p>
          <w:p w14:paraId="16C4CA88" w14:textId="77777777" w:rsidR="009E3F41" w:rsidRDefault="009E3F41" w:rsidP="009E3F41">
            <w:pPr>
              <w:pStyle w:val="ListParagraph"/>
              <w:numPr>
                <w:ilvl w:val="0"/>
                <w:numId w:val="3"/>
              </w:numPr>
            </w:pPr>
            <w:r>
              <w:t xml:space="preserve">Digital Portfolio </w:t>
            </w:r>
            <w:r w:rsidR="00BA3390">
              <w:t>90%/ near completion</w:t>
            </w:r>
          </w:p>
          <w:p w14:paraId="16DA75BF" w14:textId="77777777" w:rsidR="00BA3390" w:rsidRDefault="00BA3390" w:rsidP="00BA3390"/>
          <w:p w14:paraId="2C808B8A" w14:textId="5F55C6E0" w:rsidR="00BA3390" w:rsidRDefault="00BA3390" w:rsidP="00BA3390">
            <w:pPr>
              <w:pStyle w:val="ListParagraph"/>
              <w:numPr>
                <w:ilvl w:val="0"/>
                <w:numId w:val="3"/>
              </w:numPr>
            </w:pPr>
            <w:r>
              <w:t>Geo 60 – 70%</w:t>
            </w:r>
          </w:p>
        </w:tc>
        <w:tc>
          <w:tcPr>
            <w:tcW w:w="945" w:type="dxa"/>
          </w:tcPr>
          <w:p w14:paraId="03876ACA" w14:textId="77777777" w:rsidR="0000511B" w:rsidRDefault="00BA3390" w:rsidP="00BA3390">
            <w:pPr>
              <w:pStyle w:val="ListParagraph"/>
              <w:numPr>
                <w:ilvl w:val="0"/>
                <w:numId w:val="3"/>
              </w:numPr>
            </w:pPr>
            <w:r>
              <w:t xml:space="preserve">Geo </w:t>
            </w:r>
            <w:r>
              <w:t>7</w:t>
            </w:r>
            <w:r>
              <w:t xml:space="preserve">0 – </w:t>
            </w:r>
            <w:r>
              <w:t>8</w:t>
            </w:r>
            <w:r>
              <w:t>0%</w:t>
            </w:r>
          </w:p>
          <w:p w14:paraId="5A75F1B1" w14:textId="26EDA879" w:rsidR="00BA3390" w:rsidRDefault="00BA3390" w:rsidP="00BA3390">
            <w:pPr>
              <w:pStyle w:val="ListParagraph"/>
              <w:numPr>
                <w:ilvl w:val="0"/>
                <w:numId w:val="3"/>
              </w:numPr>
            </w:pPr>
            <w:r>
              <w:t>Just focus on Geo project. Do what all you can.</w:t>
            </w:r>
          </w:p>
        </w:tc>
        <w:tc>
          <w:tcPr>
            <w:tcW w:w="2085" w:type="dxa"/>
          </w:tcPr>
          <w:p w14:paraId="79C5F4DB" w14:textId="245E0833" w:rsidR="0000511B" w:rsidRDefault="005F5556" w:rsidP="00E85674">
            <w:pPr>
              <w:pStyle w:val="ListParagraph"/>
              <w:numPr>
                <w:ilvl w:val="0"/>
                <w:numId w:val="3"/>
              </w:numPr>
            </w:pPr>
            <w:r>
              <w:t>Geo Infographic project</w:t>
            </w:r>
          </w:p>
        </w:tc>
      </w:tr>
    </w:tbl>
    <w:p w14:paraId="33C29E83" w14:textId="77777777" w:rsidR="0001728F" w:rsidRPr="00CF1E35" w:rsidRDefault="0001728F" w:rsidP="0001728F">
      <w:pPr>
        <w:pStyle w:val="ListParagraph"/>
      </w:pPr>
    </w:p>
    <w:sectPr w:rsidR="0001728F" w:rsidRPr="00CF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5A18"/>
    <w:multiLevelType w:val="hybridMultilevel"/>
    <w:tmpl w:val="70A27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C6C07"/>
    <w:multiLevelType w:val="hybridMultilevel"/>
    <w:tmpl w:val="07C80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3D7CCF"/>
    <w:multiLevelType w:val="hybridMultilevel"/>
    <w:tmpl w:val="E82E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1DD3"/>
    <w:multiLevelType w:val="hybridMultilevel"/>
    <w:tmpl w:val="F92A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261AC"/>
    <w:multiLevelType w:val="hybridMultilevel"/>
    <w:tmpl w:val="99E6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9"/>
    <w:rsid w:val="0000511B"/>
    <w:rsid w:val="0001728F"/>
    <w:rsid w:val="0008359C"/>
    <w:rsid w:val="00123B3F"/>
    <w:rsid w:val="0021168B"/>
    <w:rsid w:val="0024078A"/>
    <w:rsid w:val="003145C2"/>
    <w:rsid w:val="003B34C4"/>
    <w:rsid w:val="003E24C9"/>
    <w:rsid w:val="0045754E"/>
    <w:rsid w:val="004B1F71"/>
    <w:rsid w:val="004C1F69"/>
    <w:rsid w:val="004C30B1"/>
    <w:rsid w:val="00501956"/>
    <w:rsid w:val="005D34F6"/>
    <w:rsid w:val="005F5556"/>
    <w:rsid w:val="00621353"/>
    <w:rsid w:val="006570AC"/>
    <w:rsid w:val="006D7929"/>
    <w:rsid w:val="0076364D"/>
    <w:rsid w:val="007E1996"/>
    <w:rsid w:val="0086658D"/>
    <w:rsid w:val="009E3F41"/>
    <w:rsid w:val="00A0298A"/>
    <w:rsid w:val="00B35D54"/>
    <w:rsid w:val="00BA3390"/>
    <w:rsid w:val="00BA3BC8"/>
    <w:rsid w:val="00C131ED"/>
    <w:rsid w:val="00C40329"/>
    <w:rsid w:val="00CF1E35"/>
    <w:rsid w:val="00D30541"/>
    <w:rsid w:val="00D8127E"/>
    <w:rsid w:val="00E85674"/>
    <w:rsid w:val="00FA0420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FC6E"/>
  <w15:chartTrackingRefBased/>
  <w15:docId w15:val="{5AA24366-2FA1-40EA-B050-6591759D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C4"/>
  </w:style>
  <w:style w:type="paragraph" w:styleId="Heading1">
    <w:name w:val="heading 1"/>
    <w:basedOn w:val="Normal"/>
    <w:next w:val="Normal"/>
    <w:link w:val="Heading1Char"/>
    <w:uiPriority w:val="9"/>
    <w:qFormat/>
    <w:rsid w:val="003B3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C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C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4C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34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4C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34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B34C4"/>
    <w:rPr>
      <w:b/>
      <w:bCs/>
    </w:rPr>
  </w:style>
  <w:style w:type="character" w:styleId="Emphasis">
    <w:name w:val="Emphasis"/>
    <w:basedOn w:val="DefaultParagraphFont"/>
    <w:uiPriority w:val="20"/>
    <w:qFormat/>
    <w:rsid w:val="003B34C4"/>
    <w:rPr>
      <w:i/>
      <w:iCs/>
    </w:rPr>
  </w:style>
  <w:style w:type="paragraph" w:styleId="NoSpacing">
    <w:name w:val="No Spacing"/>
    <w:uiPriority w:val="1"/>
    <w:qFormat/>
    <w:rsid w:val="003B3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4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34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C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C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B34C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B34C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B34C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34C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34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4C4"/>
    <w:pPr>
      <w:outlineLvl w:val="9"/>
    </w:pPr>
  </w:style>
  <w:style w:type="paragraph" w:styleId="ListParagraph">
    <w:name w:val="List Paragraph"/>
    <w:basedOn w:val="Normal"/>
    <w:uiPriority w:val="34"/>
    <w:qFormat/>
    <w:rsid w:val="0024078A"/>
    <w:pPr>
      <w:ind w:left="720"/>
      <w:contextualSpacing/>
    </w:pPr>
  </w:style>
  <w:style w:type="table" w:styleId="TableGrid">
    <w:name w:val="Table Grid"/>
    <w:basedOn w:val="TableNormal"/>
    <w:uiPriority w:val="39"/>
    <w:rsid w:val="0001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(Student)Akilah Dixon</dc:creator>
  <cp:keywords/>
  <dc:description/>
  <cp:lastModifiedBy>(Student)Akilah Dixon</cp:lastModifiedBy>
  <cp:revision>33</cp:revision>
  <dcterms:created xsi:type="dcterms:W3CDTF">2021-06-07T20:23:00Z</dcterms:created>
  <dcterms:modified xsi:type="dcterms:W3CDTF">2021-06-07T21:22:00Z</dcterms:modified>
</cp:coreProperties>
</file>