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78C83" w14:textId="1CAB1A3B" w:rsidR="00A23439" w:rsidRDefault="0065586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Click on the test below to see your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uniqueID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examID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numbers. You may need them for the DHSMV to locate your record. Please write down or remember your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uniqueID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examID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numbers and bring them with you to pick up your permit.</w:t>
      </w:r>
    </w:p>
    <w:p w14:paraId="6B1A0E37" w14:textId="61A04A71" w:rsidR="00C10DBF" w:rsidRDefault="00C10DBF">
      <w:pPr>
        <w:rPr>
          <w:rFonts w:ascii="Helvetica" w:hAnsi="Helvetica" w:cs="Helvetica"/>
          <w:color w:val="333333"/>
          <w:shd w:val="clear" w:color="auto" w:fill="FFFFFF"/>
        </w:rPr>
      </w:pPr>
    </w:p>
    <w:p w14:paraId="1BA3776F" w14:textId="77777777" w:rsidR="00C733D5" w:rsidRDefault="00C10DB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6/17/2020 9:39 AM: 80% Passed.</w:t>
      </w:r>
    </w:p>
    <w:p w14:paraId="12964E44" w14:textId="354E65C8" w:rsidR="00276CCF" w:rsidRDefault="00C10DB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</w:rPr>
        <w:br/>
      </w:r>
      <w:r w:rsidRPr="00C733D5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 xml:space="preserve">Your </w:t>
      </w:r>
      <w:proofErr w:type="spellStart"/>
      <w:r w:rsidRPr="00C733D5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uniqueID</w:t>
      </w:r>
      <w:proofErr w:type="spellEnd"/>
      <w:r w:rsidR="00276CCF">
        <w:rPr>
          <w:rFonts w:ascii="Helvetica" w:hAnsi="Helvetica" w:cs="Helvetica"/>
          <w:color w:val="333333"/>
          <w:shd w:val="clear" w:color="auto" w:fill="FFFFFF"/>
        </w:rPr>
        <w:t>: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C733D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S03361640 </w:t>
      </w:r>
    </w:p>
    <w:p w14:paraId="5D54B1A2" w14:textId="39DDF1E9" w:rsidR="00C10DBF" w:rsidRDefault="00C10DBF">
      <w:proofErr w:type="spellStart"/>
      <w:r w:rsidRPr="00C733D5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examID</w:t>
      </w:r>
      <w:proofErr w:type="spellEnd"/>
      <w:r w:rsidR="00276CCF">
        <w:rPr>
          <w:rFonts w:ascii="Helvetica" w:hAnsi="Helvetica" w:cs="Helvetica"/>
          <w:color w:val="333333"/>
          <w:shd w:val="clear" w:color="auto" w:fill="FFFFFF"/>
        </w:rPr>
        <w:t>: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C733D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3592401189</w:t>
      </w:r>
    </w:p>
    <w:sectPr w:rsidR="00C1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63"/>
    <w:rsid w:val="00276CCF"/>
    <w:rsid w:val="00655863"/>
    <w:rsid w:val="00A23439"/>
    <w:rsid w:val="00C10DBF"/>
    <w:rsid w:val="00C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E673"/>
  <w15:chartTrackingRefBased/>
  <w15:docId w15:val="{66823ABB-E97C-4476-B1FC-6254EC33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(Student)Akilah Z. Dixon</dc:creator>
  <cp:keywords/>
  <dc:description/>
  <cp:lastModifiedBy>(Student)Akilah Z. Dixon</cp:lastModifiedBy>
  <cp:revision>4</cp:revision>
  <dcterms:created xsi:type="dcterms:W3CDTF">2020-06-17T14:11:00Z</dcterms:created>
  <dcterms:modified xsi:type="dcterms:W3CDTF">2020-06-17T14:17:00Z</dcterms:modified>
</cp:coreProperties>
</file>