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79DA" w14:textId="2AC81D0B" w:rsidR="005B55EF" w:rsidRDefault="00D5768A" w:rsidP="00D5768A">
      <w:pPr>
        <w:pStyle w:val="Akapitzlist"/>
        <w:numPr>
          <w:ilvl w:val="0"/>
          <w:numId w:val="1"/>
        </w:numPr>
      </w:pPr>
      <w:hyperlink r:id="rId5" w:history="1">
        <w:r w:rsidRPr="00706976">
          <w:rPr>
            <w:rStyle w:val="Hipercze"/>
          </w:rPr>
          <w:t>https://assetstore.unity.com/packages/essentials/tutorial-projects/unity-particle-pack-127325</w:t>
        </w:r>
      </w:hyperlink>
      <w:r>
        <w:br/>
      </w:r>
    </w:p>
    <w:p w14:paraId="5A0EF61A" w14:textId="5D655E42" w:rsidR="00D5768A" w:rsidRDefault="00D5768A" w:rsidP="00D5768A">
      <w:pPr>
        <w:pStyle w:val="Akapitzlist"/>
        <w:numPr>
          <w:ilvl w:val="0"/>
          <w:numId w:val="1"/>
        </w:numPr>
      </w:pPr>
      <w:hyperlink r:id="rId6" w:history="1">
        <w:r w:rsidRPr="00706976">
          <w:rPr>
            <w:rStyle w:val="Hipercze"/>
          </w:rPr>
          <w:t>https://assetstore.unity.com/packages/2d/fonts/bubble-font-free-version-24987</w:t>
        </w:r>
      </w:hyperlink>
    </w:p>
    <w:p w14:paraId="6B5AF496" w14:textId="0836EF0D" w:rsidR="00D5768A" w:rsidRDefault="00D5768A" w:rsidP="00D5768A">
      <w:pPr>
        <w:pStyle w:val="Akapitzlist"/>
        <w:numPr>
          <w:ilvl w:val="0"/>
          <w:numId w:val="1"/>
        </w:numPr>
      </w:pPr>
      <w:hyperlink r:id="rId7" w:history="1">
        <w:r w:rsidRPr="00706976">
          <w:rPr>
            <w:rStyle w:val="Hipercze"/>
          </w:rPr>
          <w:t>https://assetstore.unity.com/packages/2d/textures-materials/gridbox-prototype-materials-129127</w:t>
        </w:r>
      </w:hyperlink>
    </w:p>
    <w:p w14:paraId="599D715D" w14:textId="1B09E1E4" w:rsidR="00D5768A" w:rsidRDefault="00D5768A" w:rsidP="005F255D">
      <w:pPr>
        <w:pStyle w:val="Akapitzlist"/>
      </w:pPr>
    </w:p>
    <w:p w14:paraId="652BB0BB" w14:textId="5827EC05" w:rsidR="005F255D" w:rsidRDefault="005F255D" w:rsidP="005F255D">
      <w:pPr>
        <w:pStyle w:val="Akapitzlist"/>
      </w:pPr>
    </w:p>
    <w:p w14:paraId="0E965FD9" w14:textId="2E42A356" w:rsidR="005F255D" w:rsidRDefault="005F255D" w:rsidP="005F255D">
      <w:pPr>
        <w:pStyle w:val="Akapitzlist"/>
      </w:pPr>
      <w:r>
        <w:t xml:space="preserve">Niestety światło jest średniej jakości ponieważ w tej lepszej unity pokazało 6h, a były tylko 2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</w:p>
    <w:sectPr w:rsidR="005F2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03514"/>
    <w:multiLevelType w:val="hybridMultilevel"/>
    <w:tmpl w:val="2E389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8A"/>
    <w:rsid w:val="00360609"/>
    <w:rsid w:val="005F255D"/>
    <w:rsid w:val="007826A0"/>
    <w:rsid w:val="00D5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F032"/>
  <w15:chartTrackingRefBased/>
  <w15:docId w15:val="{74A4C8CE-E0A5-492A-95CF-8D433064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68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76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57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2d/textures-materials/gridbox-prototype-materials-129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fonts/bubble-font-free-version-24987" TargetMode="External"/><Relationship Id="rId5" Type="http://schemas.openxmlformats.org/officeDocument/2006/relationships/hyperlink" Target="https://assetstore.unity.com/packages/essentials/tutorial-projects/unity-particle-pack-12732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Babicz</dc:creator>
  <cp:keywords/>
  <dc:description/>
  <cp:lastModifiedBy>Michał Babicz</cp:lastModifiedBy>
  <cp:revision>1</cp:revision>
  <dcterms:created xsi:type="dcterms:W3CDTF">2022-02-07T17:44:00Z</dcterms:created>
  <dcterms:modified xsi:type="dcterms:W3CDTF">2022-02-07T19:19:00Z</dcterms:modified>
</cp:coreProperties>
</file>