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8561" w14:textId="3D32965F" w:rsidR="00D928EC" w:rsidRDefault="003E7364">
      <w:r>
        <w:t>Assety:</w:t>
      </w:r>
    </w:p>
    <w:p w14:paraId="58BF9A6B" w14:textId="4F2ACB44" w:rsidR="003E7364" w:rsidRDefault="003E7364" w:rsidP="003E7364">
      <w:pPr>
        <w:pStyle w:val="Akapitzlist"/>
        <w:numPr>
          <w:ilvl w:val="0"/>
          <w:numId w:val="1"/>
        </w:numPr>
      </w:pPr>
      <w:r>
        <w:t>Model gracza – niestety nie mogę znaleźć</w:t>
      </w:r>
    </w:p>
    <w:p w14:paraId="37C4C978" w14:textId="328EA1AA" w:rsidR="003E7364" w:rsidRDefault="003E7364" w:rsidP="003E7364">
      <w:pPr>
        <w:pStyle w:val="Akapitzlist"/>
        <w:numPr>
          <w:ilvl w:val="0"/>
          <w:numId w:val="1"/>
        </w:numPr>
      </w:pPr>
      <w:hyperlink r:id="rId5" w:history="1">
        <w:r w:rsidRPr="00B658D0">
          <w:rPr>
            <w:rStyle w:val="Hipercze"/>
          </w:rPr>
          <w:t>https://assetstore.unity.com/packages/2d/textures-materials/sky/fantasy-skybox-free-18353</w:t>
        </w:r>
      </w:hyperlink>
    </w:p>
    <w:p w14:paraId="7FEDE6A9" w14:textId="08A37B3D" w:rsidR="003E7364" w:rsidRDefault="003E7364" w:rsidP="003E7364">
      <w:pPr>
        <w:pStyle w:val="Akapitzlist"/>
        <w:numPr>
          <w:ilvl w:val="0"/>
          <w:numId w:val="1"/>
        </w:numPr>
      </w:pPr>
      <w:hyperlink r:id="rId6" w:history="1">
        <w:r w:rsidRPr="00B658D0">
          <w:rPr>
            <w:rStyle w:val="Hipercze"/>
          </w:rPr>
          <w:t>https://assetstore.unity.com/packages/3d/vegetation/nature-pack-low-poly-trees-bushes-210184</w:t>
        </w:r>
      </w:hyperlink>
    </w:p>
    <w:p w14:paraId="2FF7758D" w14:textId="16471D0C" w:rsidR="003E7364" w:rsidRDefault="003E7364" w:rsidP="003E7364">
      <w:pPr>
        <w:pStyle w:val="Akapitzlist"/>
        <w:numPr>
          <w:ilvl w:val="0"/>
          <w:numId w:val="1"/>
        </w:numPr>
      </w:pPr>
      <w:hyperlink r:id="rId7" w:history="1">
        <w:r w:rsidRPr="00B658D0">
          <w:rPr>
            <w:rStyle w:val="Hipercze"/>
          </w:rPr>
          <w:t>https://assetstore.unity.com/packages/tools/network/pun-2-free-119922</w:t>
        </w:r>
      </w:hyperlink>
    </w:p>
    <w:p w14:paraId="519EC414" w14:textId="78D79344" w:rsidR="003E7364" w:rsidRDefault="003E7364" w:rsidP="003E7364">
      <w:pPr>
        <w:pStyle w:val="Akapitzlist"/>
        <w:numPr>
          <w:ilvl w:val="0"/>
          <w:numId w:val="1"/>
        </w:numPr>
      </w:pPr>
      <w:r w:rsidRPr="003E7364">
        <w:t>https://www.dafont.com/mendung.font</w:t>
      </w:r>
    </w:p>
    <w:sectPr w:rsidR="003E7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6FB6"/>
    <w:multiLevelType w:val="hybridMultilevel"/>
    <w:tmpl w:val="5E229EE8"/>
    <w:lvl w:ilvl="0" w:tplc="DBDE5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64"/>
    <w:rsid w:val="003E7364"/>
    <w:rsid w:val="006118AE"/>
    <w:rsid w:val="00B9569D"/>
    <w:rsid w:val="00D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943C"/>
  <w15:chartTrackingRefBased/>
  <w15:docId w15:val="{B6869F71-7409-4C71-BCC9-E9308185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736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E73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tools/network/pun-2-free-1199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nature-pack-low-poly-trees-bushes-210184" TargetMode="External"/><Relationship Id="rId5" Type="http://schemas.openxmlformats.org/officeDocument/2006/relationships/hyperlink" Target="https://assetstore.unity.com/packages/2d/textures-materials/sky/fantasy-skybox-free-183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548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Babicz</dc:creator>
  <cp:keywords/>
  <dc:description/>
  <cp:lastModifiedBy>Michał Babicz</cp:lastModifiedBy>
  <cp:revision>1</cp:revision>
  <dcterms:created xsi:type="dcterms:W3CDTF">2022-06-21T23:36:00Z</dcterms:created>
  <dcterms:modified xsi:type="dcterms:W3CDTF">2022-06-21T23:40:00Z</dcterms:modified>
</cp:coreProperties>
</file>