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267C" w14:textId="77777777" w:rsidR="00251BEA" w:rsidRDefault="00251BEA" w:rsidP="00251BE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05A11028" w14:textId="77777777" w:rsidR="00251BEA" w:rsidRDefault="00251BEA" w:rsidP="00251BE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EF58F59" w14:textId="77777777" w:rsidR="00251BEA" w:rsidRDefault="00251BEA" w:rsidP="00251BE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«КРАСНОБАКОВСКИЙ ЛЕСНОЙ КОЛЛЕДЖ»</w:t>
      </w:r>
    </w:p>
    <w:p w14:paraId="7D890160" w14:textId="77777777" w:rsidR="00251BEA" w:rsidRDefault="00251BEA" w:rsidP="00251BE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(ГБПОУ НО «КБЛК»)</w:t>
      </w:r>
    </w:p>
    <w:p w14:paraId="0C06BAFC" w14:textId="77777777" w:rsidR="00251BEA" w:rsidRDefault="00251BEA" w:rsidP="00251BEA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794019CE" w14:textId="77777777" w:rsidR="00251BEA" w:rsidRDefault="00251BEA" w:rsidP="00251BEA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B2ADFE2" w14:textId="77777777" w:rsidR="00251BEA" w:rsidRDefault="00251BEA" w:rsidP="00251BEA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6DBB83F" w14:textId="4C9D4480" w:rsidR="00251BEA" w:rsidRDefault="00251BEA" w:rsidP="00251B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7</w:t>
      </w:r>
    </w:p>
    <w:p w14:paraId="3E465D08" w14:textId="5035552B" w:rsidR="00251BEA" w:rsidRDefault="00251BEA" w:rsidP="00251BE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51BEA">
        <w:rPr>
          <w:rFonts w:ascii="Times New Roman" w:hAnsi="Times New Roman" w:cs="Times New Roman"/>
          <w:b/>
          <w:bCs/>
          <w:sz w:val="28"/>
          <w:szCs w:val="28"/>
        </w:rPr>
        <w:t>Доработка приложения на Python: авторизация, роли пользователей, капча и техническая документация</w:t>
      </w:r>
    </w:p>
    <w:p w14:paraId="2C6BE302" w14:textId="77777777" w:rsidR="00251BEA" w:rsidRDefault="00251BEA" w:rsidP="00251BEA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41F09B2B" w14:textId="77777777" w:rsidR="00251BEA" w:rsidRDefault="00251BEA" w:rsidP="00251BEA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467D997C" w14:textId="77777777" w:rsidR="00251BEA" w:rsidRDefault="00251BEA" w:rsidP="00251BEA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5B761438" w14:textId="77777777" w:rsidR="00251BEA" w:rsidRDefault="00251BEA" w:rsidP="00251BEA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Выполнила: Хлебова Дарья,</w:t>
      </w:r>
    </w:p>
    <w:p w14:paraId="5BF290F1" w14:textId="77777777" w:rsidR="00251BEA" w:rsidRDefault="00251BEA" w:rsidP="00251BEA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Студентка 24-ИС.</w:t>
      </w:r>
    </w:p>
    <w:p w14:paraId="03AF5D46" w14:textId="77777777" w:rsidR="00251BEA" w:rsidRDefault="00251BEA" w:rsidP="00251BEA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Руководитель:</w:t>
      </w:r>
    </w:p>
    <w:p w14:paraId="7999F33C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22153677" w14:textId="29113CCC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15562059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22D73BD7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361F5AF5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6BF13727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1FDDBE51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18DAF9AD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23A929EE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2BBA5F43" w14:textId="77777777" w:rsidR="00251BEA" w:rsidRDefault="00251BEA" w:rsidP="00251BEA">
      <w:pPr>
        <w:rPr>
          <w:rFonts w:ascii="Times New Roman" w:hAnsi="Times New Roman" w:cs="Times New Roman"/>
          <w:iCs/>
          <w:sz w:val="28"/>
          <w:szCs w:val="28"/>
        </w:rPr>
      </w:pPr>
    </w:p>
    <w:p w14:paraId="27E551FA" w14:textId="77777777" w:rsidR="00251BEA" w:rsidRDefault="00251BEA" w:rsidP="00251BE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</w:rPr>
        <w:t>р.п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 Красные Баки</w:t>
      </w:r>
    </w:p>
    <w:p w14:paraId="2386A5FC" w14:textId="77777777" w:rsidR="00251BEA" w:rsidRDefault="00251BEA" w:rsidP="00251BE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6CED1F72" w14:textId="47BFF3AE" w:rsidR="00DB1E4C" w:rsidRPr="00A615F8" w:rsidRDefault="007D75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15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29F43267" w14:textId="3090BC2A" w:rsidR="007D75EB" w:rsidRPr="00A615F8" w:rsidRDefault="007D75EB" w:rsidP="007D75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Как в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создать сессию и проверить её?</w:t>
      </w:r>
    </w:p>
    <w:p w14:paraId="53DA3CAA" w14:textId="26CC4BB0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>from flask import session</w:t>
      </w:r>
    </w:p>
    <w:p w14:paraId="06806825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65615A1" w14:textId="68B5F030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</w:rPr>
        <w:t>создание</w:t>
      </w:r>
    </w:p>
    <w:p w14:paraId="5F88B374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>session['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'] = 1</w:t>
      </w:r>
    </w:p>
    <w:p w14:paraId="3B8F6A47" w14:textId="072818AE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>session['role'] = 'admin'</w:t>
      </w:r>
    </w:p>
    <w:p w14:paraId="28477865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7B12F6B" w14:textId="1A5CB068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</w:rPr>
        <w:t>проверка</w:t>
      </w:r>
    </w:p>
    <w:p w14:paraId="51833DD9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>if '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' in session:</w:t>
      </w:r>
    </w:p>
    <w:p w14:paraId="1F4150F6" w14:textId="58E28279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615F8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615F8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615F8">
        <w:rPr>
          <w:rFonts w:ascii="Times New Roman" w:hAnsi="Times New Roman" w:cs="Times New Roman"/>
          <w:sz w:val="28"/>
          <w:szCs w:val="28"/>
        </w:rPr>
        <w:t>Пользователь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{session['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']} </w:t>
      </w:r>
      <w:r w:rsidRPr="00A615F8">
        <w:rPr>
          <w:rFonts w:ascii="Times New Roman" w:hAnsi="Times New Roman" w:cs="Times New Roman"/>
          <w:sz w:val="28"/>
          <w:szCs w:val="28"/>
        </w:rPr>
        <w:t>авторизован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4B43640" w14:textId="1091E402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7E4E164" w14:textId="235647FC" w:rsidR="007D75EB" w:rsidRPr="00A615F8" w:rsidRDefault="007D75EB" w:rsidP="007D75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Почему нужно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хешировать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пароли? Как это сделать с помощью 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?</w:t>
      </w:r>
    </w:p>
    <w:p w14:paraId="1827D76D" w14:textId="170B38AA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Почему нужно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хешировать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:</w:t>
      </w:r>
    </w:p>
    <w:p w14:paraId="124A4CA8" w14:textId="41223D77" w:rsidR="007D75EB" w:rsidRPr="00A615F8" w:rsidRDefault="007D75EB" w:rsidP="007D75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Хранить пароли в открытом виде опасно - при утечке БД злоумышленники получат все пароли</w:t>
      </w:r>
    </w:p>
    <w:p w14:paraId="0496B63E" w14:textId="269B2D98" w:rsidR="007D75EB" w:rsidRPr="00A615F8" w:rsidRDefault="007D75EB" w:rsidP="007D75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Хеширование преобразует пароль в необратимую строку</w:t>
      </w:r>
    </w:p>
    <w:p w14:paraId="5F96307B" w14:textId="52263139" w:rsidR="007D75EB" w:rsidRPr="00A615F8" w:rsidRDefault="007D75EB" w:rsidP="007D75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Даже администратор БД не увидит настоящий пароль</w:t>
      </w:r>
    </w:p>
    <w:p w14:paraId="6173A43F" w14:textId="255EB711" w:rsidR="007D75EB" w:rsidRPr="00A615F8" w:rsidRDefault="007D75EB" w:rsidP="007D75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Защита от атак перебором (с солью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)</w:t>
      </w:r>
    </w:p>
    <w:p w14:paraId="3DA1CEA8" w14:textId="7C234B78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Хеширование с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:</w:t>
      </w:r>
    </w:p>
    <w:p w14:paraId="053737C9" w14:textId="77777777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A615F8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bcrypt</w:t>
      </w:r>
      <w:proofErr w:type="spellEnd"/>
    </w:p>
    <w:p w14:paraId="3263C421" w14:textId="77777777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</w:p>
    <w:p w14:paraId="386802FA" w14:textId="77777777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# Хеширование при регистрации</w:t>
      </w:r>
    </w:p>
    <w:p w14:paraId="0946F442" w14:textId="77777777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A615F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= "admin123"</w:t>
      </w:r>
    </w:p>
    <w:p w14:paraId="02154DBD" w14:textId="77777777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hashed = </w:t>
      </w:r>
      <w:proofErr w:type="spellStart"/>
      <w:proofErr w:type="gramStart"/>
      <w:r w:rsidRPr="00A615F8">
        <w:rPr>
          <w:rFonts w:ascii="Times New Roman" w:hAnsi="Times New Roman" w:cs="Times New Roman"/>
          <w:sz w:val="28"/>
          <w:szCs w:val="28"/>
          <w:lang w:val="en-US"/>
        </w:rPr>
        <w:t>bcrypt.hashpw</w:t>
      </w:r>
      <w:proofErr w:type="spellEnd"/>
      <w:proofErr w:type="gramEnd"/>
      <w:r w:rsidRPr="00A615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password.encode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('utf-8'), 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bcrypt.gensalt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6540343" w14:textId="77777777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00DCC46" w14:textId="77777777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615F8">
        <w:rPr>
          <w:rFonts w:ascii="Times New Roman" w:hAnsi="Times New Roman" w:cs="Times New Roman"/>
          <w:sz w:val="28"/>
          <w:szCs w:val="28"/>
        </w:rPr>
        <w:t>Проверка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15F8">
        <w:rPr>
          <w:rFonts w:ascii="Times New Roman" w:hAnsi="Times New Roman" w:cs="Times New Roman"/>
          <w:sz w:val="28"/>
          <w:szCs w:val="28"/>
        </w:rPr>
        <w:t>при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15F8">
        <w:rPr>
          <w:rFonts w:ascii="Times New Roman" w:hAnsi="Times New Roman" w:cs="Times New Roman"/>
          <w:sz w:val="28"/>
          <w:szCs w:val="28"/>
        </w:rPr>
        <w:t>входе</w:t>
      </w:r>
    </w:p>
    <w:p w14:paraId="0C628D56" w14:textId="77777777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A615F8">
        <w:rPr>
          <w:rFonts w:ascii="Times New Roman" w:hAnsi="Times New Roman" w:cs="Times New Roman"/>
          <w:sz w:val="28"/>
          <w:szCs w:val="28"/>
          <w:lang w:val="en-US"/>
        </w:rPr>
        <w:t>bcrypt.checkpw</w:t>
      </w:r>
      <w:proofErr w:type="spellEnd"/>
      <w:proofErr w:type="gramEnd"/>
      <w:r w:rsidRPr="00A615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password.encode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('utf-8'), 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hashed_from_db.encode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('utf-8')):</w:t>
      </w:r>
    </w:p>
    <w:p w14:paraId="711339D2" w14:textId="71A40FCF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("Пароль верный!")</w:t>
      </w:r>
    </w:p>
    <w:p w14:paraId="3DFF78C7" w14:textId="0CC93872" w:rsidR="007D75EB" w:rsidRPr="00A615F8" w:rsidRDefault="007D75EB" w:rsidP="007D75EB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</w:p>
    <w:p w14:paraId="1E873233" w14:textId="48A526C2" w:rsidR="007D75EB" w:rsidRPr="00A615F8" w:rsidRDefault="007D75EB" w:rsidP="007D75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Как работает декоратор @login_required?</w:t>
      </w:r>
    </w:p>
    <w:p w14:paraId="02CCB0A7" w14:textId="206DADEE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Декоратор оборачивает функцию маршрута и проверяет авторизацию ДО выполнения основной функции:</w:t>
      </w:r>
    </w:p>
    <w:p w14:paraId="15013280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A615F8">
        <w:rPr>
          <w:rFonts w:ascii="Times New Roman" w:hAnsi="Times New Roman" w:cs="Times New Roman"/>
          <w:sz w:val="28"/>
          <w:szCs w:val="28"/>
        </w:rPr>
        <w:t xml:space="preserve"> 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A615F8">
        <w:rPr>
          <w:rFonts w:ascii="Times New Roman" w:hAnsi="Times New Roman" w:cs="Times New Roman"/>
          <w:sz w:val="28"/>
          <w:szCs w:val="28"/>
        </w:rPr>
        <w:t>_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>required</w:t>
      </w:r>
      <w:r w:rsidRPr="00A615F8">
        <w:rPr>
          <w:rFonts w:ascii="Times New Roman" w:hAnsi="Times New Roman" w:cs="Times New Roman"/>
          <w:sz w:val="28"/>
          <w:szCs w:val="28"/>
        </w:rPr>
        <w:t>(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615F8">
        <w:rPr>
          <w:rFonts w:ascii="Times New Roman" w:hAnsi="Times New Roman" w:cs="Times New Roman"/>
          <w:sz w:val="28"/>
          <w:szCs w:val="28"/>
        </w:rPr>
        <w:t>):</w:t>
      </w:r>
    </w:p>
    <w:p w14:paraId="69FB132B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    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615F8">
        <w:rPr>
          <w:rFonts w:ascii="Times New Roman" w:hAnsi="Times New Roman" w:cs="Times New Roman"/>
          <w:sz w:val="28"/>
          <w:szCs w:val="28"/>
          <w:lang w:val="en-US"/>
        </w:rPr>
        <w:t>wraps</w:t>
      </w:r>
      <w:proofErr w:type="gramEnd"/>
      <w:r w:rsidRPr="00A615F8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601B3B13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decorated_</w:t>
      </w:r>
      <w:proofErr w:type="gramStart"/>
      <w:r w:rsidRPr="00A615F8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15F8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FB63BAB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       if '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</w:p>
    <w:p w14:paraId="5D1BDAF2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('Пожалуйста, войдите в систему')</w:t>
      </w:r>
    </w:p>
    <w:p w14:paraId="10AB6F3A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('login'))</w:t>
      </w:r>
    </w:p>
    <w:p w14:paraId="1BD6BA79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A615F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A615F8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B64B2B" w14:textId="311B2788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decorated_function</w:t>
      </w:r>
      <w:proofErr w:type="spellEnd"/>
    </w:p>
    <w:p w14:paraId="79C8693D" w14:textId="187A4B63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D52D92E" w14:textId="1F1EAEB4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25CC2505" w14:textId="48FF030C" w:rsidR="007D75EB" w:rsidRPr="00A615F8" w:rsidRDefault="007D75EB" w:rsidP="007D75E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Проверяет наличие 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615F8">
        <w:rPr>
          <w:rFonts w:ascii="Times New Roman" w:hAnsi="Times New Roman" w:cs="Times New Roman"/>
          <w:sz w:val="28"/>
          <w:szCs w:val="28"/>
        </w:rPr>
        <w:t>_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615F8">
        <w:rPr>
          <w:rFonts w:ascii="Times New Roman" w:hAnsi="Times New Roman" w:cs="Times New Roman"/>
          <w:sz w:val="28"/>
          <w:szCs w:val="28"/>
        </w:rPr>
        <w:t xml:space="preserve"> в сессии</w:t>
      </w:r>
    </w:p>
    <w:p w14:paraId="6EF453EA" w14:textId="772BB4C6" w:rsidR="007D75EB" w:rsidRPr="00A615F8" w:rsidRDefault="007D75EB" w:rsidP="007D75E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Если пользователь не авторизован - перенаправляет на страницу входа</w:t>
      </w:r>
    </w:p>
    <w:p w14:paraId="26AAE31E" w14:textId="7720F5F8" w:rsidR="007D75EB" w:rsidRPr="00A615F8" w:rsidRDefault="007D75EB" w:rsidP="007D75E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Если авторизован - выполняет исходную функцию</w:t>
      </w:r>
    </w:p>
    <w:p w14:paraId="46892F58" w14:textId="330523A3" w:rsidR="007D75EB" w:rsidRPr="00A615F8" w:rsidRDefault="007D75EB" w:rsidP="007D75EB">
      <w:pPr>
        <w:rPr>
          <w:rFonts w:ascii="Times New Roman" w:hAnsi="Times New Roman" w:cs="Times New Roman"/>
          <w:sz w:val="28"/>
          <w:szCs w:val="28"/>
        </w:rPr>
      </w:pPr>
    </w:p>
    <w:p w14:paraId="1F3ADF1E" w14:textId="77777777" w:rsidR="007D75EB" w:rsidRPr="00A615F8" w:rsidRDefault="007D75EB" w:rsidP="007D75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Как реализована капча в проекте? Можно ли её обойти?</w:t>
      </w:r>
    </w:p>
    <w:p w14:paraId="3E8AD585" w14:textId="4033D338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Реализация:</w:t>
      </w:r>
    </w:p>
    <w:p w14:paraId="5A4C656D" w14:textId="6EDD3714" w:rsidR="007D75EB" w:rsidRPr="00A615F8" w:rsidRDefault="007D75EB" w:rsidP="007D75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Генерируются два случайных числа (1-10)</w:t>
      </w:r>
    </w:p>
    <w:p w14:paraId="7091821E" w14:textId="4D3FF5FF" w:rsidR="007D75EB" w:rsidRPr="00A615F8" w:rsidRDefault="007D75EB" w:rsidP="007D75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Пользователь должен ввести их сумму</w:t>
      </w:r>
    </w:p>
    <w:p w14:paraId="533D51B2" w14:textId="1236DD21" w:rsidR="007D75EB" w:rsidRPr="00A615F8" w:rsidRDefault="007D75EB" w:rsidP="007D75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Результат сохраняется в сессии</w:t>
      </w:r>
    </w:p>
    <w:p w14:paraId="26A3CD54" w14:textId="6E07D527" w:rsidR="007D75EB" w:rsidRPr="00A615F8" w:rsidRDefault="007D75EB" w:rsidP="007D75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При отправке формы сумма проверяется</w:t>
      </w:r>
    </w:p>
    <w:p w14:paraId="628BC399" w14:textId="77777777" w:rsidR="007D75EB" w:rsidRPr="00A615F8" w:rsidRDefault="007D75EB" w:rsidP="007D75EB">
      <w:pPr>
        <w:ind w:left="720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Можно ли обойти?</w:t>
      </w:r>
    </w:p>
    <w:p w14:paraId="56AC151D" w14:textId="346A8FA9" w:rsidR="007D75EB" w:rsidRPr="00A615F8" w:rsidRDefault="007D75EB" w:rsidP="007D75EB">
      <w:pPr>
        <w:ind w:left="720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Да, такая капча ненадёжна:</w:t>
      </w:r>
    </w:p>
    <w:p w14:paraId="450451C6" w14:textId="086667FC" w:rsidR="007D75EB" w:rsidRPr="00A615F8" w:rsidRDefault="007D75EB" w:rsidP="007D75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Значения хранятся в сессии - можно подменить</w:t>
      </w:r>
    </w:p>
    <w:p w14:paraId="1A378DF9" w14:textId="269D5272" w:rsidR="007D75EB" w:rsidRPr="00A615F8" w:rsidRDefault="007D75EB" w:rsidP="007D75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Бот может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распарсить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HTML и вычислить сумму</w:t>
      </w:r>
    </w:p>
    <w:p w14:paraId="5054DD95" w14:textId="5ADE246C" w:rsidR="007D75EB" w:rsidRPr="00A615F8" w:rsidRDefault="007D75EB" w:rsidP="007D75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Нет защиты от автоматического распознавания</w:t>
      </w:r>
    </w:p>
    <w:p w14:paraId="172822B2" w14:textId="77777777" w:rsidR="007D75EB" w:rsidRPr="00A615F8" w:rsidRDefault="007D75EB" w:rsidP="007D75E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4191FC05" w14:textId="0DBA432F" w:rsidR="007D75EB" w:rsidRPr="00A615F8" w:rsidRDefault="007D75EB" w:rsidP="007D75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54C37D2B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0A78AEB" w14:textId="4592AA8D" w:rsidR="007D75EB" w:rsidRPr="00A615F8" w:rsidRDefault="007D75EB" w:rsidP="007D75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Как защитить маршрут /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от доступа обычного пользователя?</w:t>
      </w:r>
    </w:p>
    <w:p w14:paraId="26A5CCF3" w14:textId="098FF8E2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Использовать декоратор @admin_required</w:t>
      </w:r>
    </w:p>
    <w:p w14:paraId="734BB543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2E1BE4B" w14:textId="6AA5CADD" w:rsidR="007D75EB" w:rsidRPr="00A615F8" w:rsidRDefault="007D75EB" w:rsidP="007D75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Какие команды нужно выполнить для запуска проекта на новом компьютере?</w:t>
      </w:r>
    </w:p>
    <w:p w14:paraId="2BFA1408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# 1. Клонировать проект (или скопировать файлы)</w:t>
      </w:r>
    </w:p>
    <w:p w14:paraId="33DF3C97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62443DA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# 2. Создать виртуальное окружение</w:t>
      </w:r>
    </w:p>
    <w:p w14:paraId="084BB141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615F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5ADBC0C9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7FC55F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# 3. Активировать виртуальное окружение</w:t>
      </w:r>
    </w:p>
    <w:p w14:paraId="2FC3ABFF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# Windows:</w:t>
      </w:r>
    </w:p>
    <w:p w14:paraId="00AA315A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615F8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activate</w:t>
      </w:r>
      <w:proofErr w:type="spellEnd"/>
    </w:p>
    <w:p w14:paraId="1C3409C3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># Mac/Linux:</w:t>
      </w:r>
    </w:p>
    <w:p w14:paraId="13673CEF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source </w:t>
      </w:r>
      <w:proofErr w:type="spellStart"/>
      <w:r w:rsidRPr="00A615F8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A615F8">
        <w:rPr>
          <w:rFonts w:ascii="Times New Roman" w:hAnsi="Times New Roman" w:cs="Times New Roman"/>
          <w:sz w:val="28"/>
          <w:szCs w:val="28"/>
          <w:lang w:val="en-US"/>
        </w:rPr>
        <w:t>/bin/activate</w:t>
      </w:r>
    </w:p>
    <w:p w14:paraId="7A99598D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80D6BAC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# 4. </w:t>
      </w:r>
      <w:r w:rsidRPr="00A615F8">
        <w:rPr>
          <w:rFonts w:ascii="Times New Roman" w:hAnsi="Times New Roman" w:cs="Times New Roman"/>
          <w:sz w:val="28"/>
          <w:szCs w:val="28"/>
        </w:rPr>
        <w:t>Установить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15F8">
        <w:rPr>
          <w:rFonts w:ascii="Times New Roman" w:hAnsi="Times New Roman" w:cs="Times New Roman"/>
          <w:sz w:val="28"/>
          <w:szCs w:val="28"/>
        </w:rPr>
        <w:t>зависимости</w:t>
      </w:r>
    </w:p>
    <w:p w14:paraId="65E887DD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lastRenderedPageBreak/>
        <w:t>pip install -r requirements.txt</w:t>
      </w:r>
    </w:p>
    <w:p w14:paraId="24B11615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8A8F394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# 5. </w:t>
      </w:r>
      <w:r w:rsidRPr="00A615F8">
        <w:rPr>
          <w:rFonts w:ascii="Times New Roman" w:hAnsi="Times New Roman" w:cs="Times New Roman"/>
          <w:sz w:val="28"/>
          <w:szCs w:val="28"/>
        </w:rPr>
        <w:t>Убедиться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615F8">
        <w:rPr>
          <w:rFonts w:ascii="Times New Roman" w:hAnsi="Times New Roman" w:cs="Times New Roman"/>
          <w:sz w:val="28"/>
          <w:szCs w:val="28"/>
        </w:rPr>
        <w:t>что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r w:rsidRPr="00A615F8">
        <w:rPr>
          <w:rFonts w:ascii="Times New Roman" w:hAnsi="Times New Roman" w:cs="Times New Roman"/>
          <w:sz w:val="28"/>
          <w:szCs w:val="28"/>
        </w:rPr>
        <w:t>запущен</w:t>
      </w:r>
    </w:p>
    <w:p w14:paraId="44954756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DDE8E87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# 6. Выполнить SQL-скрипт для создания БД</w:t>
      </w:r>
    </w:p>
    <w:p w14:paraId="4E0E942E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615F8">
        <w:rPr>
          <w:rFonts w:ascii="Times New Roman" w:hAnsi="Times New Roman" w:cs="Times New Roman"/>
          <w:sz w:val="28"/>
          <w:szCs w:val="28"/>
        </w:rPr>
        <w:t>В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MySQL Workbench </w:t>
      </w:r>
      <w:r w:rsidRPr="00A615F8">
        <w:rPr>
          <w:rFonts w:ascii="Times New Roman" w:hAnsi="Times New Roman" w:cs="Times New Roman"/>
          <w:sz w:val="28"/>
          <w:szCs w:val="28"/>
        </w:rPr>
        <w:t>выполнить</w:t>
      </w:r>
      <w:r w:rsidRPr="00A615F8">
        <w:rPr>
          <w:rFonts w:ascii="Times New Roman" w:hAnsi="Times New Roman" w:cs="Times New Roman"/>
          <w:sz w:val="28"/>
          <w:szCs w:val="28"/>
          <w:lang w:val="en-US"/>
        </w:rPr>
        <w:t xml:space="preserve"> database/schema_Variant10.sql</w:t>
      </w:r>
    </w:p>
    <w:p w14:paraId="205778F6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6C83D72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# 7. Создать пользователей с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хешами</w:t>
      </w:r>
      <w:proofErr w:type="spellEnd"/>
    </w:p>
    <w:p w14:paraId="5AEA3493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615F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create_users.py</w:t>
      </w:r>
    </w:p>
    <w:p w14:paraId="65EFD666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00EF95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# 8. Запустить приложение</w:t>
      </w:r>
    </w:p>
    <w:p w14:paraId="67F3E983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615F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app.py</w:t>
      </w:r>
    </w:p>
    <w:p w14:paraId="1352443F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10EFD0" w14:textId="77777777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# 9. Открыть в браузере</w:t>
      </w:r>
    </w:p>
    <w:p w14:paraId="75645DDE" w14:textId="0B2F02E9" w:rsidR="007D75EB" w:rsidRPr="00A615F8" w:rsidRDefault="00A615F8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hyperlink r:id="rId5" w:history="1">
        <w:r w:rsidR="007D75EB" w:rsidRPr="00A615F8">
          <w:rPr>
            <w:rStyle w:val="a4"/>
            <w:rFonts w:ascii="Times New Roman" w:hAnsi="Times New Roman" w:cs="Times New Roman"/>
            <w:sz w:val="28"/>
            <w:szCs w:val="28"/>
          </w:rPr>
          <w:t>http://127.0.0.1:5000</w:t>
        </w:r>
      </w:hyperlink>
    </w:p>
    <w:p w14:paraId="667F2CE1" w14:textId="258F62C3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0ACA63B" w14:textId="77777777" w:rsidR="007D75EB" w:rsidRPr="00A615F8" w:rsidRDefault="007D75EB" w:rsidP="007D75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Что такое requirements.txt и как его создать?</w:t>
      </w:r>
    </w:p>
    <w:p w14:paraId="08CC9C93" w14:textId="5ADB8AAA" w:rsidR="007D75EB" w:rsidRPr="00A615F8" w:rsidRDefault="007D75EB" w:rsidP="007D75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>requirements.txt - файл со списком всех Python-пакетов и их версий, необходимых для работы проекта.</w:t>
      </w:r>
    </w:p>
    <w:p w14:paraId="72321BD3" w14:textId="19ADFDCC" w:rsidR="007D75EB" w:rsidRPr="00A615F8" w:rsidRDefault="007D75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15F8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2EE36FA" w14:textId="3D2B8E0C" w:rsidR="007D75EB" w:rsidRPr="00A615F8" w:rsidRDefault="00B010C5">
      <w:pPr>
        <w:rPr>
          <w:rFonts w:ascii="Times New Roman" w:hAnsi="Times New Roman" w:cs="Times New Roman"/>
          <w:sz w:val="28"/>
          <w:szCs w:val="28"/>
        </w:rPr>
      </w:pPr>
      <w:r w:rsidRPr="00A615F8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 реализован веб-проект на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с системой авторизации и разграничением доступа для фитнес-клуба. Разработана форма входа с текстовой капчей для защиты от ботов. Реализована система сессий для отслеживания авторизованных пользователей. Добавлено хеширование паролей с помощью библиотеки </w:t>
      </w:r>
      <w:proofErr w:type="spellStart"/>
      <w:r w:rsidRPr="00A615F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A615F8">
        <w:rPr>
          <w:rFonts w:ascii="Times New Roman" w:hAnsi="Times New Roman" w:cs="Times New Roman"/>
          <w:sz w:val="28"/>
          <w:szCs w:val="28"/>
        </w:rPr>
        <w:t xml:space="preserve"> для безопасного хранения учетных данных. Администратор получает полный доступ к панели управления, работник - только ограниченный функционал. Создана структура HTML-шаблонов, стили CSS, написана техническая документация (README.md, INSTALL.md) и SQL-скрипт для развёртывания базы данных. </w:t>
      </w:r>
    </w:p>
    <w:sectPr w:rsidR="007D75EB" w:rsidRPr="00A61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A5E30"/>
    <w:multiLevelType w:val="hybridMultilevel"/>
    <w:tmpl w:val="228233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C44FF0"/>
    <w:multiLevelType w:val="hybridMultilevel"/>
    <w:tmpl w:val="ECB46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D5B0E"/>
    <w:multiLevelType w:val="hybridMultilevel"/>
    <w:tmpl w:val="07F0BC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AF036D"/>
    <w:multiLevelType w:val="hybridMultilevel"/>
    <w:tmpl w:val="55527A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C26D9E"/>
    <w:multiLevelType w:val="hybridMultilevel"/>
    <w:tmpl w:val="470CF0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4C"/>
    <w:rsid w:val="00251BEA"/>
    <w:rsid w:val="007D75EB"/>
    <w:rsid w:val="00A615F8"/>
    <w:rsid w:val="00B010C5"/>
    <w:rsid w:val="00DB1E4C"/>
    <w:rsid w:val="00F4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8079"/>
  <w15:chartTrackingRefBased/>
  <w15:docId w15:val="{4BFCCF64-8213-4848-8906-03B14304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BE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75E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D75E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D7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5</cp:revision>
  <dcterms:created xsi:type="dcterms:W3CDTF">2026-06-10T09:15:00Z</dcterms:created>
  <dcterms:modified xsi:type="dcterms:W3CDTF">2026-06-10T11:49:00Z</dcterms:modified>
</cp:coreProperties>
</file>