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7DA4F" w14:textId="77777777" w:rsidR="0016579E" w:rsidRDefault="0016579E" w:rsidP="0016579E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1C2ED26E" w14:textId="77777777" w:rsidR="0016579E" w:rsidRDefault="0016579E" w:rsidP="0016579E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4B4B959C" w14:textId="77777777" w:rsidR="0016579E" w:rsidRDefault="0016579E" w:rsidP="0016579E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«КРАСНОБАКОВСКИЙ ЛЕСНОЙ КОЛЛЕДЖ»</w:t>
      </w:r>
    </w:p>
    <w:p w14:paraId="2DB75EBC" w14:textId="77777777" w:rsidR="0016579E" w:rsidRDefault="0016579E" w:rsidP="0016579E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(ГБПОУ НО «КБЛК»)</w:t>
      </w:r>
    </w:p>
    <w:p w14:paraId="6EBA1CB3" w14:textId="77777777" w:rsidR="0016579E" w:rsidRDefault="0016579E" w:rsidP="0016579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74EBE706" w14:textId="77777777" w:rsidR="0016579E" w:rsidRDefault="0016579E" w:rsidP="0016579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190AD5E1" w14:textId="77777777" w:rsidR="0016579E" w:rsidRDefault="0016579E" w:rsidP="0016579E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4FBBE697" w14:textId="6017760B" w:rsidR="0016579E" w:rsidRDefault="0016579E" w:rsidP="001657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8</w:t>
      </w:r>
    </w:p>
    <w:p w14:paraId="26E71893" w14:textId="5E8065C2" w:rsidR="0016579E" w:rsidRDefault="0016579E" w:rsidP="0016579E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технической документации по ГОСТ: ЕСПД, ЕСКД, ТЗ и руководство пользователя</w:t>
      </w:r>
    </w:p>
    <w:p w14:paraId="0AA67820" w14:textId="4D547005" w:rsidR="0016579E" w:rsidRDefault="0016579E" w:rsidP="0016579E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3B5A4DC7" w14:textId="77777777" w:rsidR="0016579E" w:rsidRDefault="0016579E" w:rsidP="0016579E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2F5B2A5C" w14:textId="77777777" w:rsidR="0016579E" w:rsidRDefault="0016579E" w:rsidP="0016579E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5774D0E1" w14:textId="77777777" w:rsidR="0016579E" w:rsidRPr="007B7657" w:rsidRDefault="0016579E" w:rsidP="0016579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7B7657">
        <w:rPr>
          <w:rFonts w:ascii="Times New Roman" w:hAnsi="Times New Roman" w:cs="Times New Roman"/>
          <w:iCs/>
          <w:sz w:val="28"/>
          <w:szCs w:val="28"/>
        </w:rPr>
        <w:t>Выполнила: Хлебова Дарья,</w:t>
      </w:r>
    </w:p>
    <w:p w14:paraId="377E3030" w14:textId="77777777" w:rsidR="0016579E" w:rsidRPr="007B7657" w:rsidRDefault="0016579E" w:rsidP="0016579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7B7657">
        <w:rPr>
          <w:rFonts w:ascii="Times New Roman" w:hAnsi="Times New Roman" w:cs="Times New Roman"/>
          <w:iCs/>
          <w:sz w:val="28"/>
          <w:szCs w:val="28"/>
        </w:rPr>
        <w:t>Студентка 24-ИС.</w:t>
      </w:r>
    </w:p>
    <w:p w14:paraId="7F0B8337" w14:textId="6D0AF9F5" w:rsidR="0016579E" w:rsidRPr="007B7657" w:rsidRDefault="0016579E" w:rsidP="0016579E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7B7657">
        <w:rPr>
          <w:rFonts w:ascii="Times New Roman" w:hAnsi="Times New Roman" w:cs="Times New Roman"/>
          <w:iCs/>
          <w:sz w:val="28"/>
          <w:szCs w:val="28"/>
        </w:rPr>
        <w:t>Руководитель:</w:t>
      </w:r>
      <w:r w:rsidR="007B7657" w:rsidRPr="007B7657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7B7657" w:rsidRPr="007B7657">
        <w:rPr>
          <w:rFonts w:ascii="Times New Roman" w:hAnsi="Times New Roman" w:cs="Times New Roman"/>
          <w:iCs/>
          <w:sz w:val="28"/>
          <w:szCs w:val="28"/>
        </w:rPr>
        <w:t>Торопов Е.В.</w:t>
      </w:r>
    </w:p>
    <w:p w14:paraId="77B5D6C1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15FC9B08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16D4518F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6A4991A5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236557B6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0A37C40D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6E8AA472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57D39D8E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6C502FF8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5B4D1FB3" w14:textId="77777777" w:rsidR="0016579E" w:rsidRDefault="0016579E" w:rsidP="0016579E">
      <w:pPr>
        <w:rPr>
          <w:rFonts w:ascii="Times New Roman" w:hAnsi="Times New Roman" w:cs="Times New Roman"/>
          <w:iCs/>
          <w:sz w:val="28"/>
          <w:szCs w:val="28"/>
        </w:rPr>
      </w:pPr>
    </w:p>
    <w:p w14:paraId="38C5F15E" w14:textId="77777777" w:rsidR="0016579E" w:rsidRDefault="0016579E" w:rsidP="0016579E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</w:rPr>
        <w:t>р.п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>. Красные Баки</w:t>
      </w:r>
    </w:p>
    <w:p w14:paraId="3A6E1018" w14:textId="3EAC0504" w:rsidR="00C545D6" w:rsidRPr="005D7B3A" w:rsidRDefault="0016579E" w:rsidP="005D7B3A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0C17D688" w14:textId="4C478C1F" w:rsidR="008D2371" w:rsidRPr="00C545D6" w:rsidRDefault="00C455A5" w:rsidP="00C455A5">
      <w:pPr>
        <w:pStyle w:val="1"/>
        <w:spacing w:line="360" w:lineRule="auto"/>
        <w:ind w:left="709"/>
      </w:pPr>
      <w:bookmarkStart w:id="0" w:name="_Toc232073092"/>
      <w:r>
        <w:t xml:space="preserve">1 </w:t>
      </w:r>
      <w:r w:rsidR="00581E3B" w:rsidRPr="00C545D6">
        <w:t>ВВЕДЕНИЕ</w:t>
      </w:r>
      <w:bookmarkEnd w:id="0"/>
    </w:p>
    <w:p w14:paraId="16CB45BD" w14:textId="3B9717D3" w:rsidR="00FC0D6A" w:rsidRPr="00C545D6" w:rsidRDefault="00C545D6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1.1</w:t>
      </w:r>
      <w:r w:rsidR="00C455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0D6A" w:rsidRPr="00C545D6">
        <w:rPr>
          <w:rFonts w:ascii="Times New Roman" w:hAnsi="Times New Roman" w:cs="Times New Roman"/>
          <w:b/>
          <w:bCs/>
          <w:sz w:val="24"/>
          <w:szCs w:val="24"/>
        </w:rPr>
        <w:t>Наименование программы:</w:t>
      </w:r>
    </w:p>
    <w:p w14:paraId="034A812D" w14:textId="1CE0BE9A" w:rsidR="00FC0D6A" w:rsidRPr="00C545D6" w:rsidRDefault="00FC0D6A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«Система управления фитнес-клубом»</w:t>
      </w:r>
    </w:p>
    <w:p w14:paraId="5C4A3BB7" w14:textId="2E79CBA0" w:rsidR="00FC0D6A" w:rsidRPr="00C545D6" w:rsidRDefault="00C545D6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FC0D6A" w:rsidRPr="00C545D6">
        <w:rPr>
          <w:rFonts w:ascii="Times New Roman" w:hAnsi="Times New Roman" w:cs="Times New Roman"/>
          <w:b/>
          <w:bCs/>
          <w:sz w:val="24"/>
          <w:szCs w:val="24"/>
        </w:rPr>
        <w:t>Область применения программы:</w:t>
      </w:r>
    </w:p>
    <w:p w14:paraId="3EA7D46D" w14:textId="0ED0034D" w:rsidR="00FC0D6A" w:rsidRPr="00C545D6" w:rsidRDefault="00FC0D6A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Программа предназначена для автоматизации основных бизнес-процессов фитнес-клуба. В частности, система позволяет вести учёт клиентов, контролировать продажи абонементов, отслеживать посещаемость, управлять расписанием тренировок и регистрацией участников. Благодаря внедрению данной программы, администраторы и управляющий персонал клуба получают удобный инструмент для хранения и анализа данных, что значительно снижает вероятность ошибок, связанных с ручным вводом информации в бумажные журналы или разрозненные электронные таблицы.</w:t>
      </w:r>
    </w:p>
    <w:p w14:paraId="583141A4" w14:textId="0C1F75B3" w:rsidR="00FC0D6A" w:rsidRPr="00C545D6" w:rsidRDefault="00FC0D6A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Программа может быть использована как в небольших фитнес-клубах, так и в более крупных спортивных центрах, где требуется структурированный подход к учёту клиентов и контролю за их активностью.</w:t>
      </w:r>
    </w:p>
    <w:p w14:paraId="2DF31644" w14:textId="77777777" w:rsidR="00FC0D6A" w:rsidRPr="00C545D6" w:rsidRDefault="00FC0D6A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54B711C" w14:textId="1663E9F8" w:rsidR="00581E3B" w:rsidRPr="00C545D6" w:rsidRDefault="00C455A5" w:rsidP="00C455A5">
      <w:pPr>
        <w:pStyle w:val="1"/>
        <w:spacing w:line="360" w:lineRule="auto"/>
        <w:ind w:left="709"/>
      </w:pPr>
      <w:bookmarkStart w:id="1" w:name="_Toc232073093"/>
      <w:r>
        <w:lastRenderedPageBreak/>
        <w:t xml:space="preserve">2 </w:t>
      </w:r>
      <w:r w:rsidR="00581E3B" w:rsidRPr="00C545D6">
        <w:t>ОСНОВАНИЯ ДЛЯ РАЗРАБОТКИ</w:t>
      </w:r>
      <w:bookmarkEnd w:id="1"/>
    </w:p>
    <w:p w14:paraId="00A32717" w14:textId="77777777" w:rsidR="007B7657" w:rsidRPr="00C545D6" w:rsidRDefault="00FC0D6A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Разработка данной программы выполняется в рамках выполнения учебного задания по профессиональному модулю, связанному с проектированием и разработкой баз данных, а также документированием программного обеспечения. Основанием служит учебный план подготовки студентов группы 24 ИС и задание, выданное руководителем практического обучения.</w:t>
      </w:r>
      <w:r w:rsidR="007B7657" w:rsidRPr="00C545D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5B6489" w14:textId="70DD9B7E" w:rsidR="00FC0D6A" w:rsidRPr="00C545D6" w:rsidRDefault="007B765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Непосредственным исполнителем разработки является студентка Хлебова Дарья, группа 24 ИС.</w:t>
      </w:r>
    </w:p>
    <w:p w14:paraId="61807CE7" w14:textId="77777777" w:rsidR="00FC0D6A" w:rsidRPr="00C545D6" w:rsidRDefault="00FC0D6A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5F9A1" w14:textId="2BEDF3B3" w:rsidR="00581E3B" w:rsidRPr="00C545D6" w:rsidRDefault="00C455A5" w:rsidP="00C455A5">
      <w:pPr>
        <w:pStyle w:val="1"/>
        <w:spacing w:line="360" w:lineRule="auto"/>
        <w:ind w:left="709"/>
      </w:pPr>
      <w:bookmarkStart w:id="2" w:name="_Toc232073094"/>
      <w:r>
        <w:t xml:space="preserve">3 </w:t>
      </w:r>
      <w:r w:rsidR="00581E3B" w:rsidRPr="00C545D6">
        <w:t>НАЗНАЧЕНИЕ РАЗРАБОТКИ</w:t>
      </w:r>
      <w:bookmarkEnd w:id="2"/>
    </w:p>
    <w:p w14:paraId="11C7B30C" w14:textId="77777777" w:rsidR="00927A97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Программа представляет собой комплекс SQL-скриптов, обеспечивающих создание и полноценное функционирование базы данных фитнес-клуба. В число основных функций системы входят:</w:t>
      </w:r>
    </w:p>
    <w:p w14:paraId="352C9F6A" w14:textId="77777777" w:rsidR="00927A97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0738150A" w14:textId="48C28AF4" w:rsidR="00927A97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автоматизированное создание всех необходимых таблиц (клиенты, типы абонементов, покупки абонементов, тренировки, регистрации на тренировки, посещения);</w:t>
      </w:r>
    </w:p>
    <w:p w14:paraId="47C26E70" w14:textId="6A599D7C" w:rsidR="00927A97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наполнение базы тестовыми данными для последующего тестирования и демонстрации возможностей;</w:t>
      </w:r>
    </w:p>
    <w:p w14:paraId="527E45CE" w14:textId="0AFB9F01" w:rsidR="00927A97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выполнение широкого спектра аналитических запросов, включая подсчёт посещаемости, расчёт загруженности тренировок, поиск активных клиентов и определение наиболее популярных типов абонементов;</w:t>
      </w:r>
    </w:p>
    <w:p w14:paraId="723C8EB2" w14:textId="3BAA6121" w:rsidR="00927A97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поддержка операций массового обновления данных;</w:t>
      </w:r>
    </w:p>
    <w:p w14:paraId="32BDC4C7" w14:textId="62497D35" w:rsidR="00927A97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удаление устаревших или неиспользуемых записей;</w:t>
      </w:r>
    </w:p>
    <w:p w14:paraId="774C9DE1" w14:textId="307474F4" w:rsidR="00927A97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возможность модификации структуры базы данных без потери уже накопленной информации (добавление новых полей);</w:t>
      </w:r>
    </w:p>
    <w:p w14:paraId="12EEF4C3" w14:textId="0E10BDB6" w:rsidR="009E5D4E" w:rsidRPr="00C545D6" w:rsidRDefault="00927A97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предоставление удобного представления для быстрого анализа активности каждого клиента.</w:t>
      </w:r>
    </w:p>
    <w:p w14:paraId="067C20D5" w14:textId="4D1A8943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lastRenderedPageBreak/>
        <w:t>Программа рассчитана на эксплуатацию сотрудниками фитнес-клуба, в первую очередь - администраторами и менеджерами. Для работы с системой не требуется углублённых знаний в области программирования, достаточно базовых навыков работы с SQL-скриптами (запуск через стандартные клиенты СУБД). При необходимости круг пользователей может быть расширен на управляющий персонал, который занимается анализом загруженности клуба и финансовыми показателями.</w:t>
      </w:r>
    </w:p>
    <w:p w14:paraId="23A2C67A" w14:textId="77777777" w:rsidR="00FC0D6A" w:rsidRPr="00C545D6" w:rsidRDefault="00FC0D6A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7208FC" w14:textId="224753A7" w:rsidR="00581E3B" w:rsidRPr="00C545D6" w:rsidRDefault="00C545D6" w:rsidP="00C455A5">
      <w:pPr>
        <w:pStyle w:val="1"/>
        <w:spacing w:line="360" w:lineRule="auto"/>
        <w:ind w:left="709"/>
      </w:pPr>
      <w:bookmarkStart w:id="3" w:name="_Toc232073095"/>
      <w:r>
        <w:t xml:space="preserve">4. </w:t>
      </w:r>
      <w:r w:rsidR="00581E3B" w:rsidRPr="00C545D6">
        <w:t>ТРЕБОВАНИЯ К ПРОГРАММЕ</w:t>
      </w:r>
      <w:bookmarkEnd w:id="3"/>
    </w:p>
    <w:p w14:paraId="43B59373" w14:textId="68493142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5D6">
        <w:rPr>
          <w:rFonts w:ascii="Times New Roman" w:hAnsi="Times New Roman" w:cs="Times New Roman"/>
          <w:b/>
          <w:bCs/>
          <w:sz w:val="28"/>
          <w:szCs w:val="28"/>
        </w:rPr>
        <w:t>4.1 Функциональные требования</w:t>
      </w:r>
    </w:p>
    <w:p w14:paraId="27E67DE4" w14:textId="77777777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Разрабатываемая программа должна в полном объёме обеспечивать следующие функциональные возможности:</w:t>
      </w:r>
    </w:p>
    <w:p w14:paraId="507868DF" w14:textId="59240F22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создание базы данных;</w:t>
      </w:r>
    </w:p>
    <w:p w14:paraId="365C1312" w14:textId="77777777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создание всех необходимых таблиц:</w:t>
      </w:r>
    </w:p>
    <w:p w14:paraId="05546E23" w14:textId="0D01FEB5" w:rsidR="009E5D4E" w:rsidRPr="00C545D6" w:rsidRDefault="009E5D4E" w:rsidP="00C455A5">
      <w:pPr>
        <w:pStyle w:val="a5"/>
        <w:numPr>
          <w:ilvl w:val="0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5D6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 </w:t>
      </w:r>
      <w:r w:rsidR="00400569" w:rsidRPr="00C545D6">
        <w:rPr>
          <w:rFonts w:ascii="Times New Roman" w:hAnsi="Times New Roman" w:cs="Times New Roman"/>
          <w:sz w:val="24"/>
          <w:szCs w:val="24"/>
        </w:rPr>
        <w:t>-</w:t>
      </w:r>
      <w:r w:rsidRPr="00C545D6">
        <w:rPr>
          <w:rFonts w:ascii="Times New Roman" w:hAnsi="Times New Roman" w:cs="Times New Roman"/>
          <w:sz w:val="24"/>
          <w:szCs w:val="24"/>
        </w:rPr>
        <w:t xml:space="preserve"> для хранения персональных данных клиентов;</w:t>
      </w:r>
    </w:p>
    <w:p w14:paraId="1311EAF7" w14:textId="15DB5CBE" w:rsidR="009E5D4E" w:rsidRPr="00C545D6" w:rsidRDefault="009E5D4E" w:rsidP="00C455A5">
      <w:pPr>
        <w:pStyle w:val="a5"/>
        <w:numPr>
          <w:ilvl w:val="0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5D6">
        <w:rPr>
          <w:rFonts w:ascii="Times New Roman" w:hAnsi="Times New Roman" w:cs="Times New Roman"/>
          <w:sz w:val="24"/>
          <w:szCs w:val="24"/>
        </w:rPr>
        <w:t>memberships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 </w:t>
      </w:r>
      <w:r w:rsidR="00400569" w:rsidRPr="00C545D6">
        <w:rPr>
          <w:rFonts w:ascii="Times New Roman" w:hAnsi="Times New Roman" w:cs="Times New Roman"/>
          <w:sz w:val="24"/>
          <w:szCs w:val="24"/>
        </w:rPr>
        <w:t>-</w:t>
      </w:r>
      <w:r w:rsidRPr="00C545D6">
        <w:rPr>
          <w:rFonts w:ascii="Times New Roman" w:hAnsi="Times New Roman" w:cs="Times New Roman"/>
          <w:sz w:val="24"/>
          <w:szCs w:val="24"/>
        </w:rPr>
        <w:t xml:space="preserve"> для описания типов абонементов (длительность, цена, лимит посещений);</w:t>
      </w:r>
    </w:p>
    <w:p w14:paraId="316FCCB0" w14:textId="5756A611" w:rsidR="009E5D4E" w:rsidRPr="00C545D6" w:rsidRDefault="009E5D4E" w:rsidP="00C455A5">
      <w:pPr>
        <w:pStyle w:val="a5"/>
        <w:numPr>
          <w:ilvl w:val="0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5D6">
        <w:rPr>
          <w:rFonts w:ascii="Times New Roman" w:hAnsi="Times New Roman" w:cs="Times New Roman"/>
          <w:sz w:val="24"/>
          <w:szCs w:val="24"/>
        </w:rPr>
        <w:t>membershippurchases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 </w:t>
      </w:r>
      <w:r w:rsidR="00400569" w:rsidRPr="00C545D6">
        <w:rPr>
          <w:rFonts w:ascii="Times New Roman" w:hAnsi="Times New Roman" w:cs="Times New Roman"/>
          <w:sz w:val="24"/>
          <w:szCs w:val="24"/>
        </w:rPr>
        <w:t>-</w:t>
      </w:r>
      <w:r w:rsidRPr="00C545D6">
        <w:rPr>
          <w:rFonts w:ascii="Times New Roman" w:hAnsi="Times New Roman" w:cs="Times New Roman"/>
          <w:sz w:val="24"/>
          <w:szCs w:val="24"/>
        </w:rPr>
        <w:t xml:space="preserve"> для учёта покупок абонементов клиентами;</w:t>
      </w:r>
    </w:p>
    <w:p w14:paraId="290C564E" w14:textId="1E15127D" w:rsidR="009E5D4E" w:rsidRPr="00C545D6" w:rsidRDefault="009E5D4E" w:rsidP="00C455A5">
      <w:pPr>
        <w:pStyle w:val="a5"/>
        <w:numPr>
          <w:ilvl w:val="0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5D6">
        <w:rPr>
          <w:rFonts w:ascii="Times New Roman" w:hAnsi="Times New Roman" w:cs="Times New Roman"/>
          <w:sz w:val="24"/>
          <w:szCs w:val="24"/>
        </w:rPr>
        <w:t>trainings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 </w:t>
      </w:r>
      <w:r w:rsidR="00400569" w:rsidRPr="00C545D6">
        <w:rPr>
          <w:rFonts w:ascii="Times New Roman" w:hAnsi="Times New Roman" w:cs="Times New Roman"/>
          <w:sz w:val="24"/>
          <w:szCs w:val="24"/>
        </w:rPr>
        <w:t>-</w:t>
      </w:r>
      <w:r w:rsidRPr="00C545D6">
        <w:rPr>
          <w:rFonts w:ascii="Times New Roman" w:hAnsi="Times New Roman" w:cs="Times New Roman"/>
          <w:sz w:val="24"/>
          <w:szCs w:val="24"/>
        </w:rPr>
        <w:t xml:space="preserve"> для хранения информации о тренировках (название, тренер, максимальное количество участников);</w:t>
      </w:r>
    </w:p>
    <w:p w14:paraId="5957A40F" w14:textId="3F40BA68" w:rsidR="009E5D4E" w:rsidRPr="00C545D6" w:rsidRDefault="009E5D4E" w:rsidP="00C455A5">
      <w:pPr>
        <w:pStyle w:val="a5"/>
        <w:numPr>
          <w:ilvl w:val="0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5D6">
        <w:rPr>
          <w:rFonts w:ascii="Times New Roman" w:hAnsi="Times New Roman" w:cs="Times New Roman"/>
          <w:sz w:val="24"/>
          <w:szCs w:val="24"/>
        </w:rPr>
        <w:t>trainingregistrations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 </w:t>
      </w:r>
      <w:r w:rsidR="00400569" w:rsidRPr="00C545D6">
        <w:rPr>
          <w:rFonts w:ascii="Times New Roman" w:hAnsi="Times New Roman" w:cs="Times New Roman"/>
          <w:sz w:val="24"/>
          <w:szCs w:val="24"/>
        </w:rPr>
        <w:t>-</w:t>
      </w:r>
      <w:r w:rsidRPr="00C545D6">
        <w:rPr>
          <w:rFonts w:ascii="Times New Roman" w:hAnsi="Times New Roman" w:cs="Times New Roman"/>
          <w:sz w:val="24"/>
          <w:szCs w:val="24"/>
        </w:rPr>
        <w:t xml:space="preserve"> для регистрации клиентов на конкретные тренировки;</w:t>
      </w:r>
    </w:p>
    <w:p w14:paraId="123DB65C" w14:textId="6633C123" w:rsidR="009E5D4E" w:rsidRPr="00C545D6" w:rsidRDefault="009E5D4E" w:rsidP="00C455A5">
      <w:pPr>
        <w:pStyle w:val="a5"/>
        <w:numPr>
          <w:ilvl w:val="0"/>
          <w:numId w:val="9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45D6">
        <w:rPr>
          <w:rFonts w:ascii="Times New Roman" w:hAnsi="Times New Roman" w:cs="Times New Roman"/>
          <w:sz w:val="24"/>
          <w:szCs w:val="24"/>
        </w:rPr>
        <w:t>visits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 </w:t>
      </w:r>
      <w:r w:rsidR="00400569" w:rsidRPr="00C545D6">
        <w:rPr>
          <w:rFonts w:ascii="Times New Roman" w:hAnsi="Times New Roman" w:cs="Times New Roman"/>
          <w:sz w:val="24"/>
          <w:szCs w:val="24"/>
        </w:rPr>
        <w:t>-</w:t>
      </w:r>
      <w:r w:rsidRPr="00C545D6">
        <w:rPr>
          <w:rFonts w:ascii="Times New Roman" w:hAnsi="Times New Roman" w:cs="Times New Roman"/>
          <w:sz w:val="24"/>
          <w:szCs w:val="24"/>
        </w:rPr>
        <w:t xml:space="preserve"> для фиксации фактов посещения клуба;</w:t>
      </w:r>
    </w:p>
    <w:p w14:paraId="648991E8" w14:textId="77777777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заполнение тестовыми данными в следующем объёме:</w:t>
      </w:r>
    </w:p>
    <w:p w14:paraId="0CAF4AC0" w14:textId="77777777" w:rsidR="009E5D4E" w:rsidRPr="00C545D6" w:rsidRDefault="009E5D4E" w:rsidP="00C455A5">
      <w:pPr>
        <w:pStyle w:val="a5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не менее 4 клиентов;</w:t>
      </w:r>
    </w:p>
    <w:p w14:paraId="3BD35695" w14:textId="77777777" w:rsidR="009E5D4E" w:rsidRPr="00C545D6" w:rsidRDefault="009E5D4E" w:rsidP="00C455A5">
      <w:pPr>
        <w:pStyle w:val="a5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не менее 3 типов абонементов;</w:t>
      </w:r>
    </w:p>
    <w:p w14:paraId="35AD59C3" w14:textId="77777777" w:rsidR="009E5D4E" w:rsidRPr="00C545D6" w:rsidRDefault="009E5D4E" w:rsidP="00C455A5">
      <w:pPr>
        <w:pStyle w:val="a5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не менее 2 покупок абонементов;</w:t>
      </w:r>
    </w:p>
    <w:p w14:paraId="56595A31" w14:textId="77777777" w:rsidR="009E5D4E" w:rsidRPr="00C545D6" w:rsidRDefault="009E5D4E" w:rsidP="00C455A5">
      <w:pPr>
        <w:pStyle w:val="a5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не менее 2 тренировок;</w:t>
      </w:r>
    </w:p>
    <w:p w14:paraId="3CE5E729" w14:textId="77777777" w:rsidR="009E5D4E" w:rsidRPr="00C545D6" w:rsidRDefault="009E5D4E" w:rsidP="00C455A5">
      <w:pPr>
        <w:pStyle w:val="a5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не менее 3 регистраций на тренировки;</w:t>
      </w:r>
    </w:p>
    <w:p w14:paraId="5AE1F62C" w14:textId="77777777" w:rsidR="009E5D4E" w:rsidRPr="00C545D6" w:rsidRDefault="009E5D4E" w:rsidP="00C455A5">
      <w:pPr>
        <w:pStyle w:val="a5"/>
        <w:numPr>
          <w:ilvl w:val="0"/>
          <w:numId w:val="10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не менее 4 посещений клуба;</w:t>
      </w:r>
    </w:p>
    <w:p w14:paraId="29ADCD81" w14:textId="77777777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lastRenderedPageBreak/>
        <w:t>Кроме того, программа должна обеспечивать выполнение следующих запросов и операций:</w:t>
      </w:r>
    </w:p>
    <w:p w14:paraId="0BB18756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выборка всех тренировок, проводимых конкретным тренером (например, «Иванов»);</w:t>
      </w:r>
    </w:p>
    <w:p w14:paraId="34A1ADEF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поиск клиентов, у которых на текущую дату абонемент является активным (срок действия не истёк);</w:t>
      </w:r>
    </w:p>
    <w:p w14:paraId="399A6C70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сортировка списка клиентов по дате их рождения (от самых младших к старшим или наоборот);</w:t>
      </w:r>
    </w:p>
    <w:p w14:paraId="743ECA85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вывод посещений, совершённых за последние 7 календарных дней;</w:t>
      </w:r>
    </w:p>
    <w:p w14:paraId="27EC353F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подсчёт количества посещений для каждого клиента;</w:t>
      </w:r>
    </w:p>
    <w:p w14:paraId="2BC37F24" w14:textId="774DA2D2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расчёт средней заполняемости каждой тренировки</w:t>
      </w:r>
      <w:r w:rsidR="00400569" w:rsidRPr="00C545D6">
        <w:rPr>
          <w:rFonts w:ascii="Times New Roman" w:hAnsi="Times New Roman" w:cs="Times New Roman"/>
          <w:sz w:val="24"/>
          <w:szCs w:val="24"/>
        </w:rPr>
        <w:t>;</w:t>
      </w:r>
    </w:p>
    <w:p w14:paraId="05F145F9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определение того, сколько раз был куплен каждый тип абонемента;</w:t>
      </w:r>
    </w:p>
    <w:p w14:paraId="14161649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группировка тренировок по тренерам с подсчётом общего количества участников;</w:t>
      </w:r>
    </w:p>
    <w:p w14:paraId="2E61A42B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выявление клиентов, которые зарегистрированы в системе, но ни разу не записывались ни на одну тренировку;</w:t>
      </w:r>
    </w:p>
    <w:p w14:paraId="72E3E18E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массовое увеличение стоимости всех абонементов на 10%;</w:t>
      </w:r>
    </w:p>
    <w:p w14:paraId="2B50FFEB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удаление тех тренировок, на которые нет ни одной регистрации;</w:t>
      </w:r>
    </w:p>
    <w:p w14:paraId="5D76B39C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добавление нового столбца </w:t>
      </w:r>
      <w:proofErr w:type="spellStart"/>
      <w:r w:rsidRPr="00C545D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 в таблицу </w:t>
      </w:r>
      <w:proofErr w:type="spellStart"/>
      <w:r w:rsidRPr="00C545D6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 для хранения адресов электронной почты клиентов;</w:t>
      </w:r>
    </w:p>
    <w:p w14:paraId="2DD54E53" w14:textId="77777777" w:rsidR="009E5D4E" w:rsidRPr="00C545D6" w:rsidRDefault="009E5D4E" w:rsidP="00C455A5">
      <w:pPr>
        <w:pStyle w:val="a5"/>
        <w:numPr>
          <w:ilvl w:val="0"/>
          <w:numId w:val="11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создание представления </w:t>
      </w:r>
      <w:proofErr w:type="spellStart"/>
      <w:r w:rsidRPr="00C545D6">
        <w:rPr>
          <w:rFonts w:ascii="Times New Roman" w:hAnsi="Times New Roman" w:cs="Times New Roman"/>
          <w:sz w:val="24"/>
          <w:szCs w:val="24"/>
        </w:rPr>
        <w:t>memberactivity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, которое объединяет информацию о клиенте, общем количестве его посещений и участии в тренировках.</w:t>
      </w:r>
    </w:p>
    <w:p w14:paraId="6B2A9A25" w14:textId="5AF3A3C4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5D6">
        <w:rPr>
          <w:rFonts w:ascii="Times New Roman" w:hAnsi="Times New Roman" w:cs="Times New Roman"/>
          <w:b/>
          <w:bCs/>
          <w:sz w:val="28"/>
          <w:szCs w:val="28"/>
        </w:rPr>
        <w:t>4.2 Требования к надёжности</w:t>
      </w:r>
    </w:p>
    <w:p w14:paraId="5C686F08" w14:textId="700C8410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Программа должна надёжно функционировать в среде СУБД MySQL. Целостность данных обеспечивается на уровне базы данных за счёт корректного использования внешних ключей, в том числе с каскадным удалением для связей, где это уместно. При выполнении массовых операций обновления или удаления программа не должна допускать частичного применения изменений, которые могут нарушить ссылочную целостность. В частности, удаление тренировки возможно только при условии отсутствия связанных записей в таблице регистраций, что предотвращает появление «висячих» ссылок.</w:t>
      </w:r>
    </w:p>
    <w:p w14:paraId="2D786DD5" w14:textId="4FDE7A88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5D6">
        <w:rPr>
          <w:rFonts w:ascii="Times New Roman" w:hAnsi="Times New Roman" w:cs="Times New Roman"/>
          <w:b/>
          <w:bCs/>
          <w:sz w:val="28"/>
          <w:szCs w:val="28"/>
        </w:rPr>
        <w:t>4.3 Требования к эргономике</w:t>
      </w:r>
    </w:p>
    <w:p w14:paraId="547FAE08" w14:textId="1390BE71" w:rsidR="009E5D4E" w:rsidRPr="00C545D6" w:rsidRDefault="009E5D4E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Взаимодействие пользователя с программой осуществляется через стандартные клиентские приложения СУБД MySQL</w:t>
      </w:r>
      <w:r w:rsidR="00400569" w:rsidRPr="00C545D6">
        <w:rPr>
          <w:rFonts w:ascii="Times New Roman" w:hAnsi="Times New Roman" w:cs="Times New Roman"/>
          <w:sz w:val="24"/>
          <w:szCs w:val="24"/>
        </w:rPr>
        <w:t xml:space="preserve">. </w:t>
      </w:r>
      <w:r w:rsidRPr="00C545D6">
        <w:rPr>
          <w:rFonts w:ascii="Times New Roman" w:hAnsi="Times New Roman" w:cs="Times New Roman"/>
          <w:sz w:val="24"/>
          <w:szCs w:val="24"/>
        </w:rPr>
        <w:t xml:space="preserve">Все SQL-скрипты должны иметь </w:t>
      </w:r>
      <w:r w:rsidRPr="00C545D6">
        <w:rPr>
          <w:rFonts w:ascii="Times New Roman" w:hAnsi="Times New Roman" w:cs="Times New Roman"/>
          <w:sz w:val="24"/>
          <w:szCs w:val="24"/>
        </w:rPr>
        <w:lastRenderedPageBreak/>
        <w:t>осмысленные имена, отражающие их содержание</w:t>
      </w:r>
      <w:r w:rsidR="00400569" w:rsidRPr="00C545D6">
        <w:rPr>
          <w:rFonts w:ascii="Times New Roman" w:hAnsi="Times New Roman" w:cs="Times New Roman"/>
          <w:sz w:val="24"/>
          <w:szCs w:val="24"/>
        </w:rPr>
        <w:t xml:space="preserve">. </w:t>
      </w:r>
      <w:r w:rsidRPr="00C545D6">
        <w:rPr>
          <w:rFonts w:ascii="Times New Roman" w:hAnsi="Times New Roman" w:cs="Times New Roman"/>
          <w:sz w:val="24"/>
          <w:szCs w:val="24"/>
        </w:rPr>
        <w:t>Наименования таблиц, полей и индексов должны быть интуитивно понятными и соответствовать терминологии предметной области фитнес-услуг. Текст скриптов должен содержать комментарии, поясняющие назначение каждого значимого блока кода.</w:t>
      </w:r>
    </w:p>
    <w:p w14:paraId="07A47246" w14:textId="77777777" w:rsidR="00FC0D6A" w:rsidRPr="00C545D6" w:rsidRDefault="00FC0D6A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0B759" w14:textId="25625433" w:rsidR="00581E3B" w:rsidRPr="00C545D6" w:rsidRDefault="00C455A5" w:rsidP="00C455A5">
      <w:pPr>
        <w:pStyle w:val="1"/>
        <w:spacing w:line="360" w:lineRule="auto"/>
        <w:ind w:left="709"/>
      </w:pPr>
      <w:bookmarkStart w:id="4" w:name="_Toc232073096"/>
      <w:r>
        <w:t xml:space="preserve">5 </w:t>
      </w:r>
      <w:r w:rsidR="00581E3B" w:rsidRPr="00C545D6">
        <w:t>ТРЕБОВАНИЯ К ПРОГРАММНОЙ ДОКУМЕНТАЦИИ</w:t>
      </w:r>
      <w:bookmarkEnd w:id="4"/>
    </w:p>
    <w:p w14:paraId="5A42EEE2" w14:textId="77777777" w:rsidR="007D755F" w:rsidRPr="00C545D6" w:rsidRDefault="007D755F" w:rsidP="00C455A5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</w:rPr>
      </w:pPr>
      <w:r w:rsidRPr="00C545D6">
        <w:rPr>
          <w:color w:val="0F1115"/>
        </w:rPr>
        <w:t>В рамках разработки настоящего проекта должна быть подготовлена следующая программная документация, оформленная в соответствии с требованиями ГОСТ:</w:t>
      </w:r>
    </w:p>
    <w:p w14:paraId="54D34BE9" w14:textId="7A5471B1" w:rsidR="007D755F" w:rsidRPr="00C545D6" w:rsidRDefault="007D755F" w:rsidP="00C455A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709"/>
        <w:jc w:val="both"/>
        <w:rPr>
          <w:color w:val="0F1115"/>
        </w:rPr>
      </w:pPr>
      <w:r w:rsidRPr="00C545D6">
        <w:rPr>
          <w:rStyle w:val="a3"/>
          <w:b w:val="0"/>
          <w:bCs w:val="0"/>
          <w:color w:val="0F1115"/>
        </w:rPr>
        <w:t>Техническое задание</w:t>
      </w:r>
      <w:r w:rsidRPr="00C545D6">
        <w:rPr>
          <w:color w:val="0F1115"/>
        </w:rPr>
        <w:t xml:space="preserve"> (настоящий документ) </w:t>
      </w:r>
      <w:r w:rsidR="007B7657" w:rsidRPr="00C545D6">
        <w:rPr>
          <w:color w:val="0F1115"/>
        </w:rPr>
        <w:t>-</w:t>
      </w:r>
      <w:r w:rsidRPr="00C545D6">
        <w:rPr>
          <w:color w:val="0F1115"/>
        </w:rPr>
        <w:t xml:space="preserve"> составлен по ГОСТ 19.201-78, содержит полный перечень требований, стадий разработки и порядка приёмки.</w:t>
      </w:r>
    </w:p>
    <w:p w14:paraId="4914147E" w14:textId="0603111B" w:rsidR="007D755F" w:rsidRPr="00C545D6" w:rsidRDefault="007D755F" w:rsidP="00C455A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709"/>
        <w:jc w:val="both"/>
        <w:rPr>
          <w:color w:val="0F1115"/>
        </w:rPr>
      </w:pPr>
      <w:r w:rsidRPr="00C545D6">
        <w:rPr>
          <w:rStyle w:val="a3"/>
          <w:b w:val="0"/>
          <w:bCs w:val="0"/>
          <w:color w:val="0F1115"/>
        </w:rPr>
        <w:t>Пояснительная записка</w:t>
      </w:r>
      <w:r w:rsidRPr="00C545D6">
        <w:rPr>
          <w:color w:val="0F1115"/>
        </w:rPr>
        <w:t> </w:t>
      </w:r>
      <w:r w:rsidR="007B7657" w:rsidRPr="00C545D6">
        <w:rPr>
          <w:color w:val="0F1115"/>
        </w:rPr>
        <w:t>-</w:t>
      </w:r>
      <w:r w:rsidRPr="00C545D6">
        <w:rPr>
          <w:color w:val="0F1115"/>
        </w:rPr>
        <w:t xml:space="preserve"> включает подробное описание логической структуры базы данных, обоснование выбора типов данных, схему взаимосвязей таблиц (ER-диаграмму), а также комментарии по реализации наиболее сложных запросов.</w:t>
      </w:r>
    </w:p>
    <w:p w14:paraId="2263005D" w14:textId="14C7BD5D" w:rsidR="007D755F" w:rsidRPr="00C545D6" w:rsidRDefault="007D755F" w:rsidP="00C455A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left="709"/>
        <w:jc w:val="both"/>
        <w:rPr>
          <w:color w:val="0F1115"/>
        </w:rPr>
      </w:pPr>
      <w:r w:rsidRPr="00C545D6">
        <w:rPr>
          <w:rStyle w:val="a3"/>
          <w:b w:val="0"/>
          <w:bCs w:val="0"/>
          <w:color w:val="0F1115"/>
        </w:rPr>
        <w:t>Руководство пользователя</w:t>
      </w:r>
      <w:r w:rsidRPr="00C545D6">
        <w:rPr>
          <w:color w:val="0F1115"/>
        </w:rPr>
        <w:t> </w:t>
      </w:r>
      <w:r w:rsidR="007B7657" w:rsidRPr="00C545D6">
        <w:rPr>
          <w:color w:val="0F1115"/>
        </w:rPr>
        <w:t>-</w:t>
      </w:r>
      <w:r w:rsidRPr="00C545D6">
        <w:rPr>
          <w:color w:val="0F1115"/>
        </w:rPr>
        <w:t xml:space="preserve"> содержит общее описание программы, назначение каждой таблицы, инструкцию по запуску SQL-скриптов, перечень основных запросов с примерами их выполнения и описание ожидаемых результатов.</w:t>
      </w:r>
    </w:p>
    <w:p w14:paraId="4B11BA6A" w14:textId="77777777" w:rsidR="007D755F" w:rsidRPr="00C545D6" w:rsidRDefault="007D755F" w:rsidP="00C455A5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</w:rPr>
      </w:pPr>
      <w:r w:rsidRPr="00C545D6">
        <w:rPr>
          <w:color w:val="0F1115"/>
        </w:rPr>
        <w:t>Все перечисленные документы объединяются в единый пакет и предоставляются в формате PDF.</w:t>
      </w:r>
    </w:p>
    <w:p w14:paraId="55B3D686" w14:textId="7D7ED55D" w:rsidR="00400569" w:rsidRPr="00C545D6" w:rsidRDefault="00400569" w:rsidP="00C455A5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C5423" w14:textId="166912F7" w:rsidR="007B7657" w:rsidRPr="00C545D6" w:rsidRDefault="00C455A5" w:rsidP="00C455A5">
      <w:pPr>
        <w:pStyle w:val="1"/>
        <w:spacing w:line="360" w:lineRule="auto"/>
        <w:ind w:left="709"/>
        <w:rPr>
          <w:lang w:val="en-US"/>
        </w:rPr>
      </w:pPr>
      <w:bookmarkStart w:id="5" w:name="_Toc232073097"/>
      <w:r>
        <w:t xml:space="preserve">6 </w:t>
      </w:r>
      <w:r w:rsidR="007B7657" w:rsidRPr="00C545D6">
        <w:t>Т</w:t>
      </w:r>
      <w:r w:rsidR="007B7657" w:rsidRPr="00C545D6">
        <w:t>ЕХНИКО</w:t>
      </w:r>
      <w:r w:rsidR="007B7657" w:rsidRPr="00C545D6">
        <w:t>-</w:t>
      </w:r>
      <w:r w:rsidR="007B7657" w:rsidRPr="00C545D6">
        <w:t>ЭКОНОМИЧЕСКИЕ</w:t>
      </w:r>
      <w:r w:rsidR="007B7657" w:rsidRPr="00C545D6">
        <w:t xml:space="preserve"> </w:t>
      </w:r>
      <w:r w:rsidR="007B7657" w:rsidRPr="00C545D6">
        <w:t>ПОКАЗАТЕЛИ</w:t>
      </w:r>
      <w:bookmarkEnd w:id="5"/>
    </w:p>
    <w:p w14:paraId="035CAFCD" w14:textId="77777777" w:rsidR="007B7657" w:rsidRPr="00C545D6" w:rsidRDefault="007B7657" w:rsidP="00C455A5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</w:rPr>
      </w:pPr>
      <w:r w:rsidRPr="00C545D6">
        <w:rPr>
          <w:color w:val="0F1115"/>
        </w:rPr>
        <w:t>Разработка программы выполняется с использованием свободно распространяемой СУБД MySQL, что не требует дополнительных лицензионных отчислений. Для запуска программы подойдёт любой компьютер, на котором установлена совместимая версия MySQL (начиная с 5.7 и выше). Дополнительные аппаратные ресурсы не требуются, так как база данных рассчитана на небольшие объёмы данных, характерные для среднего фитнес-клуба (до нескольких тысяч клиентов и записей).</w:t>
      </w:r>
    </w:p>
    <w:p w14:paraId="3BA102F7" w14:textId="77777777" w:rsidR="007B7657" w:rsidRPr="00C545D6" w:rsidRDefault="007B7657" w:rsidP="00C455A5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</w:rPr>
      </w:pPr>
      <w:r w:rsidRPr="00C545D6">
        <w:rPr>
          <w:color w:val="0F1115"/>
        </w:rPr>
        <w:t>Внедрение данной системы в реальный фитнес-клуб позволит получить следующие экономические эффекты:</w:t>
      </w:r>
    </w:p>
    <w:p w14:paraId="0D758617" w14:textId="5DDB282C" w:rsidR="007B7657" w:rsidRPr="00C545D6" w:rsidRDefault="007B7657" w:rsidP="00C455A5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</w:rPr>
      </w:pPr>
      <w:r w:rsidRPr="00C545D6">
        <w:rPr>
          <w:color w:val="0F1115"/>
        </w:rPr>
        <w:lastRenderedPageBreak/>
        <w:t>сокращение трудозатрат администратора на учёт клиентов и абонементов не менее чем на 30–40%;</w:t>
      </w:r>
    </w:p>
    <w:p w14:paraId="70A5E42A" w14:textId="77777777" w:rsidR="007B7657" w:rsidRPr="00C545D6" w:rsidRDefault="007B7657" w:rsidP="00C455A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709"/>
        <w:jc w:val="both"/>
        <w:rPr>
          <w:color w:val="0F1115"/>
        </w:rPr>
      </w:pPr>
      <w:r w:rsidRPr="00C545D6">
        <w:rPr>
          <w:color w:val="0F1115"/>
        </w:rPr>
        <w:t>снижение риска ошибок при ручном заполнении журналов;</w:t>
      </w:r>
    </w:p>
    <w:p w14:paraId="272F07DC" w14:textId="77777777" w:rsidR="007B7657" w:rsidRPr="00C545D6" w:rsidRDefault="007B7657" w:rsidP="00C455A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709"/>
        <w:jc w:val="both"/>
        <w:rPr>
          <w:color w:val="0F1115"/>
        </w:rPr>
      </w:pPr>
      <w:r w:rsidRPr="00C545D6">
        <w:rPr>
          <w:color w:val="0F1115"/>
        </w:rPr>
        <w:t>улучшение качества обслуживания за счёт быстрого доступа к информации о клиенте (активность, дата окончания абонемента, запись на тренировки).</w:t>
      </w:r>
    </w:p>
    <w:p w14:paraId="524D4C47" w14:textId="77777777" w:rsidR="007B7657" w:rsidRPr="00C545D6" w:rsidRDefault="007B7657" w:rsidP="00C455A5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</w:rPr>
      </w:pPr>
      <w:r w:rsidRPr="00C545D6">
        <w:rPr>
          <w:color w:val="0F1115"/>
        </w:rPr>
        <w:t>В рамках учебного процесса разработка не предполагает коммерческой реализации, однако полученные навыки могут быть применены при создании реальных информационных систем в сфере фитнес-услуг и спортивного менеджмента.</w:t>
      </w:r>
    </w:p>
    <w:p w14:paraId="1057950F" w14:textId="77777777" w:rsidR="007B7657" w:rsidRPr="00C545D6" w:rsidRDefault="007B7657" w:rsidP="00C455A5">
      <w:pPr>
        <w:pStyle w:val="1"/>
        <w:spacing w:line="360" w:lineRule="auto"/>
        <w:ind w:left="709"/>
      </w:pPr>
    </w:p>
    <w:p w14:paraId="5EE847F1" w14:textId="124261AD" w:rsidR="00581E3B" w:rsidRPr="00C545D6" w:rsidRDefault="00C455A5" w:rsidP="00C455A5">
      <w:pPr>
        <w:pStyle w:val="1"/>
        <w:spacing w:line="360" w:lineRule="auto"/>
        <w:ind w:left="709"/>
      </w:pPr>
      <w:bookmarkStart w:id="6" w:name="_Toc232073098"/>
      <w:r>
        <w:t xml:space="preserve">7 </w:t>
      </w:r>
      <w:r w:rsidR="00581E3B" w:rsidRPr="00C545D6">
        <w:t>СТАДИИ И ЭТАПЫ РАЗРАБОТКИ</w:t>
      </w:r>
      <w:bookmarkEnd w:id="6"/>
    </w:p>
    <w:p w14:paraId="4224F05D" w14:textId="5A84E8AE" w:rsidR="00FC0D6A" w:rsidRPr="00C545D6" w:rsidRDefault="00AB03C1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Разработка программы «Система управления фитнес-клубом» осуществляется в несколько последовательных стадий и этапов, отражённых в таблице ниже.</w:t>
      </w: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2879"/>
        <w:gridCol w:w="2879"/>
        <w:gridCol w:w="2879"/>
      </w:tblGrid>
      <w:tr w:rsidR="00AB03C1" w:rsidRPr="00C545D6" w14:paraId="474C755F" w14:textId="77777777" w:rsidTr="00AB03C1">
        <w:tc>
          <w:tcPr>
            <w:tcW w:w="2879" w:type="dxa"/>
          </w:tcPr>
          <w:p w14:paraId="222230F6" w14:textId="6702AC9F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Стадия</w:t>
            </w:r>
          </w:p>
        </w:tc>
        <w:tc>
          <w:tcPr>
            <w:tcW w:w="2879" w:type="dxa"/>
          </w:tcPr>
          <w:p w14:paraId="14BD18E6" w14:textId="6CA53D4E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2879" w:type="dxa"/>
          </w:tcPr>
          <w:p w14:paraId="3570E6A1" w14:textId="1A2DC89B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Срок выполнения</w:t>
            </w:r>
          </w:p>
        </w:tc>
      </w:tr>
      <w:tr w:rsidR="00AB03C1" w:rsidRPr="00C545D6" w14:paraId="28348EEC" w14:textId="77777777" w:rsidTr="00AB03C1">
        <w:tc>
          <w:tcPr>
            <w:tcW w:w="2879" w:type="dxa"/>
          </w:tcPr>
          <w:p w14:paraId="5B3F90E8" w14:textId="6975B21B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1. Техническое задание</w:t>
            </w:r>
          </w:p>
        </w:tc>
        <w:tc>
          <w:tcPr>
            <w:tcW w:w="2879" w:type="dxa"/>
          </w:tcPr>
          <w:p w14:paraId="30A6F47E" w14:textId="633EA0CE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Анализ требований к системе, изучение предметной области, составление и согласование технического задания</w:t>
            </w:r>
          </w:p>
        </w:tc>
        <w:tc>
          <w:tcPr>
            <w:tcW w:w="2879" w:type="dxa"/>
          </w:tcPr>
          <w:p w14:paraId="0FFE41F2" w14:textId="74ABE75C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08.06.2026</w:t>
            </w:r>
          </w:p>
        </w:tc>
      </w:tr>
      <w:tr w:rsidR="00AB03C1" w:rsidRPr="00C545D6" w14:paraId="5598467A" w14:textId="77777777" w:rsidTr="00AB03C1">
        <w:tc>
          <w:tcPr>
            <w:tcW w:w="2879" w:type="dxa"/>
          </w:tcPr>
          <w:p w14:paraId="035BBB72" w14:textId="01D79D2D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2. Разработка</w:t>
            </w:r>
          </w:p>
        </w:tc>
        <w:tc>
          <w:tcPr>
            <w:tcW w:w="2879" w:type="dxa"/>
          </w:tcPr>
          <w:p w14:paraId="7132B15E" w14:textId="47B5786D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Проектирование структуры базы данных, создание таблиц, написание SQL-скриптов для добавления данных и запросов</w:t>
            </w:r>
          </w:p>
        </w:tc>
        <w:tc>
          <w:tcPr>
            <w:tcW w:w="2879" w:type="dxa"/>
          </w:tcPr>
          <w:p w14:paraId="40CB62C0" w14:textId="17D9C678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08.06.2026</w:t>
            </w:r>
          </w:p>
        </w:tc>
      </w:tr>
      <w:tr w:rsidR="00AB03C1" w:rsidRPr="00C545D6" w14:paraId="5B37C771" w14:textId="77777777" w:rsidTr="00AB03C1">
        <w:tc>
          <w:tcPr>
            <w:tcW w:w="2879" w:type="dxa"/>
          </w:tcPr>
          <w:p w14:paraId="4DD49148" w14:textId="189F9E0C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3. Отладка</w:t>
            </w:r>
          </w:p>
        </w:tc>
        <w:tc>
          <w:tcPr>
            <w:tcW w:w="2879" w:type="dxa"/>
          </w:tcPr>
          <w:p w14:paraId="6ED664A0" w14:textId="3E7EEB88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Проверка корректности работы всех запросов, тестирование на контрольных примерах, выявление и исправление ошибок</w:t>
            </w:r>
          </w:p>
        </w:tc>
        <w:tc>
          <w:tcPr>
            <w:tcW w:w="2879" w:type="dxa"/>
          </w:tcPr>
          <w:p w14:paraId="31DF366D" w14:textId="261E8A96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08.06.2026</w:t>
            </w:r>
          </w:p>
        </w:tc>
      </w:tr>
      <w:tr w:rsidR="00AB03C1" w:rsidRPr="00C545D6" w14:paraId="6047C99D" w14:textId="77777777" w:rsidTr="00AB03C1">
        <w:tc>
          <w:tcPr>
            <w:tcW w:w="2879" w:type="dxa"/>
          </w:tcPr>
          <w:p w14:paraId="05EB1DB6" w14:textId="7CB76F96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4. Тестирование</w:t>
            </w:r>
          </w:p>
        </w:tc>
        <w:tc>
          <w:tcPr>
            <w:tcW w:w="2879" w:type="dxa"/>
          </w:tcPr>
          <w:p w14:paraId="27DF728F" w14:textId="2440B831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 xml:space="preserve">Выполнение полного набора тестовых сценариев, проверка работы представления </w:t>
            </w:r>
            <w:proofErr w:type="spellStart"/>
            <w:r w:rsidRPr="00C545D6">
              <w:rPr>
                <w:rFonts w:ascii="Times New Roman" w:hAnsi="Times New Roman" w:cs="Times New Roman"/>
              </w:rPr>
              <w:lastRenderedPageBreak/>
              <w:t>memberactivity</w:t>
            </w:r>
            <w:proofErr w:type="spellEnd"/>
            <w:r w:rsidRPr="00C545D6">
              <w:rPr>
                <w:rFonts w:ascii="Times New Roman" w:hAnsi="Times New Roman" w:cs="Times New Roman"/>
              </w:rPr>
              <w:t>, оценка производительности запросов</w:t>
            </w:r>
          </w:p>
        </w:tc>
        <w:tc>
          <w:tcPr>
            <w:tcW w:w="2879" w:type="dxa"/>
          </w:tcPr>
          <w:p w14:paraId="423AAE91" w14:textId="61E6FC73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lastRenderedPageBreak/>
              <w:t>08.06.2026</w:t>
            </w:r>
          </w:p>
        </w:tc>
      </w:tr>
      <w:tr w:rsidR="00AB03C1" w:rsidRPr="00C545D6" w14:paraId="4061A809" w14:textId="77777777" w:rsidTr="00AB03C1">
        <w:tc>
          <w:tcPr>
            <w:tcW w:w="2879" w:type="dxa"/>
          </w:tcPr>
          <w:p w14:paraId="3D0E7D2D" w14:textId="756FC102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5. Документирование</w:t>
            </w:r>
          </w:p>
        </w:tc>
        <w:tc>
          <w:tcPr>
            <w:tcW w:w="2879" w:type="dxa"/>
          </w:tcPr>
          <w:p w14:paraId="6FE50BD3" w14:textId="5B4C65E2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Оформление пояснительной записки и руководства пользователя, подготовка титульных листов и итогового PDF-пакета</w:t>
            </w:r>
          </w:p>
        </w:tc>
        <w:tc>
          <w:tcPr>
            <w:tcW w:w="2879" w:type="dxa"/>
          </w:tcPr>
          <w:p w14:paraId="41038DBF" w14:textId="1CED6832" w:rsidR="00AB03C1" w:rsidRPr="00C545D6" w:rsidRDefault="00AB03C1" w:rsidP="00C545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5D6">
              <w:rPr>
                <w:rFonts w:ascii="Times New Roman" w:hAnsi="Times New Roman" w:cs="Times New Roman"/>
              </w:rPr>
              <w:t>08.06.2026</w:t>
            </w:r>
          </w:p>
        </w:tc>
      </w:tr>
    </w:tbl>
    <w:p w14:paraId="37DF4E4D" w14:textId="795C4A4C" w:rsidR="00AB03C1" w:rsidRPr="00C545D6" w:rsidRDefault="00AB03C1" w:rsidP="00C545D6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649B3E04" w14:textId="32679F77" w:rsidR="00AB03C1" w:rsidRPr="00C545D6" w:rsidRDefault="00AB03C1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Все этапы выполняются последовательно, с возможностью возврата на предыдущие этапы для корректировки при обнаружении ошибок.</w:t>
      </w:r>
    </w:p>
    <w:p w14:paraId="4C5D6AE0" w14:textId="77777777" w:rsidR="00AB03C1" w:rsidRPr="00C545D6" w:rsidRDefault="00AB03C1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9031BAD" w14:textId="009DF3B8" w:rsidR="00581E3B" w:rsidRPr="00C545D6" w:rsidRDefault="00C455A5" w:rsidP="00C455A5">
      <w:pPr>
        <w:pStyle w:val="1"/>
        <w:spacing w:line="360" w:lineRule="auto"/>
        <w:ind w:left="709"/>
      </w:pPr>
      <w:bookmarkStart w:id="7" w:name="_Toc232073099"/>
      <w:r>
        <w:t xml:space="preserve">8 </w:t>
      </w:r>
      <w:r w:rsidR="00581E3B" w:rsidRPr="00C545D6">
        <w:t>ПОРЯДОК КОНТРОЛЯ И ПРИЕМКИ</w:t>
      </w:r>
      <w:bookmarkEnd w:id="7"/>
    </w:p>
    <w:p w14:paraId="438947D8" w14:textId="382DB8E0" w:rsidR="00AB03C1" w:rsidRPr="00C545D6" w:rsidRDefault="00AB03C1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Приёмка разработанной программы осуществляется преподавателем в соответствии со следующими критериями и процедурами:</w:t>
      </w:r>
    </w:p>
    <w:p w14:paraId="090CCAC1" w14:textId="4DB8478A" w:rsidR="00AB03C1" w:rsidRPr="00C545D6" w:rsidRDefault="00AB03C1" w:rsidP="00C455A5">
      <w:pPr>
        <w:pStyle w:val="a5"/>
        <w:numPr>
          <w:ilvl w:val="0"/>
          <w:numId w:val="8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Демонстрация работы: студент последовательно запускает все SQL-скрипты в присутствии преподавателя, фиксируя успешное создание базы данных, таблиц, вставку данных и выполнение всех запросов.</w:t>
      </w:r>
    </w:p>
    <w:p w14:paraId="6B92724C" w14:textId="48F52CE6" w:rsidR="00AB03C1" w:rsidRPr="00C545D6" w:rsidRDefault="00AB03C1" w:rsidP="00C455A5">
      <w:pPr>
        <w:pStyle w:val="a5"/>
        <w:numPr>
          <w:ilvl w:val="0"/>
          <w:numId w:val="8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Проверка корректности структуры: оценивается правильность определения таблиц, типов данных, первичных и внешних ключей, а также соблюдение соглашений об именовании</w:t>
      </w:r>
    </w:p>
    <w:p w14:paraId="32360973" w14:textId="00C85E69" w:rsidR="00AB03C1" w:rsidRPr="00C545D6" w:rsidRDefault="00AB03C1" w:rsidP="00C455A5">
      <w:pPr>
        <w:pStyle w:val="a5"/>
        <w:numPr>
          <w:ilvl w:val="0"/>
          <w:numId w:val="8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Проверка контрольных запросов: преподаватель вправе задать несколько дополнительных запросов для проверки гибкости и полноты реализованной структуры базы данных.</w:t>
      </w:r>
    </w:p>
    <w:p w14:paraId="74A9AC69" w14:textId="21DA8703" w:rsidR="00AB03C1" w:rsidRPr="00C545D6" w:rsidRDefault="00AB03C1" w:rsidP="00C455A5">
      <w:pPr>
        <w:pStyle w:val="a5"/>
        <w:numPr>
          <w:ilvl w:val="0"/>
          <w:numId w:val="8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Код-</w:t>
      </w:r>
      <w:proofErr w:type="spellStart"/>
      <w:r w:rsidRPr="00C545D6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C545D6">
        <w:rPr>
          <w:rFonts w:ascii="Times New Roman" w:hAnsi="Times New Roman" w:cs="Times New Roman"/>
          <w:sz w:val="24"/>
          <w:szCs w:val="24"/>
        </w:rPr>
        <w:t>: просмотр текста SQL-скриптов на предмет оптимальности, читаемости и наличия необходимых комментариев.</w:t>
      </w:r>
    </w:p>
    <w:p w14:paraId="6A58B80F" w14:textId="577A3FA7" w:rsidR="00AB03C1" w:rsidRPr="00C545D6" w:rsidRDefault="00AB03C1" w:rsidP="00C455A5">
      <w:pPr>
        <w:pStyle w:val="a5"/>
        <w:numPr>
          <w:ilvl w:val="0"/>
          <w:numId w:val="8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>Оценка документации: проверяется наличие и правильность оформления технического задания, пояснительной записки и руководства пользователя в соответствии с требованиями ГОСТ 19.201-78, ГОСТ 2.105-95 и ГОСТ 19.104-78.</w:t>
      </w:r>
    </w:p>
    <w:p w14:paraId="30315475" w14:textId="231D70BD" w:rsidR="00FC0D6A" w:rsidRDefault="00AB03C1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545D6">
        <w:rPr>
          <w:rFonts w:ascii="Times New Roman" w:hAnsi="Times New Roman" w:cs="Times New Roman"/>
          <w:sz w:val="24"/>
          <w:szCs w:val="24"/>
        </w:rPr>
        <w:t xml:space="preserve">При успешном прохождении всех перечисленных этапов работа считается принятой, а программа </w:t>
      </w:r>
      <w:r w:rsidR="007B7657" w:rsidRPr="00C545D6">
        <w:rPr>
          <w:rFonts w:ascii="Times New Roman" w:hAnsi="Times New Roman" w:cs="Times New Roman"/>
          <w:sz w:val="24"/>
          <w:szCs w:val="24"/>
        </w:rPr>
        <w:t>-</w:t>
      </w:r>
      <w:r w:rsidRPr="00C545D6">
        <w:rPr>
          <w:rFonts w:ascii="Times New Roman" w:hAnsi="Times New Roman" w:cs="Times New Roman"/>
          <w:sz w:val="24"/>
          <w:szCs w:val="24"/>
        </w:rPr>
        <w:t xml:space="preserve"> готовой к использованию в учебных</w:t>
      </w:r>
      <w:r w:rsidRPr="007B7657">
        <w:rPr>
          <w:rFonts w:ascii="Times New Roman" w:hAnsi="Times New Roman" w:cs="Times New Roman"/>
          <w:sz w:val="24"/>
          <w:szCs w:val="24"/>
        </w:rPr>
        <w:t xml:space="preserve"> и демонстрационных целях.</w:t>
      </w:r>
    </w:p>
    <w:p w14:paraId="3B7AD708" w14:textId="7298159C" w:rsidR="00D72E30" w:rsidRDefault="00D72E30" w:rsidP="00C455A5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F81FB5B" w14:textId="54214A3F" w:rsidR="00D72E30" w:rsidRDefault="00D72E30" w:rsidP="00D72E30">
      <w:pPr>
        <w:pStyle w:val="1"/>
        <w:ind w:left="709"/>
        <w:jc w:val="both"/>
      </w:pPr>
      <w:r>
        <w:t>ПОЯСНИТЕЛЬНАЯ ЗАПИСКА</w:t>
      </w:r>
    </w:p>
    <w:p w14:paraId="6B487846" w14:textId="77777777" w:rsidR="00D72E30" w:rsidRPr="00D72E30" w:rsidRDefault="00D72E30" w:rsidP="00D72E30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2E30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563B0D17" w14:textId="250F9590" w:rsidR="00D72E30" w:rsidRPr="00D72E30" w:rsidRDefault="00D72E30" w:rsidP="00D72E30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2E30">
        <w:rPr>
          <w:rFonts w:ascii="Times New Roman" w:hAnsi="Times New Roman" w:cs="Times New Roman"/>
          <w:b/>
          <w:bCs/>
          <w:sz w:val="28"/>
          <w:szCs w:val="28"/>
        </w:rPr>
        <w:t>1.1 Назначение документа</w:t>
      </w:r>
    </w:p>
    <w:p w14:paraId="16DA1E8B" w14:textId="46FD9672" w:rsidR="00B80358" w:rsidRPr="00B80358" w:rsidRDefault="00B80358" w:rsidP="00B80358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80358">
        <w:rPr>
          <w:rFonts w:ascii="Times New Roman" w:hAnsi="Times New Roman" w:cs="Times New Roman"/>
          <w:sz w:val="24"/>
          <w:szCs w:val="24"/>
        </w:rPr>
        <w:t>Настоящая пояснительная записка описывает архитектуру, структуру базы данных и принятые технические решения при разработке программного продукта «Система управления фитнес-клубом». Система предназначена для автоматизации учёта клиентов, абонементов, тренировок и посещений фитнес-клуба.</w:t>
      </w:r>
    </w:p>
    <w:p w14:paraId="5DDC215B" w14:textId="48D2849A" w:rsidR="00D72E30" w:rsidRPr="00B80358" w:rsidRDefault="00B80358" w:rsidP="00B80358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B80358">
        <w:rPr>
          <w:rFonts w:ascii="Times New Roman" w:hAnsi="Times New Roman" w:cs="Times New Roman"/>
          <w:sz w:val="24"/>
          <w:szCs w:val="24"/>
        </w:rPr>
        <w:t>Актуальность разработки обусловлена необходимостью снижения трудозатрат персонала и минимизации ошибок при ручном ведении учёта.</w:t>
      </w:r>
    </w:p>
    <w:p w14:paraId="0F84556B" w14:textId="0965EEE0" w:rsidR="00F60AC2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101C7C7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7B3A">
        <w:rPr>
          <w:rFonts w:ascii="Times New Roman" w:hAnsi="Times New Roman" w:cs="Times New Roman"/>
          <w:b/>
          <w:bCs/>
          <w:sz w:val="28"/>
          <w:szCs w:val="28"/>
        </w:rPr>
        <w:t>Описание основных запросов</w:t>
      </w:r>
    </w:p>
    <w:p w14:paraId="2C59E4B3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Поиск клиентов с активным абонементом: выборка клиентов, у которых дата окончания абонемента больше текущей даты.</w:t>
      </w:r>
    </w:p>
    <w:p w14:paraId="0FA784D7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Подсчёт посещений по каждому клиенту: группировка записей из таблицы «Посещения» по </w:t>
      </w:r>
      <w:proofErr w:type="spellStart"/>
      <w:r w:rsidRPr="005D7B3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D7B3A">
        <w:rPr>
          <w:rFonts w:ascii="Times New Roman" w:hAnsi="Times New Roman" w:cs="Times New Roman"/>
          <w:sz w:val="24"/>
          <w:szCs w:val="24"/>
        </w:rPr>
        <w:t xml:space="preserve"> клиента с подсчётом количества.</w:t>
      </w:r>
    </w:p>
    <w:p w14:paraId="289FEF78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Средняя заполняемость тренировок: отношение количества регистраций к максимальному числу участников, усреднённое по каждой тренировке.</w:t>
      </w:r>
    </w:p>
    <w:p w14:paraId="1AB28D63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Удаление тренировок без регистраций: удаляются только те тренировки, </w:t>
      </w:r>
      <w:proofErr w:type="spellStart"/>
      <w:r w:rsidRPr="005D7B3A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D7B3A">
        <w:rPr>
          <w:rFonts w:ascii="Times New Roman" w:hAnsi="Times New Roman" w:cs="Times New Roman"/>
          <w:sz w:val="24"/>
          <w:szCs w:val="24"/>
        </w:rPr>
        <w:t xml:space="preserve"> которых отсутствуют в таблице регистраций.</w:t>
      </w:r>
    </w:p>
    <w:p w14:paraId="2689CC63" w14:textId="77777777" w:rsid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D786DB4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B3A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401579CB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Разработанная база данных полностью обеспечивает потребности фитнес-клуба в учёте клиентов, абонементов, тренировок и посещений. Все запросы оптимизированы с использованием индексов первичных и внешних ключей. Документация оформлена в соответствии с требованиями ГОСТ 2.105-95.</w:t>
      </w:r>
    </w:p>
    <w:p w14:paraId="07AC7364" w14:textId="7DD385B6" w:rsidR="00F60AC2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EF6F496" w14:textId="77777777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B486FF" w14:textId="2813C9B1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2D660B" w14:textId="5AB06632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4D80D4" w14:textId="045417BE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F7585" w14:textId="36EC2A36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C2A9E" w14:textId="5C9BB06F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C85A3" w14:textId="502FACF5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B1EAD" w14:textId="55A4AD5C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9B8C72" w14:textId="4F67CC14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CECDC" w14:textId="76E7ACB4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D96E1A" w14:textId="2061A6E6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C9C05" w14:textId="5F0A5D2E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A5A719" w14:textId="0D082774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DE378E" w14:textId="77777777" w:rsidR="005D7B3A" w:rsidRDefault="005D7B3A" w:rsidP="00D72E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D497E" w14:textId="51FB6DEA" w:rsidR="00F60AC2" w:rsidRPr="005D7B3A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Вход в систему</w:t>
      </w:r>
    </w:p>
    <w:p w14:paraId="3C44DB77" w14:textId="3D3A87D0" w:rsidR="00F60AC2" w:rsidRPr="005D7B3A" w:rsidRDefault="00F60AC2" w:rsidP="005D7B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78FCC6" wp14:editId="0185F2FA">
            <wp:extent cx="4648200" cy="2324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B0AE" w14:textId="7E4871DB" w:rsidR="00F60AC2" w:rsidRPr="005D7B3A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5D7B3A">
        <w:rPr>
          <w:rFonts w:ascii="Times New Roman" w:hAnsi="Times New Roman" w:cs="Times New Roman"/>
          <w:sz w:val="24"/>
          <w:szCs w:val="24"/>
        </w:rPr>
        <w:t>Клиенты</w:t>
      </w:r>
    </w:p>
    <w:p w14:paraId="15F0BEA8" w14:textId="289CF701" w:rsidR="00F60AC2" w:rsidRPr="005D7B3A" w:rsidRDefault="00F60AC2" w:rsidP="005D7B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D7FD07" wp14:editId="084019E4">
            <wp:extent cx="5057775" cy="33844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192" cy="338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BCDA" w14:textId="16FDB2B6" w:rsidR="00F60AC2" w:rsidRPr="005D7B3A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5D7B3A">
        <w:rPr>
          <w:rFonts w:ascii="Times New Roman" w:hAnsi="Times New Roman" w:cs="Times New Roman"/>
          <w:sz w:val="24"/>
          <w:szCs w:val="24"/>
        </w:rPr>
        <w:t>Абонементы</w:t>
      </w:r>
    </w:p>
    <w:p w14:paraId="661D8F03" w14:textId="1DBDA428" w:rsidR="00F60AC2" w:rsidRPr="005D7B3A" w:rsidRDefault="00F60AC2" w:rsidP="005D7B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8CC61D" wp14:editId="09750AA6">
            <wp:extent cx="5191125" cy="34936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953" cy="349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5EED" w14:textId="1FABCE44" w:rsidR="00F60AC2" w:rsidRPr="005D7B3A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5D7B3A">
        <w:rPr>
          <w:rFonts w:ascii="Times New Roman" w:hAnsi="Times New Roman" w:cs="Times New Roman"/>
          <w:sz w:val="24"/>
          <w:szCs w:val="24"/>
        </w:rPr>
        <w:t>Покупки абонементов</w:t>
      </w:r>
    </w:p>
    <w:p w14:paraId="58D2B557" w14:textId="1D14C7E5" w:rsidR="00F60AC2" w:rsidRPr="005D7B3A" w:rsidRDefault="00F60AC2" w:rsidP="005D7B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61DB3E" wp14:editId="2EC9FD6E">
            <wp:extent cx="5940425" cy="4013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50B7" w14:textId="379E7545" w:rsidR="00F60AC2" w:rsidRPr="005D7B3A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5D7B3A">
        <w:rPr>
          <w:rFonts w:ascii="Times New Roman" w:hAnsi="Times New Roman" w:cs="Times New Roman"/>
          <w:sz w:val="24"/>
          <w:szCs w:val="24"/>
        </w:rPr>
        <w:t>Тренировки</w:t>
      </w:r>
    </w:p>
    <w:p w14:paraId="6EE62F3D" w14:textId="5505A025" w:rsidR="00F60AC2" w:rsidRPr="005D7B3A" w:rsidRDefault="00F60AC2" w:rsidP="005D7B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31D13A" wp14:editId="0810D167">
            <wp:extent cx="5940425" cy="3945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A19A" w14:textId="5DDC7406" w:rsidR="00F60AC2" w:rsidRPr="005D7B3A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5D7B3A">
        <w:rPr>
          <w:rFonts w:ascii="Times New Roman" w:hAnsi="Times New Roman" w:cs="Times New Roman"/>
          <w:sz w:val="24"/>
          <w:szCs w:val="24"/>
        </w:rPr>
        <w:t>Регистрации на тренировки</w:t>
      </w:r>
    </w:p>
    <w:p w14:paraId="51A0E298" w14:textId="6D5BE630" w:rsidR="00F60AC2" w:rsidRPr="005D7B3A" w:rsidRDefault="00F60AC2" w:rsidP="005D7B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BD646F" wp14:editId="03CFD364">
            <wp:extent cx="5940425" cy="40513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C1BC" w14:textId="134FFA77" w:rsidR="00F60AC2" w:rsidRPr="005D7B3A" w:rsidRDefault="00F60AC2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5D7B3A">
        <w:rPr>
          <w:rFonts w:ascii="Times New Roman" w:hAnsi="Times New Roman" w:cs="Times New Roman"/>
          <w:sz w:val="24"/>
          <w:szCs w:val="24"/>
        </w:rPr>
        <w:t>Посещения</w:t>
      </w:r>
    </w:p>
    <w:p w14:paraId="6B362259" w14:textId="7120E4F0" w:rsidR="00F60AC2" w:rsidRPr="005D7B3A" w:rsidRDefault="00F60AC2" w:rsidP="005D7B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8F52AC" wp14:editId="75379A21">
            <wp:extent cx="5940425" cy="39979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CED9" w14:textId="60BECC51" w:rsidR="00F60AC2" w:rsidRDefault="005D7B3A" w:rsidP="005D7B3A">
      <w:pPr>
        <w:pStyle w:val="1"/>
        <w:spacing w:line="360" w:lineRule="auto"/>
        <w:ind w:left="709"/>
        <w:jc w:val="both"/>
      </w:pPr>
      <w:r w:rsidRPr="005D7B3A">
        <w:t>Контрольные вопросы</w:t>
      </w:r>
    </w:p>
    <w:p w14:paraId="01BAEAE2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B3A">
        <w:rPr>
          <w:rFonts w:ascii="Times New Roman" w:hAnsi="Times New Roman" w:cs="Times New Roman"/>
          <w:b/>
          <w:bCs/>
          <w:sz w:val="24"/>
          <w:szCs w:val="24"/>
        </w:rPr>
        <w:t>1. Какие виды программных документов определяет ГОСТ 19.101-77? В каком из них описывается логическая структура программы?</w:t>
      </w:r>
    </w:p>
    <w:p w14:paraId="7AD19526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ГОСТ 19.101-77 определяет следующие виды программных документов: техническое задание, пояснительная записка, руководство пользователя, программа и методика испытаний, а также описание применения. Логическая структура программы описывается в пояснительной записке.</w:t>
      </w:r>
    </w:p>
    <w:p w14:paraId="5553C3B9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B3A">
        <w:rPr>
          <w:rFonts w:ascii="Times New Roman" w:hAnsi="Times New Roman" w:cs="Times New Roman"/>
          <w:b/>
          <w:bCs/>
          <w:sz w:val="24"/>
          <w:szCs w:val="24"/>
        </w:rPr>
        <w:t>2. Из каких разделов состоит Техническое задание по ГОСТ 19.201-78? Чем оно отличается от ТЗ по ГОСТ 34.602-89?</w:t>
      </w:r>
    </w:p>
    <w:p w14:paraId="098876CA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Техническое задание по ГОСТ 19.201-78 состоит из восьми разделов: 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 Отличие от ГОСТ 34.602-89 заключается в том, что второй стандарт более широкий и предназначен для автоматизированных систем в целом, а не только для программы. ГОСТ 34.602-89 включает дополнительные разделы, такие как характеристика объекта автоматизации и требования к численности персонала.</w:t>
      </w:r>
    </w:p>
    <w:p w14:paraId="5341CA0C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B3A">
        <w:rPr>
          <w:rFonts w:ascii="Times New Roman" w:hAnsi="Times New Roman" w:cs="Times New Roman"/>
          <w:b/>
          <w:bCs/>
          <w:sz w:val="24"/>
          <w:szCs w:val="24"/>
        </w:rPr>
        <w:t>3. Какие поля страницы должны быть установлены в текстовом документе по ГОСТ 2.105-95? Обоснуйте разную ширину левого и правого поля.</w:t>
      </w:r>
    </w:p>
    <w:p w14:paraId="1DF0FDB6" w14:textId="03931D0F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 xml:space="preserve">По ГОСТ 2.105-95 в текстовом документе устанавливаются следующие поля: левое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D7B3A">
        <w:rPr>
          <w:rFonts w:ascii="Times New Roman" w:hAnsi="Times New Roman" w:cs="Times New Roman"/>
          <w:sz w:val="24"/>
          <w:szCs w:val="24"/>
        </w:rPr>
        <w:t xml:space="preserve"> 30 мм, правое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D7B3A">
        <w:rPr>
          <w:rFonts w:ascii="Times New Roman" w:hAnsi="Times New Roman" w:cs="Times New Roman"/>
          <w:sz w:val="24"/>
          <w:szCs w:val="24"/>
        </w:rPr>
        <w:t xml:space="preserve"> 15 мм, верхнее и нижнее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D7B3A">
        <w:rPr>
          <w:rFonts w:ascii="Times New Roman" w:hAnsi="Times New Roman" w:cs="Times New Roman"/>
          <w:sz w:val="24"/>
          <w:szCs w:val="24"/>
        </w:rPr>
        <w:t xml:space="preserve"> по 20 мм. Левое поле шире, потому что оно предназначено для подшивки документа в папку или переплёт. Правое поле уже, так как с этой стороны подшивка не требуется.</w:t>
      </w:r>
    </w:p>
    <w:p w14:paraId="4141F04E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B3A">
        <w:rPr>
          <w:rFonts w:ascii="Times New Roman" w:hAnsi="Times New Roman" w:cs="Times New Roman"/>
          <w:b/>
          <w:bCs/>
          <w:sz w:val="24"/>
          <w:szCs w:val="24"/>
        </w:rPr>
        <w:t>4. Как оформляются номера разделов и подразделов в тексте документа? Приведите пример правильной нумерации.</w:t>
      </w:r>
    </w:p>
    <w:p w14:paraId="19ACBB3A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Разделы нумеруются арабскими цифрами без точки в конце, например: 1, 2, 3. Подразделы включают номер раздела, точку и номер подраздела, также без точки в конце, например: 1.1, 1.2, 2.1. Пример правильной нумерации: 1 Введение, 1.1 Цель работы, 2 Основная часть, 2.1 Обзор аналогов.</w:t>
      </w:r>
    </w:p>
    <w:p w14:paraId="12976036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B3A">
        <w:rPr>
          <w:rFonts w:ascii="Times New Roman" w:hAnsi="Times New Roman" w:cs="Times New Roman"/>
          <w:b/>
          <w:bCs/>
          <w:sz w:val="24"/>
          <w:szCs w:val="24"/>
        </w:rPr>
        <w:t>5. Какие требования предъявляются к стилю изложения текста в техническом документе? Перечислите, что запрещено использовать.</w:t>
      </w:r>
    </w:p>
    <w:p w14:paraId="5452BDAD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Текст технического документа должен быть чётким, кратким и не допускать различных толкований. Запрещено использовать разговорную речь, техницизмы (профессиональный жаргон), синонимы для одного и того же понятия в пределах одного документа, а также произвольные словообразования.</w:t>
      </w:r>
    </w:p>
    <w:p w14:paraId="05436952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7B3A">
        <w:rPr>
          <w:rFonts w:ascii="Times New Roman" w:hAnsi="Times New Roman" w:cs="Times New Roman"/>
          <w:b/>
          <w:bCs/>
          <w:sz w:val="24"/>
          <w:szCs w:val="24"/>
        </w:rPr>
        <w:t>6. Какие обязательные реквизиты должен содержать титульный лист программного документа по ГОСТ 19.104-78?</w:t>
      </w:r>
    </w:p>
    <w:p w14:paraId="062C2F9B" w14:textId="77777777" w:rsidR="005D7B3A" w:rsidRPr="005D7B3A" w:rsidRDefault="005D7B3A" w:rsidP="005D7B3A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7B3A">
        <w:rPr>
          <w:rFonts w:ascii="Times New Roman" w:hAnsi="Times New Roman" w:cs="Times New Roman"/>
          <w:sz w:val="24"/>
          <w:szCs w:val="24"/>
        </w:rPr>
        <w:t>Титульный лист программного документа по ГОСТ 19.104-78 должен содержать следующие обязательные реквизиты: наименование вышестоящей организации, наименование организации-разработчика, гриф утверждения (при необходимости), наименование документа, обозначение документа, сведения о разработчике (должность, ФИО, подпись), сведения о проверяющем (должность, ФИО), а также город и год выпуска документа.</w:t>
      </w:r>
    </w:p>
    <w:p w14:paraId="5826BA1D" w14:textId="77777777" w:rsidR="005D7B3A" w:rsidRPr="005D7B3A" w:rsidRDefault="005D7B3A" w:rsidP="005D7B3A"/>
    <w:p w14:paraId="302C21FE" w14:textId="54B11FA9" w:rsidR="00C455A5" w:rsidRDefault="00C455A5" w:rsidP="00D72E30">
      <w:pPr>
        <w:pStyle w:val="1"/>
        <w:spacing w:line="360" w:lineRule="auto"/>
        <w:ind w:left="709"/>
      </w:pPr>
      <w:bookmarkStart w:id="8" w:name="_Toc232073100"/>
      <w:r>
        <w:t>ВЫВОД</w:t>
      </w:r>
      <w:bookmarkEnd w:id="8"/>
    </w:p>
    <w:p w14:paraId="57AFBC48" w14:textId="1F44C973" w:rsidR="00C455A5" w:rsidRPr="00C455A5" w:rsidRDefault="00C455A5" w:rsidP="00D72E30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455A5">
        <w:rPr>
          <w:rFonts w:ascii="Times New Roman" w:hAnsi="Times New Roman" w:cs="Times New Roman"/>
          <w:sz w:val="24"/>
          <w:szCs w:val="24"/>
        </w:rPr>
        <w:t>Подготовлен полный пакет технической документации, который включает:</w:t>
      </w:r>
    </w:p>
    <w:p w14:paraId="5131CAC1" w14:textId="2CF0F6F4" w:rsidR="00C455A5" w:rsidRPr="00C455A5" w:rsidRDefault="00C455A5" w:rsidP="00D72E30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5A5">
        <w:rPr>
          <w:rFonts w:ascii="Times New Roman" w:hAnsi="Times New Roman" w:cs="Times New Roman"/>
          <w:sz w:val="24"/>
          <w:szCs w:val="24"/>
        </w:rPr>
        <w:t>Техническое задание (по ГОСТ 19.201-78)</w:t>
      </w:r>
    </w:p>
    <w:p w14:paraId="66343D88" w14:textId="333EAEA1" w:rsidR="00C455A5" w:rsidRPr="00C455A5" w:rsidRDefault="00C455A5" w:rsidP="00D72E30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5A5">
        <w:rPr>
          <w:rFonts w:ascii="Times New Roman" w:hAnsi="Times New Roman" w:cs="Times New Roman"/>
          <w:sz w:val="24"/>
          <w:szCs w:val="24"/>
        </w:rPr>
        <w:t>Пояснительную записку (по ГОСТ 2.105-95)</w:t>
      </w:r>
    </w:p>
    <w:p w14:paraId="3D0ADC1B" w14:textId="06BE34FA" w:rsidR="00C455A5" w:rsidRPr="00C455A5" w:rsidRDefault="00C455A5" w:rsidP="00D72E30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5A5">
        <w:rPr>
          <w:rFonts w:ascii="Times New Roman" w:hAnsi="Times New Roman" w:cs="Times New Roman"/>
          <w:sz w:val="24"/>
          <w:szCs w:val="24"/>
        </w:rPr>
        <w:t>Руководство пользователя (по ГОСТ 19.106-78)</w:t>
      </w:r>
    </w:p>
    <w:p w14:paraId="04FDC43A" w14:textId="4A03102B" w:rsidR="00C455A5" w:rsidRPr="00C455A5" w:rsidRDefault="00C455A5" w:rsidP="00D72E30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455A5">
        <w:rPr>
          <w:rFonts w:ascii="Times New Roman" w:hAnsi="Times New Roman" w:cs="Times New Roman"/>
          <w:sz w:val="24"/>
          <w:szCs w:val="24"/>
        </w:rPr>
        <w:t>Документация оформлена в соответствии с требованиями ЕСПД и ЕСКД, все скриншоты (условные) имеют подписи в соответствии с требованиями стандартов.</w:t>
      </w:r>
    </w:p>
    <w:p w14:paraId="2A1882BE" w14:textId="165D95B4" w:rsidR="00C455A5" w:rsidRPr="00C455A5" w:rsidRDefault="00C455A5" w:rsidP="00D72E30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C455A5">
        <w:rPr>
          <w:rFonts w:ascii="Times New Roman" w:hAnsi="Times New Roman" w:cs="Times New Roman"/>
          <w:sz w:val="24"/>
          <w:szCs w:val="24"/>
        </w:rPr>
        <w:t>Таким образом, цель занятия достигнута в полном объёме. Полученные навыки оформления технической документации по ГОСТ могут быть применены при дальнейшей разработке программного обеспечения и при подготовке выпускной квалификационной работы.</w:t>
      </w:r>
    </w:p>
    <w:sectPr w:rsidR="00C455A5" w:rsidRPr="00C455A5" w:rsidSect="00C545D6">
      <w:head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854B6" w14:textId="77777777" w:rsidR="00C545D6" w:rsidRDefault="00C545D6" w:rsidP="00C545D6">
      <w:pPr>
        <w:spacing w:after="0" w:line="240" w:lineRule="auto"/>
      </w:pPr>
      <w:r>
        <w:separator/>
      </w:r>
    </w:p>
  </w:endnote>
  <w:endnote w:type="continuationSeparator" w:id="0">
    <w:p w14:paraId="7F3A07E6" w14:textId="77777777" w:rsidR="00C545D6" w:rsidRDefault="00C545D6" w:rsidP="00C54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34A7A" w14:textId="77777777" w:rsidR="00C545D6" w:rsidRDefault="00C545D6" w:rsidP="00C545D6">
      <w:pPr>
        <w:spacing w:after="0" w:line="240" w:lineRule="auto"/>
      </w:pPr>
      <w:r>
        <w:separator/>
      </w:r>
    </w:p>
  </w:footnote>
  <w:footnote w:type="continuationSeparator" w:id="0">
    <w:p w14:paraId="3E1C4240" w14:textId="77777777" w:rsidR="00C545D6" w:rsidRDefault="00C545D6" w:rsidP="00C54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4866182"/>
      <w:docPartObj>
        <w:docPartGallery w:val="Page Numbers (Top of Page)"/>
        <w:docPartUnique/>
      </w:docPartObj>
    </w:sdtPr>
    <w:sdtContent>
      <w:p w14:paraId="40DC5877" w14:textId="43E63DB2" w:rsidR="00C545D6" w:rsidRDefault="00C545D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9CBB7C" w14:textId="77777777" w:rsidR="00C545D6" w:rsidRDefault="00C545D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CBF"/>
    <w:multiLevelType w:val="multilevel"/>
    <w:tmpl w:val="E774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27498"/>
    <w:multiLevelType w:val="multilevel"/>
    <w:tmpl w:val="600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7389A"/>
    <w:multiLevelType w:val="hybridMultilevel"/>
    <w:tmpl w:val="69C8A7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6547EB"/>
    <w:multiLevelType w:val="multilevel"/>
    <w:tmpl w:val="CC80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92181"/>
    <w:multiLevelType w:val="hybridMultilevel"/>
    <w:tmpl w:val="0E0E88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653A03"/>
    <w:multiLevelType w:val="multilevel"/>
    <w:tmpl w:val="CC80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E6479"/>
    <w:multiLevelType w:val="multilevel"/>
    <w:tmpl w:val="95D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6167B"/>
    <w:multiLevelType w:val="hybridMultilevel"/>
    <w:tmpl w:val="09FA1B36"/>
    <w:lvl w:ilvl="0" w:tplc="F0DE3CD4">
      <w:start w:val="2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AFB10A4"/>
    <w:multiLevelType w:val="hybridMultilevel"/>
    <w:tmpl w:val="458A4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865E1"/>
    <w:multiLevelType w:val="hybridMultilevel"/>
    <w:tmpl w:val="B810C4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7FA20D3"/>
    <w:multiLevelType w:val="hybridMultilevel"/>
    <w:tmpl w:val="C076E3CC"/>
    <w:lvl w:ilvl="0" w:tplc="133C43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76469B2"/>
    <w:multiLevelType w:val="hybridMultilevel"/>
    <w:tmpl w:val="616C0A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88C44A0"/>
    <w:multiLevelType w:val="multilevel"/>
    <w:tmpl w:val="005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D3008"/>
    <w:multiLevelType w:val="hybridMultilevel"/>
    <w:tmpl w:val="B896E54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6AE93987"/>
    <w:multiLevelType w:val="hybridMultilevel"/>
    <w:tmpl w:val="76528E00"/>
    <w:lvl w:ilvl="0" w:tplc="6810A0C0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36F4A80"/>
    <w:multiLevelType w:val="multilevel"/>
    <w:tmpl w:val="C81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0122E"/>
    <w:multiLevelType w:val="hybridMultilevel"/>
    <w:tmpl w:val="6B1C69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7C465BA"/>
    <w:multiLevelType w:val="multilevel"/>
    <w:tmpl w:val="BC7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B0AB0"/>
    <w:multiLevelType w:val="multilevel"/>
    <w:tmpl w:val="669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5"/>
  </w:num>
  <w:num w:numId="3">
    <w:abstractNumId w:val="5"/>
  </w:num>
  <w:num w:numId="4">
    <w:abstractNumId w:val="17"/>
  </w:num>
  <w:num w:numId="5">
    <w:abstractNumId w:val="13"/>
  </w:num>
  <w:num w:numId="6">
    <w:abstractNumId w:val="8"/>
  </w:num>
  <w:num w:numId="7">
    <w:abstractNumId w:val="4"/>
  </w:num>
  <w:num w:numId="8">
    <w:abstractNumId w:val="9"/>
  </w:num>
  <w:num w:numId="9">
    <w:abstractNumId w:val="11"/>
  </w:num>
  <w:num w:numId="10">
    <w:abstractNumId w:val="16"/>
  </w:num>
  <w:num w:numId="11">
    <w:abstractNumId w:val="2"/>
  </w:num>
  <w:num w:numId="12">
    <w:abstractNumId w:val="10"/>
  </w:num>
  <w:num w:numId="13">
    <w:abstractNumId w:val="14"/>
  </w:num>
  <w:num w:numId="14">
    <w:abstractNumId w:val="7"/>
  </w:num>
  <w:num w:numId="15">
    <w:abstractNumId w:val="18"/>
  </w:num>
  <w:num w:numId="16">
    <w:abstractNumId w:val="0"/>
  </w:num>
  <w:num w:numId="17">
    <w:abstractNumId w:val="12"/>
  </w:num>
  <w:num w:numId="18">
    <w:abstractNumId w:val="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71"/>
    <w:rsid w:val="00063DD8"/>
    <w:rsid w:val="0016579E"/>
    <w:rsid w:val="0036521A"/>
    <w:rsid w:val="00400569"/>
    <w:rsid w:val="00581E3B"/>
    <w:rsid w:val="005D7B3A"/>
    <w:rsid w:val="007B7657"/>
    <w:rsid w:val="007D755F"/>
    <w:rsid w:val="008D2371"/>
    <w:rsid w:val="00927A97"/>
    <w:rsid w:val="009E5D4E"/>
    <w:rsid w:val="00AB03C1"/>
    <w:rsid w:val="00B80358"/>
    <w:rsid w:val="00C455A5"/>
    <w:rsid w:val="00C545D6"/>
    <w:rsid w:val="00D72E30"/>
    <w:rsid w:val="00F60AC2"/>
    <w:rsid w:val="00F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9BA5C"/>
  <w15:chartTrackingRefBased/>
  <w15:docId w15:val="{91C3E3AD-8504-4374-8E49-43C3EC19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79E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C455A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E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E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D7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D755F"/>
    <w:rPr>
      <w:b/>
      <w:bCs/>
    </w:rPr>
  </w:style>
  <w:style w:type="table" w:styleId="a4">
    <w:name w:val="Table Grid"/>
    <w:basedOn w:val="a1"/>
    <w:uiPriority w:val="39"/>
    <w:rsid w:val="00AB0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B765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54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545D6"/>
  </w:style>
  <w:style w:type="paragraph" w:styleId="a8">
    <w:name w:val="footer"/>
    <w:basedOn w:val="a"/>
    <w:link w:val="a9"/>
    <w:uiPriority w:val="99"/>
    <w:unhideWhenUsed/>
    <w:rsid w:val="00C54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545D6"/>
  </w:style>
  <w:style w:type="character" w:customStyle="1" w:styleId="10">
    <w:name w:val="Заголовок 1 Знак"/>
    <w:basedOn w:val="a0"/>
    <w:link w:val="1"/>
    <w:uiPriority w:val="9"/>
    <w:rsid w:val="00C455A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C455A5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455A5"/>
    <w:pPr>
      <w:spacing w:after="100"/>
    </w:pPr>
  </w:style>
  <w:style w:type="character" w:styleId="ab">
    <w:name w:val="Hyperlink"/>
    <w:basedOn w:val="a0"/>
    <w:uiPriority w:val="99"/>
    <w:unhideWhenUsed/>
    <w:rsid w:val="00C455A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D72E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72E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72E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8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8E5EE-DDD6-480D-B912-4D846E480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15</Pages>
  <Words>2251</Words>
  <Characters>12833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6</cp:revision>
  <dcterms:created xsi:type="dcterms:W3CDTF">2026-06-11T06:43:00Z</dcterms:created>
  <dcterms:modified xsi:type="dcterms:W3CDTF">2026-06-11T10:02:00Z</dcterms:modified>
</cp:coreProperties>
</file>