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GroupTrack V2.5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Lifecycle Ownership + Data Integrity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18, 2026 v3 FINAL | Three-option alias standardization + internet gate</w:t>
      </w:r>
    </w:p>
    <w:p>
      <w:pPr>
        <w:pStyle w:val="Heading1"/>
      </w:pPr>
      <w:r>
        <w:t xml:space="preserve">1. Entity Ownership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Kotlin entity owns a specific artifact lifecycle. No shared ownership.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00"/>
        <w:gridCol w:w="24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SpatialDbManager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creation, schema migration, open/close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.spatialite + .sqlite 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extension on spatial insert. Cascade delete on spatial delete.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TrailImporter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 import. Parse GeoJSON/Shapefile. Dedup.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trails + trail_properties + aliases + log + tile_queue(LOW)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Dedup match = add alias. New = full chain.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creation (GPS + import). Save/name. Share. Survey.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tracks + track_properties + track_surveys + aliases + log + tile_queue(HIGH) + upload_queue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Filename unique. Bbox from file. Share sets queue.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 creation (long-press). Proximity. Type.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waypoints + waypoint_properties + aliases + log + upload_queue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Proximity via proximity_config. Nearby = alias, not duplicate.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 creation (draw/snap/convert). Trailhead.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routes + route_properties + aliases + log + tile_queue(HIGH)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trailhead nullable create, required ride release. Block delete if ride.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AliasManager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alias ops, all types. Preferred. Dedup alias.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artifact_aliases entries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preferred per artifact. Min 1. Agency/AWS undeletable.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Three queue tables. Status. History.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tile_queue + upload_queue + download_queue + transfer_history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 on trigger. History on completion.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AuditLogger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data_log for every write.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Before/after JSON. Geometry WKT.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TileRequestTrigger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Observe spatial changes. Priority.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tile_queue entries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tracks/routes. LOW trails. MED refresh.</w:t>
            </w:r>
          </w:p>
        </w:tc>
      </w:tr>
    </w:tbl>
    <w:p>
      <w:pPr>
        <w:pStyle w:val="Heading1"/>
      </w:pPr>
      <w:r>
        <w:t xml:space="preserve">2. Lifecycle Chains</w:t>
      </w:r>
    </w:p>
    <w:p>
      <w:pPr>
        <w:pStyle w:val="Heading2"/>
      </w:pPr>
      <w:r>
        <w:t xml:space="preserve">2.1 Trail Import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TrailImporter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source file per trail_sources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source_unique_id against existing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EXISTS: AliasManager adds PrimaryName as alias. No new spatial.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NEW: Insert spatial + properties + alias (preferred, source='agency')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TileRequestTrigger: tile_queue 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Update source_ingestions</w:t>
      </w:r>
    </w:p>
    <w:p>
      <w:pPr>
        <w:pStyle w:val="Heading2"/>
      </w:pPr>
      <w:r>
        <w:t xml:space="preserve">2.2 Track Creation (GPS)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TrackManager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Name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Save/Skip (Skip = discard)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Save file to my_tracks/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Insert spatial (bbox) + properties (metrics)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AliasManager: first alias (preferred, source='user')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Share: 'Available to all riders? Y/N' — Y = shared=1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Survey: enjoyment 1-5, ride again Y/N — insert track_surveys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 + TileRequestTrigger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shared: upload_queue entry</w:t>
      </w:r>
    </w:p>
    <w:p>
      <w:pPr>
        <w:pStyle w:val="Heading2"/>
      </w:pPr>
      <w:r>
        <w:t xml:space="preserve">2.3 Waypoint Creation (Long-Press)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WaypointManager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Type select (10 types)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Proximity check via proximity_config threshold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NEARBY: show existing + aliases → (A) Add alias, (B) Set preferred, (C) Create new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(A): alias added to existing. No new spatial. Done.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(C) or NO NEARBY: name → insert spatial + properties + alias + log + share prompt</w:t>
      </w:r>
    </w:p>
    <w:p>
      <w:pPr>
        <w:pStyle w:val="Heading2"/>
      </w:pPr>
      <w:r>
        <w:t xml:space="preserve">2.4 Route Creation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RouteManager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 geometry (draw/snap/convert)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Name → insert spatial + properties (trailhead_id=null) + alias + 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TileRequestTrigger HIGH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RULE: trailhead_id nullable, required before ride release (V2.6). Rides = V3.0. V2.6: check AWS for existing track aliases in area.</w:t>
      </w:r>
    </w:p>
    <w:p>
      <w:pPr>
        <w:pStyle w:val="Heading1"/>
      </w:pPr>
      <w:r>
        <w:t xml:space="preserve">3. Delete Chains</w:t>
      </w:r>
    </w:p>
    <w:p>
      <w:pPr>
        <w:pStyle w:val="Heading2"/>
      </w:pPr>
      <w:r>
        <w:t xml:space="preserve">3.1 Delete Trail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TrailImporter (batch by source/region)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trail_properties + aliases deleted. AuditLogger.</w:t>
      </w:r>
    </w:p>
    <w:p>
      <w:pPr>
        <w:pStyle w:val="Heading2"/>
      </w:pPr>
      <w:r>
        <w:t xml:space="preserve">3.2 Delete Track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TrackManager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route_properties.source_track_id → warn, allow force (nullify)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track_properties + track_surveys + aliases. Remove from upload_queue. AuditLogger.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File in my_tracks/ optionally deleted (user choice)</w:t>
      </w:r>
    </w:p>
    <w:p>
      <w:pPr>
        <w:pStyle w:val="Heading2"/>
      </w:pPr>
      <w:r>
        <w:t xml:space="preserve">3.3 Delete Waypoint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WaypointManager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route_properties.trailhead_id → BLOCK. Reassign first.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waypoint_properties + aliases. Remove from upload_queue. AuditLogger.</w:t>
      </w:r>
    </w:p>
    <w:p>
      <w:pPr>
        <w:pStyle w:val="Heading2"/>
      </w:pPr>
      <w:r>
        <w:t xml:space="preserve">3.4 Delete Route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RouteManager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route_properties.ride_id → BLOCK. Remove from ride first.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route_properties + aliases. AuditLogger.</w:t>
      </w:r>
    </w:p>
    <w:p>
      <w:pPr>
        <w:pStyle w:val="Heading1"/>
      </w:pPr>
      <w:r>
        <w:t xml:space="preserve">4. Alias Lifecycle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AliasManager</w:t>
      </w:r>
    </w:p>
    <w:p>
      <w:pPr>
        <w:pStyle w:val="Heading2"/>
      </w:pPr>
      <w:r>
        <w:t xml:space="preserve">4.1 Integrity Rules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Min 1 alias per artifact always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Exactly one is_preferred=1 per artifact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Agency/AWS aliases undeletable. User aliases deletable unless only 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delete preferred: auto-promote (agency &gt; aws &gt; oldest user)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is_preferred LOCAL ONLY. Not sent to AWS.</w:t>
      </w:r>
    </w:p>
    <w:p>
      <w:pPr>
        <w:pStyle w:val="Heading2"/>
      </w:pPr>
      <w:r>
        <w:t xml:space="preserve">4.2 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COALESCE(preferred_alias, spatial.name, agency_id, 'Unnamed')</w:t>
      </w:r>
    </w:p>
    <w:p>
      <w:pPr>
        <w:pStyle w:val="Heading2"/>
      </w:pPr>
      <w:r>
        <w:t xml:space="preserve">4.3 Same Interaction All Artifacts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Click any artifact: aliases shown, star for preferred, source tag, delete user only. Trail, track, waypoint, route — identical interaction. Convoy = display only. Planning = full management.</w:t>
      </w:r>
    </w:p>
    <w:p>
      <w:pPr>
        <w:pStyle w:val="Heading1"/>
      </w:pPr>
      <w:r>
        <w:t xml:space="preserve">5. Two-Phase Alias Proximity</w:t>
      </w:r>
    </w:p>
    <w:p>
      <w:pPr>
        <w:pStyle w:val="Heading2"/>
      </w:pPr>
      <w:r>
        <w:t xml:space="preserve">5.1 Phase 1: Local Creation Check (V2.5)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When:</w:t>
      </w:r>
      <w:r>
        <w:rPr>
          <w:rFonts w:ascii="Arial" w:cs="Arial" w:eastAsia="Arial" w:hAnsi="Arial"/>
          <w:sz w:val="20"/>
          <w:szCs w:val="20"/>
        </w:rPr>
        <w:t xml:space="preserve"> Any artifact creation or import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Where:</w:t>
      </w:r>
      <w:r>
        <w:rPr>
          <w:rFonts w:ascii="Arial" w:cs="Arial" w:eastAsia="Arial" w:hAnsi="Arial"/>
          <w:sz w:val="20"/>
          <w:szCs w:val="20"/>
        </w:rPr>
        <w:t xml:space="preserve"> Local spatial database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Query local db for proximity matches (threshold from proximity_config)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Match: show existing with aliases → add alias / set preferred / create new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silent duplicates. User always sees nearby matches.</w:t>
      </w:r>
    </w:p>
    <w:p>
      <w:pPr>
        <w:pStyle w:val="Heading2"/>
      </w:pPr>
      <w:r>
        <w:t xml:space="preserve">5.2 Proximity Configuration (Soft-Coded)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40"/>
        <w:gridCol w:w="25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Point-to-point distance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Geometry overlap 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overlap_pct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Bbox overlap 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overlap_pct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Geometry overlap 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overlap_pct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Table: proximity_config. Adjustable via Settings &gt; Developer Settings.</w:t>
      </w:r>
    </w:p>
    <w:p>
      <w:pPr>
        <w:pStyle w:val="Heading2"/>
      </w:pPr>
      <w:r>
        <w:t xml:space="preserve">5.3 Phase 2: AWS Post-Upload Standardization (V2.6)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Prerequisite:</w:t>
      </w:r>
      <w:r>
        <w:rPr>
          <w:rFonts w:ascii="Arial" w:cs="Arial" w:eastAsia="Arial" w:hAnsi="Arial"/>
          <w:sz w:val="20"/>
          <w:szCs w:val="20"/>
        </w:rPr>
        <w:t xml:space="preserve"> Internet connection active at GroupTrack startup. No internet = skip, retry next startup.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User uploads artifact to AWS (V2.6)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AWS runs proximity check against all users' data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Matches found → AWS creates JSON record, returned to device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JSON stored in Documents/GroupTrack/data/alias_review/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startup with internet: scan alias_review/ for pending .json files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Present each to user with THREE options (see 5.4)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JSON file deleted after any choice. All options final for that request.</w:t>
      </w:r>
    </w:p>
    <w:p>
      <w:pPr>
        <w:pStyle w:val="Heading2"/>
      </w:pPr>
      <w:r>
        <w:t xml:space="preserve">5.4 Three User Options for Alias Standardization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pending JSON review presents exactly three choices: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7EA94"/>
          <w:sz w:val="20"/>
          <w:szCs w:val="20"/>
        </w:rPr>
        <w:t xml:space="preserve">OPTION 1: ACCEPT STANDARD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Local: AliasManager adds suggested name as new alias (source='aws'), sets as preferred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AWS: remove my old alias from AWS alias table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Result: my display matches community standard, old name gone from shared pool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8C42"/>
          <w:sz w:val="20"/>
          <w:szCs w:val="20"/>
        </w:rPr>
        <w:t xml:space="preserve">OPTION 2: KEEP MINE, REMOVE FROM AWS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Local: no change, my preferred stays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AWS: remove my alias from AWS alias table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Result: I keep my name locally, stop contributing it to community pool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DA6FF"/>
          <w:sz w:val="20"/>
          <w:szCs w:val="20"/>
        </w:rPr>
        <w:t xml:space="preserve">OPTION 3: KEEP MINE, KEEP ON AWS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Local: no change, my preferred stays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AWS: no change, my alias stays in community pool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Result: I keep my name, others continue to see it as an option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forced renames. Full user control. Community convergence is voluntary.</w:t>
      </w:r>
    </w:p>
    <w:p>
      <w:pPr>
        <w:pStyle w:val="Heading2"/>
      </w:pPr>
      <w:r>
        <w:t xml:space="preserve">5.5 JSON Inbox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Documents/GroupTrack/data/alias_review/{review_id}.json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review_id: UUID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artifact_type: trail|track|waypoint|route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artifact_id: local UUID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current_alias: user's current preferred name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suggestions: [{alias, riders}] sorted by rider count desc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created_at: ISO 8601</w:t>
      </w:r>
    </w:p>
    <w:p>
      <w:pPr>
        <w:pStyle w:val="Heading2"/>
      </w:pPr>
      <w:r>
        <w:t xml:space="preserve">5.6 Startup Sequence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App launch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SpatialDbManager opens databases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internet connectivity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CONNECTED: scan alias_review/ for .json files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FILES FOUND: present to user with 3 options per review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User chooses Option 1, 2, or 3 for each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Execute chosen option (AliasManager + AWS call if needed)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Delete .json file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NO INTERNET: skip, files remain for next startup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Normal app operation continues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queue table impact. File-based inbox. Self-cleaning. Internet-gated.</w:t>
      </w:r>
    </w:p>
    <w:p>
      <w:pPr>
        <w:pStyle w:val="Heading1"/>
      </w:pPr>
      <w:r>
        <w:t xml:space="preserve">6. Spatial/Extension Sync Rules</w:t>
      </w:r>
    </w:p>
    <w:p>
      <w:pPr>
        <w:pStyle w:val="Heading2"/>
      </w:pPr>
      <w:r>
        <w:t xml:space="preserve">6.1 On Spatial Insert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Kotlin: create properties row + first alias + data_log + tile_queue</w:t>
      </w:r>
    </w:p>
    <w:p>
      <w:pPr>
        <w:pStyle w:val="Heading2"/>
      </w:pPr>
      <w:r>
        <w:t xml:space="preserve">6.2 On Spatial Delete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Kotlin: delete properties + all aliases + survey(track) + remove from queue + data_log</w:t>
      </w:r>
    </w:p>
    <w:p>
      <w:pPr>
        <w:pStyle w:val="Heading2"/>
      </w:pPr>
      <w:r>
        <w:t xml:space="preserve">6.3 Never Allowed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FKs on spatial tables. No SQL triggers on spatial. No orphaned extensions.</w:t>
      </w:r>
    </w:p>
    <w:p>
      <w:pPr>
        <w:pStyle w:val="Heading1"/>
      </w:pPr>
      <w:r>
        <w:t xml:space="preserve">7. Version Implementation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40"/>
        <w:gridCol w:w="43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+ Hold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spatial + extension tables. Trail import (UGRC). Track creation + survey. Waypoint creation + proximity Phase 1. Route creation. Alias management (local). All queues (tile active, upload collect, download stub). proximity_config. All UI scaffolding.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Upload/download processing. AWS schema. Phase 2 alias standardization. JSON inbox + 3 options. Route AWS track check.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Upload/download processing. AWS spatial tables. Phase 2 alias proximity (JSON inbox, 3 options, internet-gated startup). Track upload verification. Route AWS check. trailhead_id validation.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 enrollment. Org features. Subscription.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Rides (paygated). Enrollment downloads. ride_id on artifacts. ride_areas. Server browse.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END OF LIFECYCLE OWNERSHIP v3 FINAL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GroupTrack V2.5 | May 18, 2026 | Schema + Alias + Proximity + 3-Option Standardization + Internet Gate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2026-05-18T15:54:08.805Z</dcterms:created>
  <dcterms:modified xsi:type="dcterms:W3CDTF">2026-05-18T15:54:08.806Z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