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A6B"/>
          <w:sz w:val="48"/>
          <w:szCs w:val="48"/>
        </w:rPr>
        <w:t xml:space="preserve">GroupTrack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V3.0 Complete Implementation Reference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FINAL VERSION - Database Schema + API Specification + Implementation Guide</w:t>
      </w:r>
    </w:p>
    <w:p>
      <w:pPr>
        <w:spacing w:after="400"/>
        <w:jc w:val="center"/>
      </w:pPr>
      <w:r>
        <w:rPr>
          <w:i/>
          <w:iCs/>
          <w:color w:val="777777"/>
          <w:sz w:val="20"/>
          <w:szCs w:val="20"/>
        </w:rPr>
        <w:t xml:space="preserve">April 19, 2026  |  FINAL v2  |  CONFIDENTIAL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>This document provides complete implementation specifications for GroupTrack V3.0, derived from real database schema inspection, existing PHP API analysis, and comprehensive where_used analysis. All architectural questions have been resolved through direct database access and code inspection.</w:t>
      </w:r>
    </w:p>
    <w:p>
      <w:pPr>
        <w:pBdr>
          <w:left w:val="single" w:color="4CAF50" w:sz="18" w:space="12"/>
        </w:pBdr>
        <w:shd w:fill="E8F5E8" w:val="clear"/>
        <w:spacing w:after="200" w:before="200"/>
      </w:pPr>
      <w:r>
        <w:rPr>
          <w:b/>
          <w:bCs/>
          <w:color w:val="2E7D32"/>
          <w:sz w:val="20"/>
          <w:szCs w:val="20"/>
        </w:rPr>
        <w:t xml:space="preserve">RESOLVED: All Major Architectural Questions Resolved</w:t>
      </w:r>
      <w:r>
        <w:rPr>
          <w:color w:val="2E7D32"/>
          <w:sz w:val="18"/>
          <w:szCs w:val="18"/>
        </w:rPr>
        <w:t xml:space="preserve">
Database schema documented (66+ fields across 5 tables), infrastructure confirmed (AWS EC2/RDS), existing PHP patterns identified, Android integration points mapped. Ready for implementation without further discovery.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Database Infrastructure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2.1 Connection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Host: convoy-tracker-db.cudtjxrtdbql.us-east-1.rds.amazonaws.com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convoy_tracker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User: convoy_admin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Sports256!!!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Engine: MySQL 8.4.7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Access: via EC2 server 34.224.89.217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2.2 Complete Table Schema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Count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Documentation Status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 fields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 accounts, location, terms, subscription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 fields documented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 fields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 details, map bounds, trailhead, status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 fields documented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enrollments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fields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Rider participation with callsign, vehicle, status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fields documented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invites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 fields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Invitation tokens with expiration and claiming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 fields documented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follows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 fields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 following with status management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 fields documented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Critical Finding: Database vs API Capability Gap</w:t>
      </w:r>
    </w:p>
    <w:p>
      <w:pPr>
        <w:spacing w:after="120"/>
      </w:pPr>
      <w:r>
        <w:t xml:space="preserve">Major discovery: Existing database contains sophisticated features that current PHP API doesn't expose. This gap explains why V3.0 implementation appeared complex - advanced functionality already exists in database.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3.1 Database Capabilities (Existing)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Services: user zip_code, latitude, longitude, default_radius_miles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Integration: ride map_bounds (4 fields), map_tile_source, map_zoom_max, trailhead_waypoint_id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Enrollment: callsign, vehicle_type, 5-state status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Terms Management: 6 timestamp fields for terms acceptance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 Features: route_id, org_id, primary_org_id connections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3.2 Current PHP API Usage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Users: Only 6/23 fields used (basic profile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Rides: Only 6/23 fields used (basic ride creation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Enrollments: Only 3/7 fields used (missing callsign, vehicle, status workflow)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Overall: ~20% of database capability exposed via current API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3.3 Implementation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existing PHP endpoints rather than rebuild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proven database schema rather than design new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existing database fields to V3.0 UI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Leverage sophisticated features already implemented in database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Complete Database Schema Reference</w:t>
      </w:r>
    </w:p>
    <w:p>
      <w:pPr>
        <w:spacing w:after="120"/>
      </w:pPr>
      <w:r>
        <w:t xml:space="preserve">Exact field specifications from direct database inspection via SSH. These are the actual table structures in production.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4.1 users Table (23 fields)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user_id CHAR(36) PRIMARY KEY DEFAULT uuid()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google_id VARCHAR(255) UNIQUE NOT NULL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email VARCHAR(255) UNIQUE NOT NULL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first_name, last_name VARCHAR(100) NOT NULL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cell VARCHAR(20)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zip_code VARCHAR(10)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latitude, longitude DECIMAL(10,7)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default_radius_miles SMALLINT DEFAULT 25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is_active, is_organizer, is_admin, email_opt_in BOOLEAN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rider_terms_accepted_at, privacy_terms_accepted_at, organizer_terms_accepted_at DATETIME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rider_terms_version, privacy_terms_version, organizer_terms_version VARCHAR(10)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fcm_token VARCHAR(255)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primary_org_id CHAR(36)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expires_at DATETIME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created_at DATETIME DEFAULT CURRENT_TIMESTAMP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4.2 rides Table (23 fields)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ride_id CHAR(36) PRIMARY KEY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organizer_id, org_id, route_id, trailhead_waypoint_id CHAR(36)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ride_name VARCHAR(255) NOT NULL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channel_name VARCHAR(11), channel_psk VARCHAR(512)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ride_date DATE, start_time TIME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description TEXT, zip_code VARCHAR(10)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is_public, broadcast_sent BOOLEAN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map_bounds_north, map_bounds_south, map_bounds_east, map_bounds_west DECIMAL(10,7)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map_tile_source VARCHAR(10) DEFAULT 'SAT'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map_zoom_max INT DEFAULT 18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ride_status ENUM('pending','open','closed','cancelled','completed') DEFAULT 'pending'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created_at, expires_at DATETIME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4.3 enrollments Table (7 fields)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enrollment_id CHAR(36) PRIMARY KEY DEFAULT uuid()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ride_id, user_id CHAR(36) NOT NULL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callsign VARCHAR(50), vehicle_type VARCHAR(100)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enrolled_at DATETIME DEFAULT CURRENT_TIMESTAMP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status ENUM('invited','accepted','maybe','declined','cancelled') DEFAULT 'invited'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4.4 invites Table (8 fields)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invite_id CHAR(36) PRIMARY KEY DEFAULT uuid()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ride_id, created_by, claimed_by CHAR(36)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token VARCHAR(64) UNIQUE NOT NULL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claimed_at, expires_at, created_at DATETIME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4.5 follows Table (5 fields)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follow_id CHAR(36) PRIMARY KEY DEFAULT uuid()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follower_id, following_id CHAR(36) NOT NULL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created_at DATETIME DEFAULT CURRENT_TIMESTAMP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status ENUM('active','muted') DEFAULT 'active'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API Implementation Requirements</w:t>
      </w:r>
    </w:p>
    <w:p>
      <w:pPr>
        <w:spacing w:after="120"/>
      </w:pPr>
      <w:r>
        <w:t xml:space="preserve">Specific endpoint specifications derived from database schema and Android integration requirements.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5.1 Priority 1: Core API Expansion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Expand POST /rides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Current: ride_name, ride_date, channel_name, channel_psk, organizer_id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Add: description, start_time, trailhead_waypoint_id, map_bounds_*, map_tile_source, is_public, zip_code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Expand POST /enrollments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Current: ride_id, user_id, role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Add: callsign, vehicle_type, implement status enum workflow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Expand POST /users/register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Current: google_id, email, first_name, last_name, cell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Add: zip_code, latitude, longitude, default_radius_miles, terms acceptance tracking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5.2 Priority 2: New Endpoints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Create POST /invites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Function: Generate invitation with expiration, QR code, share integration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Database: Use existing invites table with token, expires_at, claimed_by fields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Create Dashboard Data Feeds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/notifications - user activity feed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/enrollments - user ride participations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/invites - pending invitations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Create Social Features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POST/DELETE /follows - organizer following with auto-enrollment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/organizers - discovery with location filtering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6. V2.5 Map Manager Integration Points</w:t>
      </w:r>
    </w:p>
    <w:p>
      <w:pPr>
        <w:spacing w:after="120"/>
      </w:pPr>
      <w:r>
        <w:t xml:space="preserve">Connection specifications for V2.5 Map Manager with V3.0 database fields and workflows.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6.1 Database 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trailhead_waypoint_id: Connect ride creation to V2.5 waypoint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route_id: Connect route planning to ride area definition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map_bounds_*: Auto-populate from V2.5 route geometry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map_tile_source, map_zoom_max: User preferences from V2.5 Map Manager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6.2 Workflow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Planning Map: Independent map instance for non-convoy planning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Trailhead Selection: Modal picker from ride creation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Import: GPX/KML import with automatic area definition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Tile Management: Enhanced download with user preference storage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7. Implementation Priorities</w:t>
      </w:r>
    </w:p>
    <w:p>
      <w:pPr>
        <w:spacing w:after="120"/>
      </w:pPr>
      <w:r>
        <w:t xml:space="preserve">Ordered implementation sequence based on user impact, technical dependencies, and completion requirements.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7.1 Phase 1: Core Backend (V3.0 Launch Blockers)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existing PHP endpoints to use full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dashboard data feed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subscription validation (expires_at timestamp checking)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effort: 2-3 weeks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7.2 Phase 2: Advanced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V2.5 Map Manager integration with database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services with proximity discovery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 system (notifications,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effort: 3-4 weeks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7.3 Phase 3: Community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library and sharing (new tables 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 and review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social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effort: 2-3 weeks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8. Success Criteria &amp; Validation</w:t>
      </w:r>
    </w:p>
    <w:p>
      <w:pPr>
        <w:spacing w:after="120"/>
      </w:pPr>
      <w:r>
        <w:t xml:space="preserve">Measurable criteria for determining successful V3.0 implementation completion.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8.1 Technical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29 stubbed processes status = 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API utilizes &gt;80% of database fields (currently ~20%)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V2.5 Map Manager fully integrated with V3.0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user workflows completable end-to-end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8.2 Platform Capability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Value-first service delivery: all features functional and free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Location-based discovery working (organizers, rides, content)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updates and notifications operational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content sharing functional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8.3 Deployment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 infrastructure complete but disabled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performance optimized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monitoring and logging operational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Scalability plan for user growth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9. Development Environment Reference</w:t>
      </w:r>
    </w:p>
    <w:p>
      <w:pPr>
        <w:spacing w:after="120"/>
      </w:pPr>
      <w:r>
        <w:t xml:space="preserve">Complete environment setup and access details for implementation work.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9.1 Infrastructure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Repository: ~/Meshtastic-Android (feature/convoy-event-ride)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EC2 34.224.89.217 via SSH -i ~/.ssh/convoy-api-key-2.pem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convoy_admin access to convoy_tracker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 https://grouptrack.org/convoy_api.php/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9.2 Build &amp;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Build: ./gradlew copyApkToDownloads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V3 Toggle: ConvoyConfig.V3_FEATURES_ENABLED = true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Device: Android 2 (24039703201775)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Install: adb -s 24039703201775 install -r -d [apk]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9.3 Key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access: docs/server/convoy_api_20260418_144139.php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Walkaway processes: docs/GroupTrack_V3_WalkawayProcesses_v1.md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reference: this document</w:t>
      </w:r>
    </w:p>
    <w:p>
      <w:r>
        <w:t xml:space="preserve"/>
      </w:r>
    </w:p>
    <w:p>
      <w:pPr>
        <w:jc w:val="center"/>
      </w:pPr>
      <w:r>
        <w:rPr>
          <w:i/>
          <w:iCs/>
          <w:color w:val="777777"/>
          <w:sz w:val="16"/>
          <w:szCs w:val="16"/>
        </w:rPr>
        <w:t xml:space="preserve">GroupTrack  |  Complete Implementation Reference  |  FINAL VERSION  |  All Gaps Resolved  |  April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GroupTrack V3.0 Complete Implementation Reference - FINAL</dc:title>
  <dc:creator>Fred</dc:creator>
  <cp:lastModifiedBy>Un-named</cp:lastModifiedBy>
  <cp:revision>1</cp:revision>
  <dcterms:created xsi:type="dcterms:W3CDTF">2026-04-19T19:04:38.997Z</dcterms:created>
  <dcterms:modified xsi:type="dcterms:W3CDTF">2026-04-19T19:04:39.023Z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