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New Conversation Startup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to upload at the start of each session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Documents to Upload at Session Start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Upload these documents in order at the start of every new Claude conversation: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DEV_ENVIRONMENT_v3.md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Branch, build commands, device serials, API credentials, patch script rules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GroupTrack_V24_OpenTasks_V25_Plan_v1.docx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V2.4 open issues and V2.5 planned tasks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V30_Walkaway_Stub_Inventory_v1.docx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stubbed V3.0 processes and launch scope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SessionCompletion_Apr17_v1.docx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completed in last session — today's work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GroupTrack_V24_V25_Planning_v3.docx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test results, lead cart redesign spec, V2.5 map priorities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Saturday Session Agenda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Install V3.0 APK to Android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authentication — wire ConvoySignInScreen to Google OAuth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Paywall stub screen — all services enabled, stub functional definition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Stub review — walk through V30_Walkaway_Stub_Inventory_v1.docx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V3.0 APK build and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Flip V3_FEATURES_ENABLED = false — back to V2.4 focus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Commit all walkaway work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Monday Session Agenda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roadmap revision — V2.4 final, V2.5 scope, V3.0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V2.4 to V2.5 planning discussion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cart redesign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Package migration assessment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Commands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release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assembleGoogleRelease -x uploadCrashlyticsMappingFileGoogleRelease 2&gt;&amp;1 | grep -E "^e:|BUILD"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copy to Downloads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app/build/outputs/apk/google/release/app-google-release.apk "/c/Users/kixaz/Downloads/GroupTrack_v2.4_$(date +%Y%m%d_%H%M).apk"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install Android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debug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copyApkToDownloads 2&gt;&amp;1 | grep -E "^e:|BUILD|APK:|FAILED"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install Android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24039703201775 install -r -d app/build/outputs/apk/google/debug/app-google-universal-debug.apk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to V3.0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 -i 's/V3_FEATURES_ENABLED = false/V3_FEATURES_ENABLED = true/' app/src/main/java/com/geeksville/mesh/convoy/ConvoyConfig.kt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to V2.4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 -i 's/V3_FEATURES_ENABLED = true/V3_FEATURES_ENABLED = false/' app/src/main/java/com/geeksville/mesh/convoy/ConvoyConfig.kt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NewConversation_StartupGuide_v1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2026-04-18T04:14:35.347Z</dcterms:created>
  <dcterms:modified xsi:type="dcterms:W3CDTF">2026-04-18T04:14:35.347Z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