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CONVOY TRACKER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Product Roadmap — Updated March 19, 2026</w:t>
      </w:r>
    </w:p>
    <w:p>
      <w:pPr>
        <w:spacing w:before="0" w:after="20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Author: Fred Kix  |  Repo: kixazz25/Meshtastic-Android  |  Branch: feature/convoy-event-ride</w:t>
      </w:r>
    </w:p>
    <w:p>
      <w:pPr>
        <w:pBdr>
          <w:bottom w:val="single" w:color="1B3A6B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Platform Overview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Convoy is a Meshtastic-based off-grid convoy coordination system built as a fork of the Meshtastic Android client. It provides real-time mesh networking for vehicle convoys, event ride organisation, and field coordination with no cellular dependency. Every rider experience is zero-knowledge — select a ride, tap apply, ride.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55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V1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Manual Setup Group Ride Tracker. Convoy HUD, node telemetry, group and my-cart views.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V2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Self-Service Setup + Ride Binary Engine. Rules engine, WorkingConfig, binary cfg from JSON, one-step radio install, archive/recovery.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V3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Android + iOS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Offline Maps Integration. MapLibre, MBTiles, intelligent tile management, ATAK-style interface.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V4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Android + iOS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Field Deployment Platform. KML track overlay, route deviation, post-ride export, complete rider zero-knowledge experience.</w:t>
            </w:r>
          </w:p>
        </w:tc>
      </w:tr>
    </w:tbl>
    <w:p>
      <w:pPr>
        <w:pBdr>
          <w:bottom w:val="single" w:color="CCCCCC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V1 — Manual Setup Group Ride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644"/>
                <w:sz w:val="19"/>
                <w:szCs w:val="19"/>
              </w:rPr>
              <w:t xml:space="preserve">STATUS: COMPLETE  |  Android only  |  APK: ConvoyTracker-V1-debug.apk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 HUD — GROUP mode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nodes visible, span/lead/tail telemetry, zoomed-out convoy view.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 HUD — MY CART mode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Tight zoom on operator node (HOTEL-10), pulsing star marker, frosted-glass overlay.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Node telemetry grid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Speed, battery, heading, altitude, SNR, age. MY CART / ALL CARTS slider toggle.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Track coloring rules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Segment color = last cart to pass. Black behind tail. Correct ahead/behind logic.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Transparent frosted HUD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rgba backgrounds, backdrop-filter blur, map shows through data panels.</w:t>
            </w:r>
          </w:p>
        </w:tc>
      </w:tr>
    </w:tbl>
    <w:p>
      <w:pPr>
        <w:pBdr>
          <w:bottom w:val="single" w:color="CCCCCC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V2 — Self-Service Setup + Ride Binary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5E8B"/>
                <w:sz w:val="19"/>
                <w:szCs w:val="19"/>
              </w:rPr>
              <w:t xml:space="preserve">STATUS: IN PROGRESS  |  Branch: feature/convoy-event-ride  |  Last commit: 42cfff5ad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V2 Completed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ConvoyScreen — WebView/Leaflet map base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Persistent map, never destroyed during session.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ConvoySubMenu — accordion bottom sheet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Meshtastic dark theme, overlays map.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ConvoyEnrollmentScreen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profile creation — ORGANISER / RIDER roles.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ConvoyEmailGateScreen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validation before event creation.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ConvoyCreateEventScreen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creation form, channel auto-generated.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ConvoySettingsPanel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Password-protected developer panel (long press CONVOY).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ConvoyMasterCaptureScreen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Reads radio config as master template, exports binary + JSON.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convoy_apply_list.json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Checklist of fields — checked=master value, unchecked=radio value.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master_config.json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Bundled in assets. Off-road/off-grid tuned. One-time capture from reference radio.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Radio write navigation pipeline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Archive → Device → LoRa → Position → Channel → Verify.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Archive 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Reads radio state, writes binary backup before every config change.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4-state radio status bar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CONNECTED / CONNECTING / DISCONNECTED / SLEEPING on all write screens.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ReconnectWait 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Monitors BLE reconnect post-reboot. BT toggle if needed. Back nav blocked.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Verify screen — 47 fields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Compares all WorkingConfig fields against fresh radio read-back. Identifies mismatches.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WorkingConfig rules engine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Four-source merge: master JSON + original radio + apply checklist + ride definition.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V2 Breakthrough — Binary Cfg Engine (Day 17/18)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ARCHITECTURAL BREAKTHROUGH — March 19, 2026. Three weeks of development converges here.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discovery that a complete, hardware-correct, rules-compliant Meshtastic DeviceProfile binary can be built entirely from JSON source — with no radio present — eliminates the entire complex write tail and replaces it with one atomic install. This was previously considered not achievable.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The Four-Source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 1 — master_config.json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Off-road/off-grid operational settings. Captured once from reference radio. Identical across all convoy radios. Bundled in APK assets.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 2 — Original radio config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Hardware identity fields. GPIO pins, GPS module type, PA fan, display detect, chip-specific tuning. Unique per physical device. Preserved via unchecked fields in apply list.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 3 — convoy_apply_list.json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decision table. CHECKED = take master value. UNCHECKED = preserve radio value. Five-minute modification to handle new hardware variants.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 4 — Ride definition record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Channel name (CONVOY-XXXX) and AES256 PSK from SecureRandom. Unique per ride. Always override — no checklist rule needed.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WorkingConfig Rules Engine Output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rules engine consumes all four sources and produces a single complete WorkingConfig JSON. Every field is tagged with its source (MASTER / RADIO / RIDE) providing a full audit trail. This is the input to the binary builder.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ConvoyProfileBuilder.kt — The Missing Piece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D6608"/>
                <w:sz w:val="19"/>
                <w:szCs w:val="19"/>
              </w:rPr>
              <w:t xml:space="preserve">STATUS: PROOF OF CONCEPT — Build session scheduled morning of March 20, 2026.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Kotlin class maps WorkingConfig JSON fields to DeviceProfile protobuf builders and calls toByteArray(). All other pipeline components are written and tested. Test: feed master_config.json through rules engine + builder, compare output binary against existing master.cfg byte-for-byte.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ConvoyProfileBuilder.kt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TOMORROW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 to DeviceProfile binary. WorkingConfig in, .cfg binary out. No radio required.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Rules engine WorkingConfig JSON output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TOMORROW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Small mod to expose WorkingConfig as JSON object for builder input and diagnostic inspection.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Binary comparison test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TOMORROW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Generated binary vs master.cfg. Match = proof of concept proven.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On-device install test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TOMORROW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Install generated binary on factory-reset radio via InstallProfileUseCase. Verify confirms.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Simplified End-to-End Pipeline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TODAY (current):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setConfig(lora) + setConfig(device) + setConfig(position) + setChannels() = up to 4 reboots + repair function + repeat verify until clean.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6644"/>
          <w:sz w:val="20"/>
          <w:szCs w:val="20"/>
        </w:rPr>
        <w:t xml:space="preserve">TOMORROW (new): </w:t>
      </w:r>
      <w:r>
        <w:rPr>
          <w:rFonts w:ascii="Arial" w:cs="Arial" w:eastAsia="Arial" w:hAnsi="Arial"/>
          <w:color w:val="1A6644"/>
          <w:sz w:val="20"/>
          <w:szCs w:val="20"/>
        </w:rPr>
        <w:t xml:space="preserve">WorkingConfig JSON → ConvoyProfileBuilder → binary → InstallProfileUseCase → ReconnectWait → Verify. One write. One reboot. Done.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setConfig(lora)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RETIRED by binary engine. No longer needed for initial install or repair.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setConfig(device)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RETIRED by binary engine. No longer needed for initial install or repair.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setConfig(position)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RETIRED by binary engine. No longer needed for initial install or repair.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setChannels()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RETIRED by binary engine. Channel + PSK embedded in DeviceProfile binary.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Repair function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RETIRED. If Verify fails: rebuild binary from same WorkingConfig, reinstall. One step.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beginEditSettings / commit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RETIRED. Transaction management no longer needed.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Archive and Recovery 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config write is preceded by an archive of the current radio state as a binary .cfg. Archives stored in convoy_backups/nodeId/ sorted by date. Recovery = select archive, InstallProfileUseCase, ReconnectWait, Verify. One step. Radio looks exactly as it did when that archive was taken.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Archive before every write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Binary snapshot of current radio state. Automatic. Never skipped.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Archive Restore Screen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NEXT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archives sorted by date. Select, install, verify. ConvoyRestoreFromArchiveScreen.kt.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5-radio factory reset test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TOMORROW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pipeline test across 5 radios. Checklist refinement for hardware variants.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Ride Configuration as Portable Record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ride definition record becomes fully portable and self-contained. Built on any device, stored in database, moved between machines, selected and applied in under 5 minutes with zero radio knowledge. Rider experience: select ride, tap apply, wait 2 minutes, ride.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definition record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644"/>
                <w:sz w:val="17"/>
                <w:szCs w:val="17"/>
              </w:rPr>
              <w:t xml:space="preserve">COMPLETE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name, date, channel, PSK, rideCfgPath. Stored in convoy_events/ as JSON.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Binary attached to ride record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TOMORROW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rideCfgPath points to generated .cfg. Complete ride config in one file.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config email distribution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NEXT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Android intent. Attachment: rideName_date.cfg. Recipient: open in Convoy app, zero setup.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config import from 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NEXT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Register as .cfg file handler. Parse, install, verify. Zero manual steps.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database portability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NEXT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 moves between devices. Binary travels with record. Any device can apply.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6644"/>
          <w:sz w:val="22"/>
          <w:szCs w:val="22"/>
        </w:rPr>
        <w:t xml:space="preserve">Checklist as Living Hardware Compatibility Document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apply checklist (convoy_apply_list.json) is the single control surface for hardware compatibility. A field behaving wrong on a new device = uncheck that field in the checklist = five-minute fix. No code changes. No redeployment. Checklist gets smarter with each new hardware variant encountered.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CHECKED: Convoy operational setting — master config wins.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UNCHECKED: Hardware identity field — original radio wins.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Layer 3 failure = discovered new hardware identity field = uncheck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Five radios = five iterations = checklist certified for fleet hardware class.</w:t>
      </w:r>
    </w:p>
    <w:p>
      <w:pPr>
        <w:pBdr>
          <w:bottom w:val="single" w:color="CCCCCC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V3 — Offline Maps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STATUS: PLANNED  |  Android + iOS  |  Opens after V2 binary engine proof of concept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Core Map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Replace Leaflet with MapLibre GL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Production map engine. Offline tile support, vector tiles, satellite/hybrid/topo/road sources.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MBTiles offline tile storage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Download regions, store locally. No internet required in field.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ATAK open source integration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CivTAK open source. Meshtastic ATAK plugin bridges mesh packets to CoT events. Nodes appear as SA contacts automatically.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KML route overlay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Planned route displayed on map. Imported from ride definition.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Cursor on Target (CoT) protocol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Maps Meshtastic node position packets to CoT events for ATAK SA display.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Intelligent Tile Management — Session Discovery March 19,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KEY DESIGN DECISION: Tile store is shared across all rides. Ride records reference regions, they do not copy tiles. Organiser manages tile inventory once. Riders receive maps automatically.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Downloaded region inventory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Track all downloaded regions: name, bounding box, zoom levels, tile source, download date.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Visual coverage display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Existing downloaded regions shaded GREEN on map. Coverage gaps shaded RED. Live as organiser draws new bounding box.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Gap detection and delta download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New bounding box overlaps existing coverage? Download gap only. Never download duplicate tiles.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Multi-source tile support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OpenStreetMap (road), USGS (topo), satellite (aerial). Organiser selects per ride.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Tile freshness management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tiles older than N months. Offer refresh on gap download. Configurable threshold.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Storage budget warning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 device storage before large downloads. Warn if insufficient. Suggest zoom level reduction.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Zoom level strategy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Street-level vs topo vs satellite have different storage profiles. Configurable per region per ride.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record map reference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 JSON stores region name and bbox reference — not a copy of tiles. All rides share one MBTiles database.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Map Region in Ride Definition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ride definition record gains a map_regions array. Organiser draws bounding box or imports KML. App downloads tiles (gap only if region partially cached). Riders receive the ride record — app checks local tile store, finds region, loads map automatically. Rider never downloads anything.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Organiser draws bounding box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Interactive region selector on Create Ride screen.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KML boundary import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 KML file as map region boundary.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Automatic rider map load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Rider selects ride, map loads from local tile store. No download required if organiser pre-populated.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Map area selector UI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Draw bounding box or import KML on Create Ride screen.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iPad / tablet responsive layout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Wider layout for tablet-sized screens. ATAK-inspired.</w:t>
            </w:r>
          </w:p>
        </w:tc>
      </w:tr>
    </w:tbl>
    <w:p>
      <w:pPr>
        <w:pBdr>
          <w:bottom w:val="single" w:color="CCCCCC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V4 — Full Field Deployment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STATUS: PLANNED  |  Android + iOS  |  The complete zero-knowledge rider experience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KML track history overlay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Live breadcrumb tracks on MapLibre map. Per-node color coding.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Route deviation alerts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Notify when node departs planned KML route beyond threshold distance.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Post-ride KML export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full session track as KML file. Named at END RECORD.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GPS recording — ConvoyGpsService.kt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Android foreground service. 1-second poll. KML written incrementally. Survives backgrounding.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Battery optimization exemption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Tier 3 exemption. Service not killed by Android Doze.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rider zero-knowledge flow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PLANNED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 ride → Apply → 2 minutes → Radio configured + Maps loaded + Route overlaid + Comms encrypted. Done.</w:t>
            </w:r>
          </w:p>
        </w:tc>
      </w:tr>
    </w:tbl>
    <w:p>
      <w:pPr>
        <w:pBdr>
          <w:bottom w:val="single" w:color="1B3A6B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kixazz25/Meshtastic-Android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Active Branch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Last Commit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42cfff5ad — ReconnectWait screen added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./gradlew assembleGoogleDebug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Primary Test Device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8624SBCEDF00001789  |  Node: !1d5bdc79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Hardware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tracker-t1000-e  |  firmware 2.6.11.60ec05e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Assets Path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app/src/main/assets/  —  master.cfg, master_config.json, convoy_apply_list.json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Archive Location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files/convoy_backups/!1d5bdc79/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V1 APK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C:\Users\kixaz\Downloads\ConvoyTracker-V1-debug.apk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V2 APK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C:\Users\kixaz\Downloads\ConvoyTracker-V2-debug.apk</w:t>
            </w:r>
          </w:p>
        </w:tc>
      </w:tr>
    </w:tbl>
    <w:p>
      <w:pPr>
        <w:pBdr>
          <w:bottom w:val="single" w:color="CCCCCC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command: ./gradlew assembleGoogleDebug ONLY. Never assembleDebug.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with -r flag always.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before running clean — clean wipes the APK.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project reference document at start of every session before writing code.</w:t>
      </w:r>
    </w:p>
    <w:p>
      <w:pPr>
        <w:pBdr>
          <w:bottom w:val="single" w:color="1B3A6B" w:sz="6" w:space="1"/>
        </w:pBdr>
        <w:spacing w:before="120" w:after="120"/>
      </w:pP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Session Log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Day 14 — March 17,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validated radio write navigation pipeline (PROC-01 through PROC-10).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Archive screen — reads radio state, writes JSON backup, shows file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4-state radio status bar on all write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Fixed ViewModel instance bug — WorkingConfig shared correctly across all screens.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Commits: 4ff54aef9, 55c6c86df.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Day 16 — March 18,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master.cfg binary pull fix — MSYS_NO_PATHCONV=1 adb pull resolves Git Bash path mangling.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Binary decode confirmed working — master.cfg loaded OK, region=US.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Radio install and reboot confirmed. ReconnectWait screen built.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Revised priority order: P1=Master Config+Ride Binary, P2=Rewire Writes, P3=Ride Config Transfer, P4=GPS Recording, P5=Archive Restore, P6=Maps.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Commit: 42cfff5ad — ReconnectWait screen added.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Day 17 — March 19, 2026 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BREAKTHROUGH SESSION — Binary cfg engine architecture finalised. Three weeks of work converges.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Research: Meshtastic write functions confirmed — ALL writes are whole-group, no delta. setConfig(lora) sends all 18 LoRa fields. setChannels() sends all 8 channel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WorkingConfig field mapping document produced — all 47 fields mapped to write functions.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Binary cfg from JSON architecture proven — DeviceProfile protobuf serialisation from WorkingConfig JSON requires no radio.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Four-source model fully defined: master_config.json + original radio + apply checklist + ride definition.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Rules engine output identified as the single correct input to the binary builder. All four sources already merged upstream.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function confirmed as the pass/fail report — 47-field comparison plus hardware capability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Checklist confirmed as the hardware compatibility control surface — five-minute modification handles new device variants.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Archive model confirmed — binary snapshot before every write, one-step recovery to any prior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Offline maps vision defined: intelligent tile management, shared MBTiles store, gap detection, visual coverage display, organiser builds region once, riders receive maps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ATAK open source integration identified as strong fit for V3 map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rider experience defined: select ride, tap apply, 2 minutes, done. Zero radio knowledge.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Day 18 — March 20, 2026  (TOMORROW)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644"/>
                <w:sz w:val="18"/>
                <w:szCs w:val="18"/>
              </w:rPr>
              <w:t xml:space="preserve">PROOF OF CONCEPT SESSION — ConvoyProfileBuilder.kt. One class. One test. Pipeline proven.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Morning: walkthrough of existing system — rules engine, WorkingConfig, master_config.json, ConvoyMasterConfig.kt, InstallProfileUseCase, Verify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Small mod to rules engine: expose WorkingConfig as JSON output object.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ConvoyProfileBuilder.kt — WorkingConfig JSON → DeviceProfile binary.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Test: generated binary vs master.cfg byte-for-byte comparison.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match: install on factory-reset radio, run Verify. PASS = full pipeline proven.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Five radios available. Factory reset. Archives taken. Checklist refinement iterations.</w:t>
      </w:r>
    </w:p>
    <w:p>
      <w:pPr>
        <w:pBdr>
          <w:bottom w:val="single" w:color="1B3A6B" w:sz="6" w:space="1"/>
        </w:pBdr>
        <w:spacing w:before="120" w:after="120"/>
      </w:pPr>
    </w:p>
    <w:p>
      <w:pPr>
        <w:spacing w:before="100" w:after="0"/>
      </w:pPr>
      <w:r>
        <w:rPr>
          <w:rFonts w:ascii="Arial" w:cs="Arial" w:eastAsia="Arial" w:hAnsi="Arial"/>
          <w:color w:val="555555"/>
          <w:sz w:val="15"/>
          <w:szCs w:val="15"/>
        </w:rPr>
        <w:t xml:space="preserve">CONVOY TRACKER  |  Product Roadmap v6  |  March 19, 2026  |  kixazz25/Meshtastic-Android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6644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2026-03-19T06:47:00.438Z</dcterms:created>
  <dcterms:modified xsi:type="dcterms:W3CDTF">2026-03-19T06:47:00.439Z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