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CONVOY TRACKER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End of Day 9  •  Session Recap &amp; Day 10 Plan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feature/convoy-tab  |  March 9, 2026</w:t>
      </w:r>
    </w:p>
    <w:p>
      <w:pPr>
        <w:pBdr>
          <w:top w:val="single" w:color="CC0000" w:sz="4"/>
          <w:bottom w:val="single" w:color="CC0000" w:sz="4"/>
          <w:left w:val="single" w:color="CC0000" w:sz="4"/>
          <w:right w:val="single" w:color="CC0000" w:sz="4"/>
        </w:pBdr>
        <w:shd w:fill="FFF3F3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RULE: One change. Build. Deploy. Verify on device. Commit. Then next step. No exceptions.</w:t>
      </w:r>
    </w:p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DAY 9 — COMPLETED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120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C1-C4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Cart identity — nodeRepository.myNodeInfo, hex format !%08x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TRACK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GPS breadcrumb trail — device GPS feeds map polyline during REC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TRACK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Convoy route trail — lead cart position history, always-on, no REC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TRACK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 trail coloring — cart colors segments as it passes, tail resets to black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REC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 button state machine — tap shows menu, PAUSE/CONTINUE toggle, END clears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REC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 state persists across navigation — moved to ViewModel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MAP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Persistent WebView — map survives navigation, no world map reset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SPLASH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Convoy splash screen — hex logo, CONVOY title, Developed by Fred Kix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 — verified on device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SPLASH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Splash shows once — dismisses on first node, never reappears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IMPORTS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ConvoyScreen.kt imports cleaned — duplicate background/Arrangement/FontWeight removed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RADIO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T1000-E factory reset and reconfigured — CONVOY/AES256/30s GPS/TRACKER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Both devices field 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1A"/>
                <w:sz w:val="19"/>
                <w:szCs w:val="19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nodes appearing and moving on convoy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Verified outdoors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19"/>
                <w:szCs w:val="19"/>
              </w:rPr>
              <w:t xml:space="preserve">TRACK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Convoy route trail — field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10 first 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19"/>
                <w:szCs w:val="19"/>
              </w:rPr>
              <w:t xml:space="preserve">CART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Cart HUD — field verification with live radio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800"/>
                <w:sz w:val="19"/>
                <w:szCs w:val="19"/>
              </w:rPr>
              <w:t xml:space="preserve">REC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KML recording — field verify, inspect file in Google Earth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Day 10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COMMITS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9a713745a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fix: resolve myCartId from nodeRepository.myNodeInfo on radio connect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b0e2dadd6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fix: myCartId from nodeRepository, GPS breadcrumb track during recording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080ac239c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fix: REC button state machine — show menu on tap, PAUSE/CONTINUE toggle, END clears filename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2f1ee4a55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fix: persist WebView in ViewModel — map survives navigation, no world map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32b404ee4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feat: convoy splash screen — hex logo, CONVOY title, Developed by Fred Kix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(pending)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feat: convoy route trail — lead cart history, cart color segments, always-on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DAY 10 — SESSION PLAN</w:t>
      </w:r>
    </w:p>
    <w:p>
      <w:pPr>
        <w:pBdr>
          <w:top w:val="single" w:color="2E8B57" w:sz="4"/>
          <w:bottom w:val="single" w:color="2E8B57" w:sz="4"/>
          <w:left w:val="single" w:color="2E8B57" w:sz="4"/>
          <w:right w:val="single" w:color="2E8B57" w:sz="4"/>
        </w:pBdr>
        <w:shd w:fill="E8F5E9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A4731"/>
          <w:sz w:val="21"/>
          <w:szCs w:val="21"/>
        </w:rPr>
        <w:t xml:space="preserve">Day 10 goal: Field test verification G1-G6, ride creation spec, radio config distribution design.</w:t>
      </w:r>
    </w:p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Field Test — G1 Through G6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60"/>
        <w:gridCol w:w="4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3-node indoor 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All nodes visible. My Cart identified. Route trail draws.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 test — LEAD/TAIL simulation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Convoy order updates. Route trail grows. Cart colors correct.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SIGNAL_DROP simulation — power off mid-node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Amber status after threshold. Trail continues from lead.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LOST simulation — extended power off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Red status after LOST threshold.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KML recording — start, walk, stop, inspect 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Valid KML in my_tracks/. Imports to Google Earth. Track renders.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 test — 3-vehicle convoy, 1 mile route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Full system. Route trail, cart colors, My Cart HUD. V1 PASS.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Ride Creation Spec — After G1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 ride card data model — Location, Date/Time, Hosted By, Ride Name,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Foundation for web portal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 config generation spec — Channel name (color+8-digit), AES256 PSK, Ride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Per-ride unique credentials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Rider registration fields — Callsign, Emergency Contact, Vehicle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Rider identity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file format — Meshtastic BLE deep link or import file 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Auto-push to radio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backup/restore flow — save pre-ride config, restore post-ride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Rider trust feature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delivery spec — config file attachment, ride details, restore 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Rider onboarding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Radio Config Distribution — High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Rider receives email with config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Pre-ride onboarding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Taps file — launches Meshtastic or Convoy app via deep 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Zero manual setup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Pushes to radio via BLE: long name, channel, PSK, GPS interval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One tap config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Rider confirmed ready — green status in organizer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Real-time readiness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Post-ride — restore original radio config from email 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Non-destructive</w:t>
            </w:r>
          </w:p>
        </w:tc>
      </w:tr>
    </w:tbl>
    <w:p>
      <w:pPr>
        <w:spacing w:before="160"/>
      </w:pP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E3F2FD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Day 10 start: G1 static test with both T1000-E radios connected. Verify route trail draws and My Cart HUD populated.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Convoy Tracker  |  Day 9 EOD / Day 10 Plan  |  feature/convoy-tab  |  March 9,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2026-03-10T03:10:27.184Z</dcterms:created>
  <dcterms:modified xsi:type="dcterms:W3CDTF">2026-03-10T03:10:27.186Z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