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CONVOY TRACKER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Monday Work List — March 17,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Author: Fred Kix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1 — Radio Write (First Item Monday)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Restructure Radio Write — 4 Individual Test Buttons</w:t>
      </w:r>
    </w:p>
    <w:p>
      <w:r>
        <w:rPr>
          <w:rFonts w:ascii="Arial" w:cs="Arial" w:eastAsia="Arial" w:hAnsi="Arial"/>
          <w:sz w:val="22"/>
          <w:szCs w:val="22"/>
        </w:rPr>
        <w:t xml:space="preserve">After archive save completes, replace the single PROCEED TO UPDATE button with four individual buttons. Each button shows a review panel of the values being changed before the write is executed. Test each write independently.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DEVICE CONFIG — non-reboot settings (long name, node role, managed mode, serial)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LORA CONFIG — LoRa settings (region, modem preset, bandwidth, hop limit, tx power) — triggers reboot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CHANNEL — channel name + PSK encryption key — triggers reboot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 — return to convoy menu without writing</w:t>
      </w:r>
    </w:p>
    <w:p>
      <w:pPr>
        <w:spacing w:after="100"/>
      </w:pPr>
    </w:p>
    <w:p>
      <w:r>
        <w:rPr>
          <w:rFonts w:ascii="Arial" w:cs="Arial" w:eastAsia="Arial" w:hAnsi="Arial"/>
          <w:sz w:val="22"/>
          <w:szCs w:val="22"/>
        </w:rPr>
        <w:t xml:space="preserve">Before each write button: show review panel with 4 columns — Field / Current Value / New Value / Rule. Filtered to only fields relevant to that write type. After each write: show success/fail status. User manually verifies on radio before proceeding.</w:t>
      </w:r>
    </w:p>
    <w:p>
      <w:pPr>
        <w:spacing w:after="100"/>
      </w:pPr>
    </w:p>
    <w:p>
      <w:r>
        <w:rPr>
          <w:rFonts w:ascii="Arial" w:cs="Arial" w:eastAsia="Arial" w:hAnsi="Arial"/>
          <w:sz w:val="22"/>
          <w:szCs w:val="22"/>
        </w:rPr>
        <w:t xml:space="preserve">Files to update: ConvoyRadioWriter.kt (split execute() into 3 separate write functions) and ConvoyApplyRadioScreen.kt (replace state machine UI with 4 button layout + review panels).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Investigate Why Previous Write Did Not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channelViewModel.setConfig() and setChannels() are actually sending to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WorkingConfig is being built with correct values from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Config.LoRaConfig.RegionCode.valueOf() and ModemPreset.valueOf() enum values match master config strings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okio.ByteString PSK conversion produces correct bytes for channel write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BLE disconnect/reconnect detection during pause states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2 — Config Write Module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Wire RIDE Mode Working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RIDE mode: base working config from current radio read (localConfig + channels flows)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 mode: base working config from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modes then apply same checklist rules — no difference in write path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Audit Remaining Windows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 all convoy .kt files for C:/ConvoyProto or hardcoded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with context.filesDir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adb pull paths work from Git Bash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3 — Capture and Config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Split Capture into 3 Password-Gated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1: Capture Master Config — reads radio, saves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2: Edit Apply List — manage which fields get written to rider radios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3: File Transfer — push master_config.json and apply_list to assets when changed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Fix Capture Save Paths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master_config.json and convoy_apply_list.json must save to same accessible 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be adb-pullable without permission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 exact adb pull command for Git Bash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Block Ride Apply if Config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 when master or apply list updated but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warning banner in Apply Radio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flag after successful radio write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4 — Ride Creation UX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Create Ride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form scrollable with keyboard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field validation — enforce format, reject garbage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date text entry with date picker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User Selection 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all free-text email/user entry with registered user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list of enrolled users, tap to select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New User option at bottom of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Retrofit all screens with user validation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5 — Map Region Selector (V2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Embedded MapLibre map in Create Ride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previously defined regions as ghosted overlays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Organizer taps existing region to reuse — no re-download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Draw new bounding box OR import KML/GPX for new 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 and save new region to region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 tile download on new region — show estimated storage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ride push until region selected or online-only acknowledged</w:t>
      </w:r>
    </w:p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PRIORITY 6 — HUD and UI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font on second device — investigate theme override, test Color.Red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Selected cart panel — nodes too close, tap registers wrong node, increase hit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Restore Prior Config Post Ride — use ConvoyRadioWriter, load from convoy_backups archive</w:t>
      </w:r>
    </w:p>
    <w:p>
      <w:pPr>
        <w:spacing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ENVIRONMENT RULES — Read at Start of Every Session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assembleGoogleDebug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app/build/outputs/apk/google/debug/app-google-debug.apk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commit without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On-device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before clean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— clean wipes APK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paths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context.filesDir — never C:/ConvoyProto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~/Meshtastic-Android — NOT /c/convoy_tracker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test device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Pre-build checklist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./gradlew --stop → check Task Manager → build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project reference document at start of every session.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every session by reviewing this worklist.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2026-03-15T00:47:21.135Z</dcterms:created>
  <dcterms:modified xsi:type="dcterms:W3CDTF">2026-03-15T00:47:21.136Z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