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CONVOY TRACKER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Radio Configuration Process Flows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Day 17 Startup Reference — March 19, 2026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Overview</w:t>
      </w:r>
    </w:p>
    <w:p>
      <w:r>
        <w:rPr>
          <w:rFonts w:ascii="Arial" w:cs="Arial" w:eastAsia="Arial" w:hAnsi="Arial"/>
          <w:sz w:val="22"/>
          <w:szCs w:val="22"/>
        </w:rPr>
        <w:t xml:space="preserve">The radio configuration system uses three project assets distributed in the APK and three distinct functions for radio setup and ride management.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Project Assets (app/src/main/assets/)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master.cfg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DeviceProfile binary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for radio import — atomic write of all 47 config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master_config.json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reference for rules engine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8"/>
                <w:szCs w:val="18"/>
              </w:rPr>
              <w:t xml:space="preserve">convoy_apply_list.json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apply rules — checked=master value, unchecked=keep radio original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master.cfg does 90% of the work atomically via InstallProfileUseCase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setConfig() used only for delta corrections after import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short_name is always stripped from master.cfg before import — riders keep their own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Name and Encryption Key are always mandatory overrides in ride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write is preceded by a binary archive of current radio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ReconnectWait screen gates entry to Verify — user confirms connection before verify 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screen compares all 47 WorkingConfig fields against radio read-back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 — Master Config Capture (One-Time Setup)</w:t>
      </w:r>
    </w:p>
    <w:p>
      <w:r>
        <w:rPr>
          <w:rFonts w:ascii="Arial" w:cs="Arial" w:eastAsia="Arial" w:hAnsi="Arial"/>
          <w:sz w:val="22"/>
          <w:szCs w:val="22"/>
        </w:rPr>
        <w:t xml:space="preserve">Performed once by developer. Results in three project assets committed to repo and distributed in APK.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 fully configured reference radio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BLE connection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connected, all config readable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 press CONVOY header → password → CAPTURE MASTER 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ConvoySettingsPanel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gate opens settings panel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Tap CAPTURE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ConvoyMasterCaptureScreen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all 47 fields from radio: LoRa, channel, device, position, 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exports master.cfg 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exportProfileToFile() / ExportProfileUseCase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saved to external cache and internal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saves master_config.json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ConvoyMasterConfig.toJson()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saved alongside binary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 all 3 assets via adb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adb pull (binary) / adb exec-out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use adb pull for binary, not cat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 to 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git add app/src/main/assets/ &amp;&amp; git commit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files in repo: master.cfg, master_config.json, convoy_apply_list.json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Rebuild and distribute APK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./gradlew assembleGoogleDebug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 bundled in APK — all users get master config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CRITICAL — Binary File Pull Method</w:t>
      </w:r>
    </w:p>
    <w:p>
      <w:r>
        <w:rPr>
          <w:rFonts w:ascii="Arial" w:cs="Arial" w:eastAsia="Arial" w:hAnsi="Arial"/>
          <w:sz w:val="22"/>
          <w:szCs w:val="22"/>
        </w:rPr>
        <w:t xml:space="preserve">Never use 'cat' to pull binary files. Use adb pull with MSYS_NO_PATHCONV=1:</w:t>
      </w:r>
    </w:p>
    <w:p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MSYS_NO_PATHCONV=1 adb pull /storage/emulated/0/Android/data/com.geeksville.mesh.google.debug/cache/master.cfg "C:/Users/kixaz/Meshtastic-Android/app/src/main/assets/master.cfg"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Apply List Maintenance (Independent of Capture)</w:t>
      </w:r>
    </w:p>
    <w:p>
      <w:r>
        <w:rPr>
          <w:rFonts w:ascii="Arial" w:cs="Arial" w:eastAsia="Arial" w:hAnsi="Arial"/>
          <w:sz w:val="22"/>
          <w:szCs w:val="22"/>
        </w:rPr>
        <w:t xml:space="preserve">Long press CONVOY → password → EDIT APPLY LIST. Opens full checklist. Save changes. Pull updated convoy_apply_list.json and commit.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FUNCTION 1 — Apply Master Config to Radio</w:t>
      </w:r>
    </w:p>
    <w:p>
      <w:r>
        <w:rPr>
          <w:rFonts w:ascii="Arial" w:cs="Arial" w:eastAsia="Arial" w:hAnsi="Arial"/>
          <w:sz w:val="22"/>
          <w:szCs w:val="22"/>
        </w:rPr>
        <w:t xml:space="preserve">Establishes master baseline on any radio. Entry: Convoy → Apply Radio Config → MASTER mode → REVIEW CHANGES → PROCEED TO UPDATE.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WorkingConfig — rules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ConvoyApplyRadioScreen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Rules engine reads master_config.json + localConfig + apply list. For each of 47 fields: checked=master value, unchecked=current radio value.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REVIEW CHANGES accordion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ConvoyApplyRadioScreen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all fields, values, and rule source (CHECKLIST or ORIGINAL RADIO). User reviews before any write.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taps PROCEED TO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scope.launch{}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Coroutine starts — all remaining steps are sequential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 current radio as 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ConvoyMasterApply.archiveCurrentRadio()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to convoy_backups/&lt;nodeId&gt;/&lt;nodeId&gt;_&lt;datetime&gt;_pre_master.cfg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 3 seconds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delay(3000)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Allows archive to complete before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master.cfg from 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ConvoyMasterApply.loadMasterProfile()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Decodes DeviceProfile binary. FAILS if file is corrupted.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 short_name from 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profile.copy(short_name = null)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Preserves rider's own short name — not overwritten by master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master.cfg to radio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installProfileToRadio() / InstallProfileUseCase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Writes all config groups atomically. Radio REBOOTS.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 to ReconnectWait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ConvoyRoutes.ConvoyReconnectWait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persists — back navigation 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ReconnectWait: monitor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10 second countdown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connected: PROCEED button enabled. If not: BT toggle fires.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 toggle if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uiViewModel.reconnectDevice(context)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Turns Android BT off, waits 3s, turns BT on. Monitors reconnect.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taps PROCEED TO VERIFY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Hard button — user confirms connection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Gate: user must see connected state and confirm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screen reads fresh radio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ConvoyVerifyConfigScreen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Waits for configReady AND channelsReady before comparing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 all 47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WorkingConfig vs localConfig/channels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PASS: all match → DONE. FAIL: shows mismatches → retry delta.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 — return to convoy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navController.navigate(Convoy)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WorkingConfig cleared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Current Test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Archive binary — 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master.cfg load and decode — WORKING (after binary pull fix)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Radio install and reboot — WORKING — radio reboots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ReconnectWait screen — BUILT, needs persistence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screen — reads stale data if radio not fully reconnected — fix: configReady + channelsReady gate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FUNCTION 2 — Create Ride Binary and Distribute</w:t>
      </w:r>
    </w:p>
    <w:p>
      <w:r>
        <w:rPr>
          <w:rFonts w:ascii="Arial" w:cs="Arial" w:eastAsia="Arial" w:hAnsi="Arial"/>
          <w:sz w:val="22"/>
          <w:szCs w:val="22"/>
        </w:rPr>
        <w:t xml:space="preserve">Run once by ride organizer. Produces ride binary file attached to ride record and distributed via email. All other riders import the binary — no manual setup.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Ride Definition (current state — no radio writes)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Convoy → submenu → EVENT/RIDE → Create a 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ConvoyEmailGateScreen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gate verifies organizer identity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ride name, date,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ConvoyCreateEventScreen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generates channel name and AES-256 PSK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SecureRandom().nextBytes(32)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Channel: CONVOY-XXXX, PSK: 32-byte random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ride 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ConvoyEventStore.save()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to convoy_events/&lt;uuid&gt;_&lt;name&gt;_&lt;date&gt;.json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Build Ride Binary (NOT YET IMPLEMENTED)</w:t>
      </w:r>
    </w:p>
    <w:p>
      <w:r>
        <w:rPr>
          <w:rFonts w:ascii="Arial" w:cs="Arial" w:eastAsia="Arial" w:hAnsi="Arial"/>
          <w:sz w:val="22"/>
          <w:szCs w:val="22"/>
        </w:rPr>
        <w:t xml:space="preserve">This phase must be added to ride creation. Ride is not complete until binary is created and attached.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 current radio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exportProfileToFile()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backup before any writes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WorkingConfig with ride overrides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Rules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Function 1 but: channelName and PSK come from ride 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 WorkingConfig vs master_config.json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Delta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fields that differ from master — these are delta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master.cfg to radio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InstallProfileUseCase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write, radio reboots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ReconnectWait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ConvoyReconnectWaitScreen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reconnect, BT toggle if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delta fields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setConfig() / setChannels()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Name and PSK mandatory. Other deltas from WorkingConfig.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all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ConvoyVerifyConfigScreen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pass before binary is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ride 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exportProfileToFile()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as &lt;rideName&gt;_&lt;date&gt;.cfg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 binary to ride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ConvoyEventConfig.rideCfgPath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stored in ride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ride binary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Android email intent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Attachment: &lt;rideName&gt;_&lt;date&gt;.cfg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Recipient Flow — Zero Manual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 email with .cfg attachment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attachment in Convoy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 imports .cfg via Import Configuration — all 47 fields written atomically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Radio reboots — fully configured for ride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 saves archive copy automatically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FUNCTION 3 — Archive Restore (NOT YET IMPLEMENTED)</w:t>
      </w:r>
    </w:p>
    <w:p>
      <w:r>
        <w:rPr>
          <w:rFonts w:ascii="Arial" w:cs="Arial" w:eastAsia="Arial" w:hAnsi="Arial"/>
          <w:sz w:val="22"/>
          <w:szCs w:val="22"/>
        </w:rPr>
        <w:t xml:space="preserve">Restores radio to any previous archived state. Uses same ReconnectWait and Verify flow.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 archive from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ConvoyRestoreFromArchiveScreen (TODO)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Lists .cfg files from convoy_backups/&lt;nodeId&gt;/ sorted by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selected .cfg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InstallProfileUseCase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write, all fields, one reboot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ReconnectWait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ConvoyReconnectWaitScreen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reconnect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ConvoyVerifyConfigScreen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restore complete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ReconnectWait Screen — Reusable Component</w:t>
      </w:r>
    </w:p>
    <w:p>
      <w:r>
        <w:rPr>
          <w:rFonts w:ascii="Arial" w:cs="Arial" w:eastAsia="Arial" w:hAnsi="Arial"/>
          <w:sz w:val="22"/>
          <w:szCs w:val="22"/>
        </w:rPr>
        <w:t xml:space="preserve">ConvoyReconnectWaitScreen.kt — used after every radio reboot in all three functions.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 connectionState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UIViewModel.connectionState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isConnected = true/false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not connected: 10 second countdown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LaunchedEffect(Unit)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countdown timer on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still not connected: BT 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uiViewModel.reconnectDevice(context)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Turns BT off, waits 3s, turns BT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 reconnect after BT 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LaunchedEffect(isConnected)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Waits up to 15 more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connected: enable PROCEED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Hard button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MUST tap PROCEED — not auto-advance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still not connected: show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phase = FAILED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is only exit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navigation blocked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BackHandler(enabled=true)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cannot navigate away — CANCEL is only exit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Verify Screen — 47 Field Comparison</w:t>
      </w:r>
    </w:p>
    <w:p>
      <w:r>
        <w:rPr>
          <w:rFonts w:ascii="Arial" w:cs="Arial" w:eastAsia="Arial" w:hAnsi="Arial"/>
          <w:sz w:val="22"/>
          <w:szCs w:val="22"/>
        </w:rPr>
        <w:t xml:space="preserve">ConvoyVerifyConfigScreen.kt — compares all WorkingConfig fields against fresh radio read-back.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Field Groups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Name (written only — cannot read back), Node Role, Managed Mode, Serial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Region, Modem Preset, Bandwidth*, Spread Factor*, Coding Rate*, Hop Limit, TX Power (* = 0 when preset used)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Name, Encryption Key (presence only — 32-byte key confirmed)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Interval, GPS Update Interval, Smart Position, Smart Min Interval, Smart Min Distance, Fixed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 Enabled, TX Power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Units, Screen Timeout, Auto Brightness, Compass North 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Telemetry, MQTT, Serial, Ext Notification, Range Test, Store Forward, Neighbor Info, Detection Sensor, Audio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Readiness Gate</w:t>
      </w:r>
    </w:p>
    <w:p>
      <w:r>
        <w:rPr>
          <w:rFonts w:ascii="Arial" w:cs="Arial" w:eastAsia="Arial" w:hAnsi="Arial"/>
          <w:sz w:val="22"/>
          <w:szCs w:val="22"/>
        </w:rPr>
        <w:t xml:space="preserve">Verify will not run until: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isConnected =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configReady = localConfig.lora != null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channelsReady = channels.settings.isNotEmpty()</w:t>
      </w:r>
    </w:p>
    <w:p>
      <w:r>
        <w:rPr>
          <w:rFonts w:ascii="Arial" w:cs="Arial" w:eastAsia="Arial" w:hAnsi="Arial"/>
          <w:sz w:val="22"/>
          <w:szCs w:val="22"/>
        </w:rPr>
        <w:t xml:space="preserve">This ensures fresh post-reboot data is read, not stale pre-import data.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Open Tasks — Day 17 Priority Order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Test and certify Function 1 end-to-end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ReconnectWait screen persists (back navigation blocked)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Verify reads fresh data after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all 47 fields verified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 and push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Function 2 — Ride Binary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rideCfgPath field to ConvoyEventConfig data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Phase 2 steps to ConvoyCreateEventScreen after ride save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engine: compare WorkingConfig vs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delta fields via setChannels() for channel/PSK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ride binary and attach to ride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distribution via Android intent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Function 3 — Archive Restore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ConvoyRestoreFromArchiveScreen.kt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.cfg files from convoy_backups/&lt;nodeId&gt;/ sorted by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Wire into ConvoyApplyRadioScreen as Process 3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Reuse ReconnectWait and Verify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Verify Screen Fixes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Module fields currently all compare against 0/false defaults — needs module config read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fields need verification against actual display config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Cleanup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UI-CLEAN-01: Remove post-capture navigation to apply list in ConvoyMasterSuccess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UI-CLEAN-02: Add *.bak to .gitignore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UI-CLEAN-03: Remove Log.e debug statements from ConvoyNavigation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UI-CLEAN-04: Smart position broadcast interval slider in settings panel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feature/convoy-event-ride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kixazz25/Meshtastic-Android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42cfff5ad — ReconnectWait screen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8624SBCEDF00001789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!1d5bdc79 (primary test radio)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tracker-t1000-e, firmware 2.6.11.60ec05e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./gradlew assembleGoogleDebug 2&gt;&amp;1 | grep "^e:" | head -20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adb -s 8624SBCEDF00001789 logcat | grep -E "ConvoyApply|ConvoyProfile"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Binary pull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MSYS_NO_PATHCONV=1 adb pull /storage/.../master.cfg "C:/Users/.../assets/master.cfg"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files/convoy_backups/!1d5bdc79/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app/src/main/assets/ — master.cfg, master_config.json, convoy_apply_list.json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2026-03-19T03:49:25.510Z</dcterms:created>
  <dcterms:modified xsi:type="dcterms:W3CDTF">2026-03-19T03:49:25.511Z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