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CONVOY TRACKER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Ride Creation &amp; Registration Specification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March 9, 2026</w:t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RIDE CARD — DATA MODEL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ride card is the central object of the platform. Created by an organizer before the ride. Published to registered members. Drives config generation, registration, and post-ride delivery.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Ride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UUID — auto-generated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per ride, used in config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Ride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 — free 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e.g. 'Desert Run March 2026'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 + GPS coords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City/region + lat/lon bounding 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— YYYY-MM-DD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Ride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 — HH:MM local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Staging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Hosted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 — org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Organizing club or individual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— free 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 notes, requirements, meetup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Auto-generated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Color + 8-digit random e.g. BLUE-47382910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AES256 — auto-generated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per ride, never reused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 Bounding Box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4x GPS coords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NE/SW corners for tile download region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Planned Route KML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upload — optional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Pre-ride route overlay for riders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 Riders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 — optional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 on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Pass / Member / Invite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Controls who can register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 / Published / Closed / Archived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Ride lifecycle state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RIDER REGISTRATION —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Registration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UUID — auto-generated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per rider per 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Ride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UUID — foreign 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Links to ride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Rider legal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 — validated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 delivery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Cart Callsign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 — e.g. HOTEL-10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Assigned by organizer or self-selected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Emergency 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 — name + 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Vehicle 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 — make/model/color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field identification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Radio Long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= Cart Callsign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Pushed to radio on config apply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Subscription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Pass / Monthly / Annual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Pre-Ride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— saved radio 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 before ride config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Ride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— generated per ride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Channel, PSK, GPS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Registered / Configured / Ready / Completed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Readiness tracking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RADIO CONFIG GENERATION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ride generates a unique radio configuration. Config is personalized per rider — shared channel credentials plus individual long name.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Long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= Cart Callsign (e.g. HOTEL-10)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per rider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Short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4 chars of callsign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e.g. HOTE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Auto-generated: COLOR-########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e.g. BLUE-47382910, shared per 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AES256 — auto-generated per ride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key for all riders on this 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Position Broadcast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seconds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convoy interval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GPS Update Interval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seconds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convoy interval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 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interval, no adaptive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GPS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ENABLED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Always on during 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convoy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Node Broadcast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seconds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Telemetry interval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CONFIG FILE FORMAT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config file is delivered via email as an attachment. Opening the file triggers the Meshtastic app or Convoy app to push settings to the connected radio via BLE.</w:t>
      </w:r>
    </w:p>
    <w:p>
      <w:pPr>
        <w:spacing w:before="80"/>
      </w:pPr>
    </w:p>
    <w:p>
      <w:pPr>
        <w:pBdr>
          <w:top w:val="single" w:color="B8860B" w:sz="4"/>
          <w:bottom w:val="single" w:color="B8860B" w:sz="4"/>
          <w:left w:val="single" w:color="B8860B" w:sz="4"/>
          <w:right w:val="single" w:color="B8860B" w:sz="4"/>
        </w:pBdr>
        <w:shd w:fill="FFF9C4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5D4037"/>
          <w:sz w:val="21"/>
          <w:szCs w:val="21"/>
        </w:rPr>
        <w:t xml:space="preserve">Research required: Does Meshtastic Android support a config import file format or URL scheme? Options: (A) meshtastic:// URL deep link, (B) .meshtastic config file handler, (C) Convoy app reads file and pushes via Meshtastic BLE API directly.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Candidate approaches: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meshtastic:// URL scheme — deep link opens Meshtastic app with pre-filled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.convoy config file — Convoy app registered as file handler, reads JSON, pushes via 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QR code in email — rider scans with Meshtastic app to import channel config</w:t>
      </w:r>
    </w:p>
    <w:p>
      <w:pPr>
        <w:spacing w:before="16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RIDER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4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Organizer creates ride card — fills fields, system generates channel/PSK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Web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Organizer publishes ride — visible to registered members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Web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Rider browses ride listing, taps Register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Web portal /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Rider enters callsign, emergency contact, vehicle description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Web portal /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saves current radio config as backup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Backend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generates personalized config file for this rider and ride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Backend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Rider receives email — config file attachment + ride details + restore link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Email 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Rider opens email, taps config file — radio updated automatically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Meshtastic / Convoy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Rider status updates to READY — visible in organizer dashboard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Backend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Post-ride — rider taps restore link in email — radio returns to pre-ride config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Email / app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Convoy Tracker  |  Ride Creation Spec v1.0  |  March 9,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2026-03-10T03:10:27.203Z</dcterms:created>
  <dcterms:modified xsi:type="dcterms:W3CDTF">2026-03-10T03:10:27.203Z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