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cs="Arial" w:eastAsia="Arial" w:hAnsi="Arial"/>
          <w:b/>
          <w:bCs/>
          <w:color w:val="306A42"/>
          <w:sz w:val="40"/>
          <w:szCs w:val="40"/>
        </w:rPr>
        <w:t xml:space="preserve">CONVOY V2 — TEST PLAN</w:t>
      </w:r>
    </w:p>
    <w:p>
      <w:pPr>
        <w:spacing w:after="24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Version: V2-alpha-1  |  Date: March 11, 2026  |  Devices: Primary + Secondary Android</w:t>
      </w:r>
    </w:p>
    <w:p>
      <w:pPr>
        <w:pStyle w:val="Heading1"/>
      </w:pPr>
      <w:r>
        <w:rPr>
          <w:rFonts w:ascii="Arial" w:cs="Arial" w:eastAsia="Arial" w:hAnsi="Arial"/>
          <w:b/>
          <w:bCs/>
          <w:color w:val="306A42"/>
          <w:sz w:val="32"/>
          <w:szCs w:val="32"/>
        </w:rPr>
        <w:t xml:space="preserve">Test Environment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Primary Device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8624SBCEDF00001789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Secondary Device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L8M0104BD000538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Build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assembleGoogleDebug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APK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ConvoyTracker-V2-debug.apk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Branch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feature/convoy-event-ride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ADB Install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adb install -r ConvoyTracker-V2-debug.apk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306A42"/>
          <w:sz w:val="32"/>
          <w:szCs w:val="32"/>
        </w:rPr>
        <w:t xml:space="preserve">Test Cases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D322D"/>
          <w:sz w:val="26"/>
          <w:szCs w:val="26"/>
        </w:rPr>
        <w:t xml:space="preserve">TC-001: App Launch &amp; Map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Launch app — map should load immediately as home screen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Leaflet/WebView map should be visible and interactive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Bottom navigation tabs should be visible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Expected: Map loads, no blank screen, no crash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D322D"/>
          <w:sz w:val="26"/>
          <w:szCs w:val="26"/>
        </w:rPr>
        <w:t xml:space="preserve">TC-002: CONVOY Submenu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Tap CONVOY tab — submenu bottom sheet should appear over map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Verify dark Meshtastic color scheme: background near-black #101510, sage green #97D5A5 accents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Verify EVENT/RIDE section is expanded by default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Tap MAP SETTINGS header — should expand, EVENT/RIDE should collapse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Tap EVENT/RIDE header again — should re-expand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Tap X CLOSE — sheet should dismiss, map should still be running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Expected: Smooth accordion animation, correct colors, map persists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D322D"/>
          <w:sz w:val="26"/>
          <w:szCs w:val="26"/>
        </w:rPr>
        <w:t xml:space="preserve">TC-003: Long Press CONVOY → Settings Panel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Long press CONVOY header text in submenu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Password prompt should appear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Enter: convoy2024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Settings Panel should open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Master Config Capture button should be visible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Tap back — should return to map (not blank)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Expected: No map loss, settings panel accessible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D322D"/>
          <w:sz w:val="26"/>
          <w:szCs w:val="26"/>
        </w:rPr>
        <w:t xml:space="preserve">TC-004: Create a Ride — Email Gate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Tap CONVOY → EVENT/RIDE → Create a Ride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Email Gate screen should appear (not Create Event directly)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TEST A — Unknown email: enter fake@test.com → tap CONTINUE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 Expected: 'Email Not Found' panel with RETRY, CREATE NEW USER, EXIT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TEST B — RETRY: clears and allows re-entry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TEST C — CREATE NEW USER: navigates to enrollment with email pre-filled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TEST D — EXIT: returns to map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D322D"/>
          <w:sz w:val="26"/>
          <w:szCs w:val="26"/>
        </w:rPr>
        <w:t xml:space="preserve">TC-005: Rider Upgrade Flow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Enroll a test user as RIDER type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Tap Create a Ride → enter RIDER email → CONTINUE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Expected: 'Organizer Access Required' panel shown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Verify name displayed correctly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Tap UPGRADE &amp; CONTINUE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Expected: Navigates to Create Event screen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Verify user record updated to ORGANIZER in local store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D322D"/>
          <w:sz w:val="26"/>
          <w:szCs w:val="26"/>
        </w:rPr>
        <w:t xml:space="preserve">TC-006: Create Event Screen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Navigate to Create Event (as verified ORGANIZER)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Verify NO Channel Name field visible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Verify NO RADIO CHANNEL section header visible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Verify NO PSK/encryption key field visible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Fill Event Name and Event Date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Tap CREATE — should attempt to write config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Expected: Only Event Name, Date, Description (optional) shown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D322D"/>
          <w:sz w:val="26"/>
          <w:szCs w:val="26"/>
        </w:rPr>
        <w:t xml:space="preserve">TC-007: Master Config Capture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Connect master radio via Bluetooth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Long press CONVOY → enter convoy2024 → Settings Panel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Tap Capture Master Config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Expected: Config captured, saved to device and assets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Return to Create Event — 'No master config' warning should be gone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D322D"/>
          <w:sz w:val="26"/>
          <w:szCs w:val="26"/>
        </w:rPr>
        <w:t xml:space="preserve">TC-008: Enrollment — Email Pre-fill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From Email Gate not-found screen, tap CREATE NEW USER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Enrollment screen should open with email field pre-filled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Email should match what was entered in the gate screen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Expected: No need to re-enter email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D322D"/>
          <w:sz w:val="26"/>
          <w:szCs w:val="26"/>
        </w:rPr>
        <w:t xml:space="preserve">TC-009: Map Persistence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Launch app — map loads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Tap CONVOY → Create a Ride → Email Gate → back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Tap CONVOY → Settings Panel → back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Tap other nav tabs and return to CONVOY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Expected: Map still rendering after all navigation, no reload flash</w:t>
      </w:r>
    </w:p>
    <w:p>
      <w:pPr>
        <w:spacing w:after="12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306A42"/>
          <w:sz w:val="32"/>
          <w:szCs w:val="32"/>
        </w:rPr>
        <w:t xml:space="preserve">Known Acceptable Issues (Alpha)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'No master config' warning on Create Event — expected until master radio captured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'No organizer profile' on fresh install — expected, enroll first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HUD colors not yet updated to Meshtastic theme — HUD-001 queued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Transfer Configuration not yet implemented — placeholder in submenu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12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00" w:after="10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2026-03-12T00:53:33.000Z</dcterms:created>
  <dcterms:modified xsi:type="dcterms:W3CDTF">2026-03-12T00:53:33.000Z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