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CONVOY TRACKER</w:t>
      </w:r>
    </w:p>
    <w:p>
      <w:pPr>
        <w:jc w:val="center"/>
      </w:pPr>
      <w:r>
        <w:rPr>
          <w:color w:val="555555"/>
          <w:sz w:val="28"/>
          <w:szCs w:val="28"/>
        </w:rPr>
        <w:t xml:space="preserve">Test Procedures &amp; Verification Checklist</w:t>
      </w:r>
    </w:p>
    <w:p>
      <w:pPr>
        <w:jc w:val="center"/>
      </w:pPr>
      <w:r>
        <w:rPr>
          <w:color w:val="888888"/>
          <w:sz w:val="20"/>
          <w:szCs w:val="20"/>
        </w:rPr>
        <w:t xml:space="preserve">Branch: feature/convoy-tab  |  March 2026  |  Pre-V1 Verification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Bdr>
          <w:left w:val="single" w:color="2E75B6" w:sz="12"/>
        </w:pBdr>
        <w:shd w:fill="EBF3FB" w:val="clear"/>
        <w:ind w:left="200" w:right="200"/>
      </w:pPr>
      <w:r>
        <w:rPr>
          <w:b/>
          <w:bCs/>
        </w:rPr>
        <w:t xml:space="preserve">PURPOSE: </w:t>
      </w:r>
      <w:r>
        <w:t xml:space="preserve">This document covers functional verification of all Convoy Tracker features before V1 field deployment. Each test must be marked PASS before G6 drive test is attempted.</w:t>
      </w:r>
    </w:p>
    <w:p>
      <w:r>
        <w:t xml:space="preserve"/>
      </w:r>
    </w:p>
    <w:p>
      <w:pPr>
        <w:pBdr>
          <w:left w:val="single" w:color="FFA500" w:sz="12"/>
        </w:pBdr>
        <w:shd w:fill="FFF3CD" w:val="clear"/>
        <w:ind w:left="200" w:right="200"/>
      </w:pPr>
      <w:r>
        <w:rPr>
          <w:b/>
          <w:bCs/>
        </w:rPr>
        <w:t xml:space="preserve">HARDWARE REQUIRED: </w:t>
      </w:r>
      <w:r>
        <w:t xml:space="preserve">Two SenseCAP T1000-E radios (CONVOY channel, AES256 PSK). Teclast P50 tablet (Android 14). iPhone hotspot for map tiles (optional).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Cold start — force stop app, relaunch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Dark splash screen appears with hex symbol and CONVOY 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Splash credit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'Developed by: Fred Kix' visible below waiting message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3-second dismiss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Splash disappears after 3 seconds, map loads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Re-launch after nodes seen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Splash still shows on every cold 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 MAP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opens to Convoy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 map is first screen on launch — not Nodes 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Side nav — tap other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Navigate away to Nodes or Messages tab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Return to Convoy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Convoy in side nav or press back — map state preserved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 tiles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Street map tiles visible (requires hotspot or cell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Satellite tile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SAT button in HUD — map switches to satellite imagery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Road tile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RD button — map switches back to road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NODE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Radio connected — nodes appear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 T1000-E via BLE — cart icons appear on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 Cart identification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Tablet's own cart shows as larger circle marker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Callsign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callsign displayed above each marker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Marker color —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carts show colored marker per convoy position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Marker color — LOST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cart marker changes to indicate lost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tap — zoom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a cart marker — map zooms to that cart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tap — NODE HUD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 detail HUD appears showing cart stats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 HUD dismiss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X or dismiss — HUD returns to GROUP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GROUP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 HUD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HUD strip shows UNITS / ACTIVE / LOST / LEAD / TAIL / SPAN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callsign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cart callsign shown in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TAIL callsign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Tail cart callsign shown in 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SPAN 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Span in miles updates as convoy spreads/compresses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HUD collapse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collapse — HUD minimizes to pill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HUD expand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pill — HUD expands back to GROUP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 CART HUD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MY CART mode — shows SPD / HDG / BAT / ALT / proximity stats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HUD mode 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 tabs and return — HUD mode is preserved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GROUP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TRACK button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TRACK button shown in GROUP HUD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TRACK — clears trail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START TRACK — any previous trail is cleared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Trail accumulates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 lead cart — black line grows behind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thickness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Trail line is clearly visible on map (weight 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STOP 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STOP TRACK — trail stops accumulating, existing trail stays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ONLY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ONLY button active — only lead cart trail draws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CARTS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ALL CARTS — trail draws behind every moving cart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survives tab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Navigate away and return — trail is still on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OFF-TRACK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alert when on 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within 150ft of trail — label stays normal 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Off-track label turns 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 cart &gt; 150ft from trail — callsign label turns red on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 clears on return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returns within 150ft — label returns to 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alert before START 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Off-track logic inactive before START TRACK pressed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KML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 button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 button shown in top-left of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 dialog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REC — name dialog appears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Recording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Enter name, tap START — button turns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PAUSE / RESUME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recording button — PAUSE and RESUME options appear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STOP &amp; SAVE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STOP — file saved to Documents/my_tracks/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KML file valid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file manager — .kml file present with correct name and 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Earth 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 KML to Google Earth — track displays correctly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Recording survives tab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Navigate away and return — recording state preserved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STATUS &amp;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 recently heard — shown as ACTIVE in NODE HUD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SIGNAL_DROP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off radio for signal drop threshold — status goes amber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 radio off past LOST threshold — status goes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count in GROUP HUD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counter in GROUP HUD increments correctly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screen opens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settings icon — Convoy Settings screen opens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Multicolor track 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Toggle multicolor — track segments change color by cart position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persist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a setting, close app, reopen — setting is preserved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FIELD TESTS — V1 GATE</w:t>
      </w:r>
    </w:p>
    <w:p>
      <w:r>
        <w:rPr>
          <w:b/>
          <w:bCs/>
          <w:color w:val="8B0000"/>
        </w:rPr>
        <w:t xml:space="preserve">All tests above must PASS before attempting G6.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 3-node indoor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nodes visible, My Cart identified, route trail draws on START TRACK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Walk test LEAD/TAIL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 order updates, trail grows, cart colors correct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SIGNAL_DROP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status after threshold, trail continues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 status after LOST threshold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KML recording walk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KML, imports to Google Earth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 test 3 vehicles 1 mile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system pass — trail, cart colors, My Cart HUD, off-track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55555"/>
          <w:sz w:val="18"/>
          <w:szCs w:val="18"/>
        </w:rPr>
        <w:t xml:space="preserve">Tester: ________________     Date: ________________     Firmware: feature/convoy-tab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2026-03-10T23:04:02.614Z</dcterms:created>
  <dcterms:modified xsi:type="dcterms:W3CDTF">2026-03-10T23:04:02.615Z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