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6B2E"/>
          <w:sz w:val="40"/>
          <w:szCs w:val="40"/>
        </w:rPr>
        <w:t xml:space="preserve">DAY 15 WORK SCHEDULE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March 18, 2026  |  Branch: feature/convoy-event-ride  |  Author: Fred Kix</w:t>
      </w:r>
    </w:p>
    <w:p>
      <w:pPr>
        <w:spacing w:before="0" w:after="200"/>
      </w:pPr>
      <w:r>
        <w:rPr>
          <w:rFonts w:ascii="Courier New" w:cs="Courier New" w:eastAsia="Courier New" w:hAnsi="Courier New"/>
          <w:color w:val="B74D00"/>
          <w:sz w:val="18"/>
          <w:szCs w:val="18"/>
        </w:rPr>
        <w:t xml:space="preserve">Last Commit: 55c6c86df — test: bypass writes for display testing of all 4 config screens</w:t>
      </w: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SESSION STARTUP — Run These Commands First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Navigate to project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cd ~/Meshtastic-Android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Verify branch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git branch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Must show: * feature/convoy-event-ride. If not: git checkout feature/convoy-event-ride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Pull latest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git pull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Check status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git status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— Stop Gradle daemons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./gradlew --stop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— Check Task Manager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Confirm no java.exe / OpenJDK Binary processes running.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 — Verify device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~/AppData/Local/Android/Sdk/platform-tools/adb.exe devices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Must show: 8624SBCEDF00001789 device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 — Build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./gradlew assembleGoogleDebug 2&gt;&amp;1 | tail -20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9 — Install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adb -s 8624SBCEDF00001789 install -r app/build/outputs/apk/google/debug/app-google-debug.apk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B74D00"/>
          <w:sz w:val="20"/>
          <w:szCs w:val="20"/>
        </w:rPr>
        <w:t xml:space="preserve">If build hangs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Task Manager → End Task all OpenJDK/java.exe → ./gradlew --stop → rebuild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Errors only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./gradlew assembleGoogleDebug 2&gt;&amp;1 | grep "^e:" | head -20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DAY 14 COMPLETED — Do Not Re-Open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Archive screen: reads radio, writes backup JSON, shows file path and all radio values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Radio status bar on all write screens: CONNECTED / CONNECTING / DISCONNECTED / SLEEPING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Navigation: Apply Radio → Archive → Device → LoRa → Position → Channel → Verify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WorkingConfig shares correctly across all screens via single ViewModel instance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CANCEL gate on every screen — stops before any write, returns to prior screen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PROCEED button disabled when radio not connected — all screens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Bypass mode installed for display testing of all 4 write screens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4 config screens display correct values from WorkingConfig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ConvoyWriteArchive route added to Routes.kt and ConvoyNavigation.kt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ViewModel instance persistence bug fixed — was causing silent popBackStack on all write screens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B74D00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B74D00"/>
          <w:sz w:val="28"/>
          <w:szCs w:val="28"/>
        </w:rPr>
        <w:t xml:space="preserve">PRIORITY 1 — Master Config Capture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Clean master configuration image with real radio values. Blocker for all write operations. One master config — captured once, bundled in assets, never user-modifiable.</w:t>
      </w:r>
    </w:p>
    <w:p>
      <w:pPr>
        <w:spacing w:before="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RADIO-01 — Add primaryChannelPsk to ConvoyMasterConfig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primaryChannelPsk field to data class, toJson(), fromJson()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Wire ConvoyMasterCaptureScreen to read channels from ChannelViewModel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actual channel name and AES-256 PSK from connected radio on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actual LoRa values: region, preset, hop limit, TX power from localConfig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Save all values to master_config.json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RADIO-02 — Add longName to RadioSnapshot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node long name from node DB at archive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Store in RadioSnapshot JSON alongside other hardware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Populate WorkingConfig.longName from snapshot on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Display correctly on Device Config screen before write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RADIO-03 — Capture New Master Configuration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Connect reference radio via Bluetooth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capture from Settings Panel → Capture Master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Verify all fields populated: LoRa region, preset, hop limit, TX power, channel name, PSK, long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Pull file via adb: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adb shell run-as com.geeksville.mesh.google.debug cat files/master_config.json &gt; master_config.json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Copy to app/src/main/assets/master_config.json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chore: update master_config.json from capture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MENU-01 — Add Checklist Maintenance to Hidden Convoy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'Edit Apply List' option to password-protected Settings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Navigates to ConvoyApplyListScreen from hidden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Allows developer to enable/disable which fields are pushed to rider radios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Accessible only via long press CONVOY → password → Edit Apply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Sits alongside Capture Master Config in the hidden menu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PRIORITY 2 — Rewire Writes and Validate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bypass mode. Test Master Config and Ride Config write processes end to end.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RADIO-04 — Restore Actual Write Code to All 4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Remove [WRITE BYPASSED] labels from Device, LoRa, Position, Channel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Restore actual channelViewModel.setConfig() and setChannels()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Device Config write — no reboot required, verify success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LoRa Config write — radio reboots, BLE reconnect detected, PROCEED unlocks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Position Config write — no reboot required, verify success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Channel + PSK write — radio reboots, BLE reconnect 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Verify screen reads back all values and confirms pass after full sequence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RADIO-05 — Validate Master Config Process End to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Archive → Device → LoRa → Position → Channel →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values from master_config.json confirmed written to radio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Verify screen shows all pass 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feat: master config write validated end-to-end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RADIO-06 — Validate Ride Config Process End to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Select ride → Archive → Device → LoRa → Position → Channel →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Channel name and PSK from ride file confirmed written to radio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Verify screen shows all pass 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feat: ride config write validated end-to-end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PRIORITY 3 — Ride Config Transfer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Personal edition: email-based ride config distribution and import.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TRANSFER-01 — Auto-Email Ride Config on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ride is created and saved, generate ride config JSON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Auto-email as attachment to the enrolled user's email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Subject: CONVOY Ride Config — [ride name] [date]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Attachment filename: convoy_ride_[eventId].json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Uses Android Intent.ACTION_SEND with email client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TRANSFER-02 — Manual Ride Email 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SEND button to ride detail or ride list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User selects a ride from list and taps 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Emails ride config JSON to enrolled user email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Confirmation toast: Ride config sent to [email]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TRANSFER-03 — Ride Config Import from Email Attachment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Register app as file handler for convoy_ride_*.json attachments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open: parse and validate ride config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import confirmation screen: ride name, date, channel, organizer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confirm: import ride into local ride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success: ride now appears in ride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feat: ride config email transfer and import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PRIORITY 4 — Archive Restore Screen (Process 3)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Closes the ride config loop. Allows exact restore of any prior radio state from the backup archive.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List all archived config files from convoy_backups/ sorted by date, newest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file name, timestamp, node ID, firmware version for each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User selects archive → build WorkingConfig from archive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same 4-screen write sequence: Device → LoRa → Position → Channel →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rules engine — exact restore of all values from selected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channel/PSK override — restores original radio state completely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Used for: post-ride restore, error recovery after failed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Accessible from Apply Radio screen as Process 3 option: RESTORE FROM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feat: archive restore screen (Process 3)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PRIORITY 5 — GPS Recording Persistence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GPS recording drops when screen locks or user navigates away from Convoy tab. Three-tier architecture. Tier 1 is complete. Tier 2 is the Day 15 target.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6B2E"/>
          <w:sz w:val="22"/>
          <w:szCs w:val="22"/>
        </w:rPr>
        <w:t xml:space="preserve">Tier 1 — keepScreenOn (COMPLETE)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✓ DONE: view.keepScreenOn = true in ConvoyScreen — committed b970c8b80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Covers auto screen timeout while on Convoy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Zero permissions, zero manifest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LIMITATION: Manual lock or power button still stops GPS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Tier 2 — Foreground Service (Day 15 Target)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ConvoyGpsService.kt — Android foreground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Persistent notification shown while recording: 'Convoy track recording...'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GPS survives: screen lock, power button press, navigation to other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GPS poll interval: 1000ms (1 second) — current is 5000ms, too slow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At 30 MPH: 1-second interval = 44-foot KML track resolution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At 30 MPH: 5-second interval = 220-foot resolution — unacceptable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Filter duplicate coordinates — only write KML point when position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Temp file: convoy_track_&lt;timestamp&gt;.kml — renamed on END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File name dialog moved to END RECORD — not safe to type while driving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Manifest: add SERVICE declaration and FOREGROUND_SERVICE permission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feat: ConvoyGpsService foreground service for persistent GPS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3 — Battery Optimization Exemption (V2)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IGNORE_BATTERY_OPTIMIZATIONS permission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Prevents Android killing service on rides longer than 30 minutes in power-saving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User grants manually — add prompt to setup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Deferred to V2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PRIORITY 6 — Maps Integration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Requirements from roadmap. Open source map integration for offline convoy operation. Two reference architectures: ATAK-modeled and MapLibre.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Leaflet/OpenStreetMap in convoy_map.html — online only, development/preview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MapLibre already present in Meshtastic-Android codebase — supports offline tiles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Map service with multiple sources already exists in the app — no new map engine needed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MAP-01 — Map Region Selector on Create Ride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Developer draws bounding box on map or imports a KML boundary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Triggers offline tile download for the selected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Block ride distribution until download complete or user acknowledges online-only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Region stored with ride config — distributed to riders with ride file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MAP-02 — MapLibre Offline Tile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MBTiles format storage for offline map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Tile sources: satellite, hybrid, topo, road — match ATAK/iTAK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Region bundled with ride config file for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Storage management: show tile cache size, allow delete by region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MAP-03 — Replace Leaflet with MapLibre GL in convoy_map.html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Same JavaScript bridge interface — no changes to Android WebView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Offline-capable tile rendering — works without cellular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iPad-compatible layout — tablet responsive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Preserve existing map bridge calls: updateNodes, updateTrack, setCenter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MAP-04 — ATAK Pattern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TAK Server dependency — ATAK/iTAK used as UI/UX design pattern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Map layer conventions follow ATAK standards for future interoperability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CoT (Cursor on Target) data format preserved in node telemetry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V3 milestone: full ATAK-modeled map interface for convoy coordination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ENVIRONMENT RULES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./gradlew assembleGoogleDebug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APK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commit without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On-device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before clean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Always — clean wipes 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paths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Always context.filesDir — never C:/ConvoyProto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~/Meshtastic-Android — NOT /c/convoy_tracker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test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ADB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~/AppData/Local/Android/Sdk/platform-tools/adb.exe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./gradlew --stop → Task Manager check → build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TASK STATUS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700"/>
        <w:gridCol w:w="900"/>
        <w:gridCol w:w="3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RADIO-01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primaryChannelPsk to ConvoyMasterConfig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Blocker for all writes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RADIO-02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longName to RadioSnapshot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Device Config screen display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RADIO-03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Capture new master configuration image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One master config only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MENU-01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checklist maint to hidden convoy menu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Edit Apply List option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RADIO-04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writes — remove bypass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After master config done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RADIO-05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Validate master config write end-to-end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Full 5-screen sequence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RADIO-06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Validate ride config write end-to-end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Channel/PSK from ride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TRANSFER-01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Auto-email ride config on creation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To enrolled user email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TRANSFER-02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ride email send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Select ride → email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TRANSFER-03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ride config from attachment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Register as file 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UI-03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Archive Restore Screen (Process 3)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Closes ride config loop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GPS-01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ConvoyGpsService.kt — foreground 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1 sec GPS, persistent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GPS-02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name dialog moved to END RECORD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safe while driving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MAP-01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 region selector on Create Ride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Offline tile download trigger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MAP-02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MapLibre offline tile download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MBTiles, region with ride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MAP-03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Replace Leaflet with MapLibre GL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Same JS bridge interface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MAP-04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ATAK pattern reference implementation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V3 milestone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UX-01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picker on ride creation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Replace free text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UX-02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selection picker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Replace free-text email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UI-01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 font on second device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Theme override issue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UI-02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Selected cart panel tap target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Too small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OPEN ISSUES CARRIED FORWARD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ConvoyMasterConfig.exists() check may fail on clean install — verify assets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HudModeRow orphaned parameters — dead code, cleanup when convenient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Gear button needs settings screen wiring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.bak files committed to git — add to .gitignore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Remove ConvoyNav debug Log.e statements before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GPS-03: Battery optimization exemption (Tier 3) — deferred to V2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 rollbacks — fix forward with surgical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Read project reference at start of every session.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Branch: feature/convoy-event-ride  |  Last Commit: 55c6c86df  |  Build: assembleGoogleDebug  |  Device: 8624SBCEDF00001789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2E" w:sz="6" w:space="1"/>
      </w:pBdr>
    </w:pPr>
    <w:r>
      <w:rPr>
        <w:rFonts w:ascii="Arial" w:cs="Arial" w:eastAsia="Arial" w:hAnsi="Arial"/>
        <w:b/>
        <w:bCs/>
        <w:color w:val="1A6B2E"/>
        <w:sz w:val="20"/>
        <w:szCs w:val="20"/>
      </w:rPr>
      <w:t xml:space="preserve">CONVOY TRACKER</w:t>
    </w:r>
    <w:r>
      <w:rPr>
        <w:rFonts w:ascii="Arial" w:cs="Arial" w:eastAsia="Arial" w:hAnsi="Arial"/>
        <w:color w:val="595959"/>
        <w:sz w:val="20"/>
        <w:szCs w:val="20"/>
      </w:rPr>
      <w:t xml:space="preserve">   Day 15 Work Schedule — March 18, 2026  |  Fred Kix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2026-03-17T01:42:38.577Z</dcterms:created>
  <dcterms:modified xsi:type="dcterms:W3CDTF">2026-03-17T01:42:38.578Z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