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A3050"/>
          <w:sz w:val="36"/>
          <w:szCs w:val="36"/>
        </w:rPr>
        <w:t xml:space="preserve">GroupTrack V3.0 — Session Completion Report</w:t>
      </w:r>
    </w:p>
    <w:p>
      <w:pPr>
        <w:spacing w:after="60" w:before="60"/>
      </w:pPr>
      <w:r>
        <w:rPr>
          <w:rFonts w:ascii="Arial" w:cs="Arial" w:eastAsia="Arial" w:hAnsi="Arial"/>
          <w:color w:val="445566"/>
          <w:sz w:val="18"/>
          <w:szCs w:val="18"/>
        </w:rPr>
        <w:t xml:space="preserve">Date: April 13, 2026  |  Branch: feature/convoy-event-ride</w:t>
      </w:r>
    </w:p>
    <w:p>
      <w:pPr>
        <w:spacing w:after="60" w:before="60"/>
      </w:pPr>
      <w:r>
        <w:rPr>
          <w:rFonts w:ascii="Arial" w:cs="Arial" w:eastAsia="Arial" w:hAnsi="Arial"/>
          <w:color w:val="445566"/>
          <w:sz w:val="18"/>
          <w:szCs w:val="18"/>
        </w:rPr>
        <w:t xml:space="preserve">Purpose: Record of all work completed this session</w:t>
      </w:r>
    </w:p>
    <w:p>
      <w:pPr>
        <w:spacing w:after="40" w:before="8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3050"/>
          <w:sz w:val="26"/>
          <w:szCs w:val="26"/>
        </w:rPr>
        <w:t xml:space="preserve">1. Map Tile System — COMPLETED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Four tile sources locked and fully functional:</w:t>
      </w:r>
    </w:p>
    <w:p>
      <w:pPr>
        <w:spacing w:after="4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1400"/>
        <w:gridCol w:w="47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B8E8"/>
                <w:sz w:val="18"/>
                <w:szCs w:val="18"/>
              </w:rPr>
              <w:t xml:space="preserve">Source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B8E8"/>
                <w:sz w:val="18"/>
                <w:szCs w:val="18"/>
              </w:rPr>
              <w:t xml:space="preserve">Provider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B8E8"/>
                <w:sz w:val="18"/>
                <w:szCs w:val="18"/>
              </w:rPr>
              <w:t xml:space="preserve">Max Zoom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B8E8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SAT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Esri World Imagery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Z18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Primary riding view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TRAIL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Thunderforest Outdoors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Z18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API key: f472f9f2c59942819e56bb326ddd2c07 — Hobby free tier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TOPO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Esri World Topo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Z18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Planning view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TOPO+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OpenTopoMap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Z18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Dark trails, Leaflet resamples Z17 to Z18</w:t>
            </w:r>
          </w:p>
        </w:tc>
      </w:tr>
    </w:tbl>
    <w:p>
      <w:pPr>
        <w:spacing w:after="40" w:before="80"/>
      </w:pPr>
    </w:p>
    <w:p>
      <w:pPr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•  Zoom snap per source — prevents blank tiles on over-zoom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•  fitBounds capped at source maxNativeZoom — eliminates 5-second bounce loop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•  Label passed alongside URL to setTileUrl — snap works correctly on all sources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•  NET/LOCAL readability fix — dark background box on mode indicator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•  Thunderforest API key registered — free Hobby tier, 150,000 tiles/month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•  Tile calculator zoom cap — TRAIL/TOPO+ downloads capped at correct zoom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•  Committed: feat(maps) — tiles, zoom snap, fitBounds cap, NET/LOCAL fix</w:t>
      </w:r>
    </w:p>
    <w:p>
      <w:pPr>
        <w:spacing w:after="40" w:before="8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3050"/>
          <w:sz w:val="26"/>
          <w:szCs w:val="26"/>
        </w:rPr>
        <w:t xml:space="preserve">2. Create Ride Screen — COMPLETED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ConvoyCreateRideScreen.kt rewritten to merge V2.4 radio functions with V3.0 fields.</w:t>
      </w:r>
    </w:p>
    <w:p>
      <w:pPr>
        <w:spacing w:after="4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B8E8"/>
                <w:sz w:val="18"/>
                <w:szCs w:val="18"/>
              </w:rPr>
              <w:t xml:space="preserve">Item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B8E8"/>
                <w:sz w:val="18"/>
                <w:szCs w:val="18"/>
              </w:rPr>
              <w:t xml:space="preserve">Status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B8E8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Organizer terms gate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REMOVED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T&amp;C at signup only — not repeated on create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Arrive time field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ADDED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Required field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Rollout time field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ADDED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Required field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City / State fields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ADDED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Required for display on panels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Trailhead name field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ADDED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Required field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Reminder days field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ADDED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Default 5 — drives NP-002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Organizer strip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ADDED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Name + email from profile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Master config strip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ADDED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Hardware, firmware, region, modem from V2.4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Radio processing steps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REMOVED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Moved to OPEN RIDE — wrong timing at create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Map area placeholder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ADDED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C stub — does not block save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Public enrollment stub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ADDED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 sub-processes documented — automated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Private enrollment stub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ADDED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 sub-processes documented — manual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SAVE AS PENDING button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ADDED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Always available when required fields filled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OPEN RIDE button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ADDED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Disabled until save complete</w:t>
            </w:r>
          </w:p>
        </w:tc>
      </w:tr>
    </w:tbl>
    <w:p>
      <w:pPr>
        <w:spacing w:after="40" w:before="8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3050"/>
          <w:sz w:val="26"/>
          <w:szCs w:val="26"/>
        </w:rPr>
        <w:t xml:space="preserve">3. New Screens Created — COMPLETED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•  ConvoyRidesScreen.kt — rides menu with 5 items (1 active, 4 Phase C stubs)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•  ConvoyPendingRidesScreen.kt — pending rides list with CREATE NEW RIDE button</w:t>
      </w:r>
    </w:p>
    <w:p>
      <w:pPr>
        <w:spacing w:after="40" w:before="80"/>
      </w:pPr>
    </w:p>
    <w:p>
      <w:pPr>
        <w:spacing w:after="60" w:before="60"/>
      </w:pPr>
      <w:r>
        <w:rPr>
          <w:rFonts w:ascii="Arial" w:cs="Arial" w:eastAsia="Arial" w:hAnsi="Arial"/>
          <w:color w:val="CC3300"/>
          <w:sz w:val="20"/>
          <w:szCs w:val="20"/>
        </w:rPr>
        <w:t xml:space="preserve">NOTE: ConvoyPendingRidesScreen has build errors — field reference issues. Decision made to move pending rides to Dashboard Section 1 instead. Screen may be deprecated.</w:t>
      </w:r>
    </w:p>
    <w:p>
      <w:pPr>
        <w:spacing w:after="40" w:before="8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3050"/>
          <w:sz w:val="26"/>
          <w:szCs w:val="26"/>
        </w:rPr>
        <w:t xml:space="preserve">4. Bottom Nav Popup Menus — PARTIALLY COMPLETED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GroupTrackTheme.kt updated with popup menu logic for RIDES, PROFILE, RADIO buttons.</w:t>
      </w:r>
    </w:p>
    <w:p>
      <w:pPr>
        <w:spacing w:after="60" w:before="60"/>
      </w:pPr>
      <w:r>
        <w:rPr>
          <w:rFonts w:ascii="Arial" w:cs="Arial" w:eastAsia="Arial" w:hAnsi="Arial"/>
          <w:color w:val="CC3300"/>
          <w:sz w:val="20"/>
          <w:szCs w:val="20"/>
        </w:rPr>
        <w:t xml:space="preserve">Build errors remain in GroupTrackTheme.kt — GtPopupMenu BoxScope alignment issue not fully resolved.</w:t>
      </w:r>
    </w:p>
    <w:p>
      <w:pPr>
        <w:spacing w:after="4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B8E8"/>
                <w:sz w:val="18"/>
                <w:szCs w:val="18"/>
              </w:rPr>
              <w:t xml:space="preserve">Menu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B8E8"/>
                <w:sz w:val="18"/>
                <w:szCs w:val="18"/>
              </w:rPr>
              <w:t xml:space="preserve">Status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B8E8"/>
                <w:sz w:val="18"/>
                <w:szCs w:val="18"/>
              </w:rPr>
              <w:t xml:space="preserve">Items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RIDES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CODED / BUILD ERROR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Create/Open Ride (active) · My Rides &amp; History · Search by Area · Search by Organizer · Search by Trail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PROFILE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CODED / BUILD ERROR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My Profile (active) · Default Search Settings · My Organizers · Account &amp; Subscription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RADIO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CODED / BUILD ERROR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Apply Ride Config (soon) · Apply Master Config (active) · Archive/Restore (active)</w:t>
            </w:r>
          </w:p>
        </w:tc>
      </w:tr>
    </w:tbl>
    <w:p>
      <w:pPr>
        <w:spacing w:after="40" w:before="8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3050"/>
          <w:sz w:val="26"/>
          <w:szCs w:val="26"/>
        </w:rPr>
        <w:t xml:space="preserve">5. Process Spec Document — COMPLETED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•  GroupTrack_V3_ProcessSpec_v1.docx created — 12 sections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•  Ride lifecycle, enrollment state machine, radio/map process, nightly jobs, schema delta, screen inventory, status field registry, application standards</w:t>
      </w:r>
    </w:p>
    <w:p>
      <w:pPr>
        <w:spacing w:after="40" w:before="80"/>
      </w:pP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2026-04-14T02:30:50.503Z</dcterms:created>
  <dcterms:modified xsi:type="dcterms:W3CDTF">2026-04-14T02:30:50.505Z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