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GroupTrack</w:t>
      </w:r>
      <w:r>
        <w:rPr>
          <w:rFonts w:ascii="Arial" w:cs="Arial" w:eastAsia="Arial" w:hAnsi="Arial"/>
          <w:sz w:val="52"/>
          <w:szCs w:val="52"/>
        </w:rPr>
        <w:t xml:space="preserve">  </w:t>
      </w:r>
      <w:r>
        <w:rPr>
          <w:rFonts w:ascii="Arial" w:cs="Arial" w:eastAsia="Arial" w:hAnsi="Arial"/>
          <w:b/>
          <w:bCs/>
          <w:color w:val="4AB8E8"/>
          <w:sz w:val="52"/>
          <w:szCs w:val="52"/>
        </w:rPr>
        <w:t xml:space="preserve">Daily Work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April 6, 2026  |  Branch: feature/convoy-event-ride  |  CONFIDENTIAL</w:t>
      </w:r>
    </w:p>
    <w:p>
      <w:pPr>
        <w:pBdr>
          <w:bottom w:val="single" w:color="4AB8E8" w:sz="8" w:space="1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V3 Phase B Active  |  V2.4.1 Sunday April 12 Target</w:t>
      </w: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SESSION START — Every Session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Run: bash ~/Meshtastic-Android/docs/recommit_docs_v3.sh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Then upload GroupTrack_V3_Spec.txt from Downloads to Claude chat window.</w:t>
      </w:r>
    </w:p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Completed Today — April 6, 2026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Commitment page nav wired — Beta Testing + Documents links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documents.html created — app screenshot, PDF links, certification checklist 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index.html updated — Beta Testing + Documents nav links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 Certification Checklist v2 — interactive HTML with dropdowns, export, deployed to /docs/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recommit_docs_v3.sh updated — now generates GroupTrack_V3_Spec.txt at session end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V3.0 Phase B —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ConvoySessionManager.kt — session state, launch route resolver, zip/radius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ConvoyTermsScreen.kt + ConvoyPrivacyScreen.kt — Rider Terms and Privacy acceptance screens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Sign-In → Terms → Privacy → Dashboard flow wired end to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ConvoyDashboardScreen.kt — full content: invites, enrolled rides, notifications, available rides near me, zip/radius 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GroupTrackBottomNav — 5-tab nav: HOME/RIDES/MAP/PROFILE/RADIO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ConvoyMyRidesScreen.kt — ride list with status colors, seeded data 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ConvoyCreateRideScreen.kt, ConvoyRideDetailScreen.kt — stubbed, wired to nav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ConvoyProfileScreen.kt, ConvoyExploreScreen.kt, ConvoyTracksScreen.kt — wired to Dashboard nav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ConvoyDevSeeder.kt — dev data seeder: user, rides, invites, notifications, public rides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ConvoyProfileScreen.kt — full field set: name, email, cell, address, city, state, zip, radius, email opt-in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Routes added: ConvoyTerms, ConvoyPrivacy, ConvoyMyRides, ConvoyCreateRide, ConvoyRideDetail, ConvoyProfile, ConvoyExplore, ConvoyTracks, ConvoyProfileSetup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commits pushed to feature/convoy-event-ride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Architecture Decisions Made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Auto-awarded when user creates first ride. No payment gate, no separate terms screen. Demographic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s06 Become Organizer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ELIMINATED — logged as change request. Not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Search radius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 miles (not 25). Derived from rider zip code as lat/lon center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/rides?lat=XX&amp;lon=XX&amp;radius=100 — coordinate-based, not zip-based. Server geocodes zip.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Channel name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Convoy-XXXX — 4 random alphanumeric chars. Auto-generated. Read-only. Never user-edited.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Channel PSK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Auto-generated AES-256. Never displayed. Never touched by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Proposed: blank/invited/maybe/accepted/declined/cancelled. Logged as change request — not implemented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address (street, city, state, zip) required for marketing and geo-targeting.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Callsign = long_name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enrollments.callsign is populated from radio long_name on invite accept.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s04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 screen — notifications first, enrolled rides, pending invites, available rides near me. NOT a button launcher.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V3.0 Phase B — This Week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Profile screen building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Wire Profile nav from Dashboard bottom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s07 Ride History — list, organizer email, GPX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s08 Following — organizer list, follow/unfollow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s09 My Rides — tabs: ALL/ENROLLED/ORGANIZED/COMPLETED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s10 Create Ride — all fields, channel auto-gen, trailhead/map 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s10/s10b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s11 Ride Detail — enrollment list, invite + broadcast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s12 Send Invite — QR code, share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s13 Broadcast — follower count, one-time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s14 Invite Accept — download warning, radio config ready, long_name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Schema ALTER TABLE — add address_line1, city, state to users; expand enrollment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Flip V3_FEATURES_ENABLED=true, full E2E walkthrough all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END OF WEEK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V2.4.1 Sunday April 12 — Open Items</w:t>
      </w:r>
    </w:p>
    <w:p>
      <w:pPr>
        <w:spacing w:after="60" w:before="6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ALL items below must be completed before Sunday release. Review this list daily to ensure enough time.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Radio Firmware Fix —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3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config fails on 2.7 firmware — channel/PSK not written. First write step succeeds — skip disconnect/reconnect, use 2.6 timing.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convoy/radio/ package — ConvoyRadioProfile.kt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ConvoyRadioProfileV26.kt — extract existing 2.6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ConvoyRadioProfileV27.kt — add channel_url as DeviceProfile field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ConvoyRadioProfileDispatcher.kt — version router with fallback 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Asset Lifecycle —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3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Master config capture script — pull master.cfg + master_config.json back into assets only when radio config intentionally changes. Separate named script, not ad-hoc adb.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Apply list maintenance — convoy_apply_list.json edit-and-commit workflow. Independent of master config capture. Never entangled.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GPX/KML Export —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3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GX-01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Copy selected GPX/KML track file to Downloads 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GX-02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File picker UI — select from recorded tracks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GX-03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Confirm file written to Downloads, accessible from file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Known Bugs Carried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3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Offline HYB fails on first selection — workaround: cycle SAT then HYB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Tile download boundary too small — blank SE quadrant on larger 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Release notes file not generating — git task failing silently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 Certification Checklist — convert to interactive HTML form testers can complete and return. DONE — deployed to grouptrack.org/docs/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New Items Surfaced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3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Asset retrieval process is manual and fragile. No automated pull when master.cfg or apply list changes on device. Investigate automated asset sync as part of build process.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config 2.7 firmware: first write step succeeds. Skip disconnect/reconnect second step — use same timing as 2.6 firmware. RF-01 through RF-04 address this.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V2.4.1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45566"/>
          <w:sz w:val="16"/>
          <w:szCs w:val="16"/>
        </w:rPr>
        <w:t xml:space="preserve">GroupTrack  |  Daily Work Plan  |  April 6, 2026  |  Branch: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2026-04-06T22:59:32.253Z</dcterms:created>
  <dcterms:modified xsi:type="dcterms:W3CDTF">2026-04-06T22:59:32.253Z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