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a3a5c"/>
          <w:sz w:val="52"/>
          <w:szCs w:val="52"/>
        </w:rPr>
        <w:t xml:space="preserve">GroupTrack</w:t>
      </w:r>
    </w:p>
    <w:p>
      <w:pPr>
        <w:spacing w:after="40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Session Closeout — April 10, 2026  |  v2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Branch: feature/convoy-event-ride  |  V3.0 Map Functions + Trail Smoothing Definition  |  CONFIDENTIAL</w:t>
      </w:r>
    </w:p>
    <w:p>
      <w:pPr>
        <w:pStyle w:val="Heading1"/>
        <w:pBdr>
          <w:bottom w:val="single" w:color="2E75B6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1. Build Completed Today — April 10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800"/>
        <w:gridCol w:w="17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Commit Item</w:t>
            </w:r>
          </w:p>
        </w:tc>
        <w:tc>
          <w:tcPr>
            <w:tcW w:type="dxa" w:w="4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Two-row map bar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Row 1: chevron expand + MAP label + NET/LOCAL toggle. Row 2: SAT/HYB/TOPO/RD always visible.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COMMITTED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HYB tile fix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HYB added to TILE_SOURCES with Google hybrid URL. Default changed to SAT for reliable startup.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COMMITTED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All-layer download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startDownload pulls SAT, HYB, TOPO, RD for every region. Progress tracks all layers.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COMMITTED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5GB ceiling (temp)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CEILING_MB raised to 5000 for Utah re-download. Must revert to 500MB before next release.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COMMITTED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User guide updated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GroupTrack_User_Guide_V2_4_updated_Apr10.pdf — Section 8 fully rewritten.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Ride status field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rides.status ENUM(PENDING, ACTIVE, COMPLETED, CANCELLED) — RDS addition defined.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DEFINED</w:t>
            </w:r>
          </w:p>
        </w:tc>
      </w:tr>
    </w:tbl>
    <w:p>
      <w:pPr>
        <w:spacing w:after="100"/>
      </w:pPr>
    </w:p>
    <w:p>
      <w:pPr>
        <w:pStyle w:val="Heading1"/>
        <w:pBdr>
          <w:bottom w:val="single" w:color="2E75B6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2. Open Items Before Release Lock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400"/>
        <w:gridCol w:w="1960"/>
      </w:tblGrid>
      <w:tr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6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OPEN-01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Reset CEILING_MB back to 500f in ConvoyTileCalculator.kt and update dialog text.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P1 — BEFORE NEXT RELEASE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OPEN-02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RECALC LEAD — tester certification still pending. Drive test required.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OPEN-03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Assets maintenance — review and update app assets. Confirm grouptrack.org docs page.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OPEN-04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BUG-03 — Offline HYB fails on first selection (deferred V2.4.2). Workaround: cycle SAT→HYB.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OPEN-05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BUG-05 — Release notes file not generating. Git task failing silently (deferred V2.4.2).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OPEN-06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AWS tile sync — Upload/Download maps to GroupTrack cloud (Coming in V2.4.2).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OPEN-07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Recommit script — fix SESSION START note (still says DEV_ENVIRONMENT_v2, should be v3).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MINOR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OPEN-08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Recommit script — Windows duplicate copies slipping through (v1 (1).docx, (2).docx).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MINOR</w:t>
            </w:r>
          </w:p>
        </w:tc>
      </w:tr>
    </w:tbl>
    <w:p>
      <w:pPr>
        <w:spacing w:after="100"/>
      </w:pPr>
    </w:p>
    <w:p>
      <w:pPr>
        <w:pStyle w:val="Heading1"/>
        <w:pBdr>
          <w:bottom w:val="single" w:color="2E75B6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 V3.0 Map Functions — Complete Definition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Full cradle-to-grave definition of GroupTrack V3.0 map architecture, asset types, display rules, trail smoothing, and data model. Captured April 10, 2026.</w:t>
      </w:r>
    </w:p>
    <w:p>
      <w:pPr>
        <w:spacing w:after="1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Map Architecture — Two Separate Maps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860"/>
      </w:tblGrid>
      <w:tr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Map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5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Convoy Map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Operational — launched from main nav during a ride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Live node tracking, HUD, track recording, layer switch, NET/LOCAL toggle, show downloaded areas, KML/GPX overlay (read-only from library), real-time trail-snapped lead track rendering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Planning Map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Planning — dedicated Maps section in bottom nav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Waypoint creation, track/route overlays, area search, tile + trail geometry download, layer preferences, storage management, AWS coverage display, route planner, download region draw, track smoothing UI</w:t>
            </w:r>
          </w:p>
        </w:tc>
      </w:tr>
    </w:tbl>
    <w:p>
      <w:pPr>
        <w:spacing w:after="1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Asset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1200"/>
        <w:gridCol w:w="4560"/>
      </w:tblGrid>
      <w:t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4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TRACK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Recorded path — already ridden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GPX or KML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Solid line, 2.5px, purple #6B4EFF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ROUTE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Planned path — not yet ridden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GPX or KML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Dashed line, 2px, orange #F5A623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TRAILHEAD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Named meeting/start point (waypoint subtype)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Lat/Lon + metadata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Orange pin, always visible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WAYPOINT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Single named point — hazard, landmark, meeting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Lat/Lon + metadata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Typed pin, OFF by default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TRAIL GEOMETRY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ArcGIS + USFS MVUM trail network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GeoJSON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Toggleable trail layer on map</w:t>
            </w:r>
          </w:p>
        </w:tc>
      </w:tr>
    </w:tbl>
    <w:p>
      <w:pPr>
        <w:spacing w:after="1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Track Storage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Folder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mytracks/recorded/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GPS recordings from GroupTrack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mytracks/imported/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Files brought in via file picker from Downloads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mytracks/rides/{ride_id}/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Auto-created when track associated with a ride</w:t>
            </w:r>
          </w:p>
        </w:tc>
      </w:tr>
    </w:tbl>
    <w:p>
      <w:pPr>
        <w:spacing w:after="80"/>
      </w:pPr>
    </w:p>
    <w:p>
      <w:pPr>
        <w:spacing w:after="100" w:before="60"/>
        <w:ind w:left="360"/>
      </w:pPr>
      <w:r>
        <w:rPr>
          <w:rFonts w:ascii="Arial" w:cs="Arial" w:eastAsia="Arial" w:hAnsi="Arial"/>
          <w:b/>
          <w:bCs/>
          <w:color w:val="882222"/>
          <w:sz w:val="18"/>
          <w:szCs w:val="18"/>
        </w:rPr>
        <w:t xml:space="preserve">RULE: All tracks stored in mytracks/ or subfolders — no exceptions. File picker scans Downloads only, GPX and KML files only.</w:t>
      </w:r>
    </w:p>
    <w:p>
      <w:pPr>
        <w:spacing w:after="1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3.4 Bounding Box Auto-Calculation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6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Track attached to ride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Min bounding box of all track points + 1 mile buffer on each edge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Route attached to ride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Min bounding box of all route points + 1 mile buffer on each edge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Trailhead only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Manual draw — map flies to trailhead, organizer draws rectangle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 spatial data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Manual draw only</w:t>
            </w:r>
          </w:p>
        </w:tc>
      </w:tr>
    </w:tbl>
    <w:p>
      <w:pPr>
        <w:spacing w:after="1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3.5 Ride Creation — Hard Gates</w:t>
      </w:r>
    </w:p>
    <w:p>
      <w:pPr>
        <w:spacing w:after="100" w:before="60"/>
        <w:ind w:left="360"/>
      </w:pPr>
      <w:r>
        <w:rPr>
          <w:rFonts w:ascii="Arial" w:cs="Arial" w:eastAsia="Arial" w:hAnsi="Arial"/>
          <w:b/>
          <w:bCs/>
          <w:color w:val="882222"/>
          <w:sz w:val="18"/>
          <w:szCs w:val="18"/>
        </w:rPr>
        <w:t xml:space="preserve">RULE: A ride CANNOT be saved without BOTH: (1) map boundary AND (2) trailhead pin.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400"/>
        <w:gridCol w:w="3360"/>
      </w:tblGrid>
      <w:tr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Gate</w:t>
            </w:r>
          </w:p>
        </w:tc>
        <w:tc>
          <w:tcPr>
            <w:tcW w:type="dxa" w:w="4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UI State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Map Boundary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Track bounding box, route bounding box, or manually drawn rectangle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Red border → green + vignette when satisfied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Trailhead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Pin dropped on map, or derived from first point of attached track/route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Red border → green + pin preview when satisfied</w:t>
            </w:r>
          </w:p>
        </w:tc>
      </w:tr>
    </w:tbl>
    <w:p>
      <w:pPr>
        <w:spacing w:after="80"/>
      </w:pPr>
    </w:p>
    <w:p>
      <w:pPr>
        <w:spacing w:after="100" w:before="6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NOTE: SAVE button shows MAP AREA + TRAILHEAD REQUIRED until both gates satisfied.</w:t>
      </w:r>
    </w:p>
    <w:p>
      <w:pPr>
        <w:spacing w:after="1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3.6 Pending Ride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6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Partial save allowed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Organizer can save ride with name/date/channel before map area and trailhead are satisfied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rides.status = PENDING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Visibility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Visible only to organizer in My Rides — own section or PENDING badge. Not visible to riders.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Activation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Status flips to ACTIVE when both hard gates satisfied. Invite generation enabled. Announcement to followers sent.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 invite until ACTIVE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Cannot generate invites or broadcast while status = PENDING</w:t>
            </w:r>
          </w:p>
        </w:tc>
      </w:tr>
    </w:tbl>
    <w:p>
      <w:pPr>
        <w:spacing w:after="1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3.7 Tile + Trail Geometry Download Pipeline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Every region download pulls six asset types: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Asset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Storage Location</w:t>
            </w:r>
          </w:p>
        </w:tc>
        <w:tc>
          <w:tcPr>
            <w:tcW w:type="dxa" w:w="4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SAT tiles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tiles/SAT/z/x/y.png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ArcGIS World Imagery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HYB tiles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tiles/HYB/z/x/y.png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Google hybrid mt0.google.com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TOPO tiles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tiles/TOPO/z/x/y.png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ArcGIS World Topo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RD tiles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tiles/RD/z/x/y.png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Carto Voyager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Trail geometry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trails/{bound_hash}.geojson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ArcGIS USA Trails + USFS MVUM via EC2 proxy</w:t>
            </w:r>
          </w:p>
        </w:tc>
      </w:tr>
    </w:tbl>
    <w:p>
      <w:pPr>
        <w:spacing w:after="80"/>
      </w:pPr>
    </w:p>
    <w:p>
      <w:pPr>
        <w:spacing w:after="100" w:before="6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NOTE: Trail geometry cached on EC2 by bounding box — 30 day TTL. Delivered to device at download time. User layer preference controls which tile layers download. Trail geometry always downloaded when tile download runs.</w:t>
      </w:r>
    </w:p>
    <w:p>
      <w:pPr>
        <w:spacing w:after="1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3.8 Trail Geometry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1400"/>
        <w:gridCol w:w="27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Coverage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OHV Trails</w:t>
            </w:r>
          </w:p>
        </w:tc>
        <w:tc>
          <w:tcPr>
            <w:tcW w:type="dxa" w:w="2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ArcGIS USA Trails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Best for Southwest US — Gooseberry, JEM, Zion well covered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Good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GeoJSON via Living Atlas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USFS Motor Vehicle Use Maps (MVUM)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Designated OHV routes on National Forest land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Excellent for USFS land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GeoJSON via USFS ArcGIS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OpenStreetMap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Global, community-maintained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Variable — backcountry patchy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GeoJSON (fallback)</w:t>
            </w:r>
          </w:p>
        </w:tc>
      </w:tr>
    </w:tbl>
    <w:p>
      <w:pPr>
        <w:spacing w:after="80"/>
      </w:pPr>
    </w:p>
    <w:p>
      <w:pPr>
        <w:spacing w:after="100" w:before="6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NOTE: EC2 queries both ArcGIS USA Trails and USFS MVUM for ride bounding box. Merges into single GeoJSON. Delivered to device as trails/{bound_hash}.geojson.</w:t>
      </w:r>
    </w:p>
    <w:p>
      <w:pPr>
        <w:spacing w:after="1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3.9 Real-Time Trail Smoothing — Lead Cart Track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Real-time algorithm applied during the ride that snaps the lead cart's incoming GPS points to pre-downloaded trail geometry. Produces smooth trail-following tracks on all carts' maps even at 4-5 second GPS intervals.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6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Trigger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Applied in real-time as each new lead cart GPS point arrives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Tolerance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50 feet — points within 50ft of nearest trail segment are snapped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Within tolerance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Point snapped to trail. Previous and new snapped points connected along trail geometry curve — not straight line.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Outside tolerance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Point left as-is — rider went off trail or trail not in database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Fallback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If no trail geometry downloaded for area → fall back to current straight-line behavior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Scope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Lead cart only — smoothing applied to lead track display on all carts' maps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Original preserved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Raw GPS points preserved alongside smoothed track</w:t>
            </w:r>
          </w:p>
        </w:tc>
      </w:tr>
    </w:tbl>
    <w:p>
      <w:pPr>
        <w:spacing w:after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Code Touchpoints — Real-Time Smoothing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New file: ConvoyTrailSnapper.kt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object ConvoyTrailSnapper {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fun snapPoint(rawPoint: LatLon, trailGeometry: GeoJSON, toleranceFeet: Float): LatLon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fun interpolateSegment(from: LatLon, to: LatLon, trail: GeoJSON): List&lt;LatLon&gt;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fun loadTrailGeometry(context: Context, boundHash: String): GeoJSON?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}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Modified: ConvoyViewModel.kt — between GPS point receipt and track rendering: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// NEW — snap incoming lead cart point to trail geometry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val snappedPoint = ConvoyTrailSnapper.snapPoint(newLeadPosition, trailGeometry, 50f)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val segment = ConvoyTrailSnapper.interpolateSegment(lastSnapped, snappedPoint, trail)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trackPoints.addAll(segment)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Modified: ConvoyViewModel.startDownload() — add trail geometry download step: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// After tile downloads complete: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ConvoyTrailGeometry.downloadForBounds(context, north, south, east, west)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Modified: convoy_map.html — trail geometry rendered as Leaflet GeoJSON layer: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var trailLayer = L.geoJSON(trailGeojson, {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style: { color: '#6B4EFF', weight: 1.5, opacity: 0.4, dashArray: '4,4' }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}).addTo(map);</w:t>
      </w:r>
    </w:p>
    <w:p>
      <w:pPr>
        <w:spacing w:after="1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3.10 Post-Ride Track Smoothing (Planning Map)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Separate from real-time smoothing — user-initiated from Track Detail screen or offered at save time. Applies same snap-to-trail algorithm to a completed recorded track.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8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User taps SMOOTH TRACK in Track Detail, or offered automatically after STOP if trail geometry exists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Algorithm runs — snaps points within 50ft of trail, interpolates curves between points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Preview screen: original track (grey dashed) vs smoothed track (purple solid)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Stats shown: X of Y points snapped (Z%). Low match warning if under 30%.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User selects: ACCEPT SMOOTHED / KEEP ORIGINAL / EDIT MANUALLY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Original saved as trackname_original.gpx. Smoothed saved as trackname.gpx (active).</w:t>
            </w:r>
          </w:p>
        </w:tc>
      </w:tr>
    </w:tbl>
    <w:p>
      <w:pPr>
        <w:spacing w:after="1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3.11 Layer Panel — Accordion Display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6560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Toggle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TRAILHEADS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All trailhead pins in viewport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TRACKS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All recorded tracks in viewport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ROUTES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All planned routes in viewport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GPX / KML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All imported files in viewport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TRAIL NETWORK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OFF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ArcGIS + USFS trail geometry overlay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WAYPOINTS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OFF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All standard waypoints in viewport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Accordion — one section open at a 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 preferences stored — always opens with defaults, all sections collapsed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Active ride route always visible — cannot be toggled off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TRAIL NETWORK toggle OFF by default — user enables to see trail geometry overlay</w:t>
      </w:r>
    </w:p>
    <w:p>
      <w:pPr>
        <w:spacing w:after="1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3.12 Viewport-Driven Display — Hard Rule</w:t>
      </w:r>
    </w:p>
    <w:p>
      <w:pPr>
        <w:spacing w:after="100" w:before="60"/>
        <w:ind w:left="360"/>
      </w:pPr>
      <w:r>
        <w:rPr>
          <w:rFonts w:ascii="Arial" w:cs="Arial" w:eastAsia="Arial" w:hAnsi="Arial"/>
          <w:b/>
          <w:bCs/>
          <w:color w:val="882222"/>
          <w:sz w:val="18"/>
          <w:szCs w:val="18"/>
        </w:rPr>
        <w:t xml:space="preserve">RULE: Only assets whose geometry intersects the current map viewport are shown. List and map always in sync.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Zoom Level</w:t>
            </w:r>
          </w:p>
        </w:tc>
        <w:tc>
          <w:tcPr>
            <w:tcW w:type="dxa" w:w="7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Rule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Below z10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 assets rendered — Zoom in to see assets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z10 – z13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Trailheads only, clustered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z14 – z16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Trailheads + track/route lines simplified, waypoints clustered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z17 – z18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Full detail all types, labels visible</w:t>
            </w:r>
          </w:p>
        </w:tc>
      </w:tr>
    </w:tbl>
    <w:p>
      <w:pPr>
        <w:spacing w:after="1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3.13 Layer Z-Order (Bottom to Top)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8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Tile base layer (SAT/HYB/TOPO/RD)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Downloaded area overlay (blue fill)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AWS available overlay (second color — V3)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Trail network geometry (ArcGIS + USFS — toggleable)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Tracks (oldest to newest)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Routes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7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Waypoints (standard)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Trailheads (always visible)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9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Active ride route (always on top of asset layers)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10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UI overlays (node markers, HUD)</w:t>
            </w:r>
          </w:p>
        </w:tc>
      </w:tr>
    </w:tbl>
    <w:p>
      <w:pPr>
        <w:spacing w:after="1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3.14 RDS Schema — Map Assets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7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Fields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tracks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track_id, user_id, ride_id (nullable), name, difficulty, distance_mi, file_path, original_file_path, snap_percent, bounds_n/s/e/w, trailhead_lat/lon, created_at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routes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route_id, user_id, name, type (LOOP/OUT_AND_BACK/POINT_TO_POINT), difficulty, distance_mi, file_path, bounds_n/s/e/w, trailhead_lat/lon, created_at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waypoints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waypoint_id, user_id, ride_id (nullable), name, description, icon_type (TRAILHEAD/HAZARD/LANDMARK/MEETING_POINT), lat, lon, parking_available, facilities, access_notes, created_at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rides additions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trailhead_lat, trailhead_lon, route_id FK, track_id FK, bounds_n/s/e/w, status (PENDING/ACTIVE/COMPLETED/CANCELLED)</w:t>
            </w:r>
          </w:p>
        </w:tc>
      </w:tr>
    </w:tbl>
    <w:p>
      <w:pPr>
        <w:spacing w:after="1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3.15 EC2 API Endpoints — Map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61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6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/trail_geometry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Query ArcGIS + USFS MVUM for bounding box, merge, cache, return GeoJSON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/tracks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POST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Upload track file + metadata. Calculate bounding box server-side.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/tracks/{id}/donate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POST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Mark track as donated to public library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/tracks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List tracks in viewport bounding box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/routes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List routes in viewport bounding box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/waypoints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List waypoints in viewport bounding box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/waypoints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POST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Create waypoint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/search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Unified asset search — tracks, routes, trailheads, waypoints</w:t>
            </w:r>
          </w:p>
        </w:tc>
      </w:tr>
    </w:tbl>
    <w:p>
      <w:pPr>
        <w:spacing w:after="100"/>
      </w:pPr>
    </w:p>
    <w:p>
      <w:pPr>
        <w:pStyle w:val="Heading1"/>
        <w:pBdr>
          <w:bottom w:val="single" w:color="2E75B6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4. V3.0 Major Processes — High Level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400"/>
        <w:gridCol w:w="176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Process</w:t>
            </w:r>
          </w:p>
        </w:tc>
        <w:tc>
          <w:tcPr>
            <w:tcW w:type="dxa" w:w="5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Touchpoints</w:t>
            </w:r>
          </w:p>
        </w:tc>
        <w:tc>
          <w:tcPr>
            <w:tcW w:type="dxa" w:w="1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New User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Google Sign In → POST /users/register → Terms → Privacy → Subscription → Dashboard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DEFINED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New Enrollment/Upgrade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Blufy billing → is_subscribed = true → expires_at set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DEFINED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Ride Creation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Name/date → attach track/route or draw area (REQUIRED) → trailhead (REQUIRED) → public/private → POST /rides → tile + trail geometry download → invite → announce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DEFINED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Pending Ride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Partial save → status=PENDING → visible organizer only → ACTIVE when both gates satisfied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DEFINED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Following Organizer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Inline checkbox → POST /follows or DELETE /follows/{id}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DEFINED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Accept Ride Invite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Deep link → GET /ride/{token} → ACCEPT/MAYBE/DECLINE → POST /enrollments → tile + trail download → calendar entry with trailhead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DEFINED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Public Ride Enrollment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Dashboard/search → ACCEPT or MAYBE → same as invite accept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DEFINED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Pre-Ride Radio Setup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Apply Ride Info to Radio — V3 adds JSON config distribution via ride record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DEFINED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Post-Ride Track Closing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STOP → name → optional snap-to-trail → survey → optional donate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DEFINED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Email / Notification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New ride → announce followers. Enrollment → confirmation. 3 days before → reminder. EC2 cron.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DEFINED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Track Upload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With/without ride → POST /tracks → bounding box calculated → public library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DEFINED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Track Download + Maps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Track Detail → DOWNLOAD → optional tile + trail geometry download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DEFINED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Real-Time Trail Smoothing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Lead cart GPS → ConvoyTrailSnapper.snapPoint() → interpolateSegment() → render on all carts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DEFINED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Post-Ride Track Smoothing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Track Detail → SMOOTH TRACK → preview → ACCEPT/KEEP/EDIT → save both versions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DEFINED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Map Layer Display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Viewport-driven, accordion panel, type toggles, search, clickable assets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DEFINED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AWS Map Sync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Per-ride tile request. Check AWS before ArcGIS. Upload local tiles not on server.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DEFINED — V3</w:t>
            </w:r>
          </w:p>
        </w:tc>
      </w:tr>
    </w:tbl>
    <w:p>
      <w:pPr>
        <w:spacing w:after="100"/>
      </w:pPr>
    </w:p>
    <w:p>
      <w:pPr>
        <w:pStyle w:val="Heading1"/>
        <w:pBdr>
          <w:bottom w:val="single" w:color="2E75B6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5. V3.0 Phase B — Map Tasks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All new map tasks defined in this session. These are additions to the existing Phase B task list.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800"/>
        <w:gridCol w:w="2400"/>
        <w:gridCol w:w="2260"/>
      </w:tblGrid>
      <w:tr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File(s) Touched</w:t>
            </w:r>
          </w:p>
        </w:tc>
        <w:tc>
          <w:tcPr>
            <w:tcW w:type="dxa" w:w="22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MAP-01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Create ConvoyTrailSnapper.kt — snapPoint(), interpolateSegment(), loadTrailGeometry()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ConvoyTrailSnapper.kt (NEW)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P1 — Core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MAP-02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Wire real-time trail snap into ConvoyViewModel — between GPS receipt and track render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ConvoyViewModel.kt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P1 — Core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MAP-03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Add trail geometry download step to startDownload() — query EC2 /trail_geometry endpoint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ConvoyViewModel.kt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P1 — Core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MAP-04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EC2 /trail_geometry endpoint — query ArcGIS USA Trails + USFS MVUM, merge, cache 30d, return GeoJSON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convoy_api.php (EC2)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P1 — Core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MAP-05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Add Leaflet trail geometry layer to convoy_map.html — toggleable, z-order below tracks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convoy_map.html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P1 — Core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MAP-06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Post-ride track smoothing UI — ConvoyTrackSnapScreen.kt — preview, stats, accept/keep/edit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ConvoyTrackSnapScreen.kt (NEW)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MAP-07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Wire snap screen into track save flow and Track Detail screen SMOOTH TRACK button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ConvoyScreen.kt, ConvoyViewModel.kt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MAP-08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RDS schema — add snap_percent, original_file_path to tracks. Add status to rides. Add waypoints table.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convoy_api.php, RDS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P1 — Before Phase 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MAP-09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EC2 endpoints — /tracks GET/POST, /routes GET, /waypoints GET/POST, /search unified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convoy_api.php (EC2)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MAP-10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Layer panel accordion in Planning Map — type toggles, viewport-driven list, search bar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Planning Map (NEW)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MAP-11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Vignette renderer — HYB tile background + track/route line + trailhead pin, all card contexts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Planning Map (NEW)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MAP-12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Download layer preferences UI — checkboxes SAT/HYB/TOPO/RD in Map Settings expanded panel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ConvoyScreen.kt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MAP-13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Tile cleanup — MANAGE STORAGE screen, per-layer usage, DELETE with warning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Planning Map (NEW)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MAP-14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AWS coverage overlay — second color showing server-cached tile areas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convoy_map.html, convoy_api.php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P3 — V3.x</w:t>
            </w:r>
          </w:p>
        </w:tc>
      </w:tr>
    </w:tbl>
    <w:p>
      <w:pPr>
        <w:spacing w:after="100"/>
      </w:pPr>
    </w:p>
    <w:p>
      <w:pPr>
        <w:pStyle w:val="Heading1"/>
        <w:pBdr>
          <w:bottom w:val="single" w:color="2E75B6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6. Current Build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Branch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feature/convoy-event-ride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Last commit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2c8f3a9cb — docs: recommit all project documents + cross-reference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Last code commit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f87e266e1 — fix: two-row map bar, HYB tile fix, all-layer download, 5GB ceiling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Build command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./gradlew assembleGoogleRelease -x uploadCrashlyticsMappingFileGoogleRelease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Install command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adb -s 8624SBCEDF00001789 install -r -d app/build/outputs/apk/google/release/app-google-release.apk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V3 gate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ConvoyConfig.kt: V3_FEATURES_ENABLED = false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Android 1 (tester)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8624SBCEDF00001789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Android 2 (dev)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24039703201775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CRITICAL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Reset CEILING_MB to 500f in ConvoyTileCalculator.kt before next tester release</w:t>
            </w:r>
          </w:p>
        </w:tc>
      </w:tr>
    </w:tbl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GroupTrack  |  Session Closeout April 10, 2026 v2  |  feature/convoy-event-ride  |  CONFIDENTIAL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a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2026-04-11T01:40:14.495Z</dcterms:created>
  <dcterms:modified xsi:type="dcterms:W3CDTF">2026-04-11T01:40:14.496Z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