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56"/>
          <w:szCs w:val="56"/>
        </w:rPr>
        <w:t xml:space="preserve">GroupTrack</w:t>
      </w:r>
    </w:p>
    <w:p>
      <w:pPr>
        <w:spacing w:after="100"/>
        <w:jc w:val="center"/>
      </w:pPr>
      <w:r>
        <w:rPr>
          <w:rFonts w:ascii="Arial" w:cs="Arial" w:eastAsia="Arial" w:hAnsi="Arial"/>
          <w:color w:val="2E5D7B"/>
          <w:sz w:val="36"/>
          <w:szCs w:val="36"/>
        </w:rPr>
        <w:t xml:space="preserve">User Manual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2.4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Off-Road Convoy Tracking for Android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1. What is GroupTrack?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GroupTrack is an Android application for off-road convoy tracking. It uses Meshtastic mesh radios to share real-time GPS positions between riders in a group, allowing everyone to see where the convoy is on an offline map — even in areas with no cell service.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GroupTrack shows each rider’s position on the map in real time, identifies the lead and tail vehicles, records GPS tracks of your ride, and works completely offline using pre-downloaded map tiles.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1.1 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Android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Android 10 or later. Tested on Samsung and Pixel devices.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Meshtastic radio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T1000-E or compatible Meshtastic device. Must be on the same frequency and channel as other riders.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Bluetooth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app connects to the radio via Bluetooth Low Energy (BLE).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tiles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Download offline map tiles over WiFi before your ride. Without tiles, the map shows a blank background.</w:t>
            </w:r>
          </w:p>
        </w:tc>
      </w:tr>
    </w:tbl>
    <w:p>
      <w:pPr>
        <w:pBdr>
          <w:left w:val="single" w:color="F9A825" w:sz="6" w:space="8"/>
        </w:pBdr>
        <w:shd w:fill="FFF8E1" w:val="clear"/>
        <w:spacing w:after="120"/>
        <w:ind w:left="200" w:right="200"/>
      </w:pPr>
      <w:r>
        <w:rPr>
          <w:rFonts w:ascii="Arial" w:cs="Arial" w:eastAsia="Arial" w:hAnsi="Arial"/>
          <w:color w:val="6D4C00"/>
          <w:sz w:val="20"/>
          <w:szCs w:val="20"/>
        </w:rPr>
        <w:t xml:space="preserve">⚠ Budget Android tablets (Tab8NEU and similar) have known Bluetooth issues with T1000-E radios. The BLE connection drops after 8–10 seconds. Use a name-brand phone or tablet for reliable operation.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2. Getting Started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2.1 Install GroupTrack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If you received a Google Play internal test invite, follow the installation instructions provided by your ride organizer. If you received a direct APK file, see the side-loading instructions in the install guide.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2.2 Grant Permissions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GroupTrack requires several permissions to function. The app will prompt you for each one on first launch.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Location Permission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When prompted, tap "Allow While Using the App"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app will then explain why it needs background location access and ask you to grant "Allow All the Time."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This opens your device Settings. Find GroupTrack in the list and select "Allow all the time."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Return to the app.</w:t>
      </w:r>
    </w:p>
    <w:p>
      <w:pPr>
        <w:pBdr>
          <w:left w:val="single" w:color="F9A825" w:sz="6" w:space="8"/>
        </w:pBdr>
        <w:shd w:fill="FFF8E1" w:val="clear"/>
        <w:spacing w:after="120"/>
        <w:ind w:left="200" w:right="200"/>
      </w:pPr>
      <w:r>
        <w:rPr>
          <w:rFonts w:ascii="Arial" w:cs="Arial" w:eastAsia="Arial" w:hAnsi="Arial"/>
          <w:color w:val="6D4C00"/>
          <w:sz w:val="20"/>
          <w:szCs w:val="20"/>
        </w:rPr>
        <w:t xml:space="preserve">⚠ If you only grant "While using the app," GPS track recording will stop when you turn off your screen or switch apps. Your ride track will be empty.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Storage Permission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app will request "All Files Access" permission.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This opens your device Settings. Find GroupTrack and toggle on "Allow access to manage all files."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Return to the app.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permission is required for offline map tiles and track file storage.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2.3 Connect to Your Radio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Power on your Meshtastic radio (T1000-E or compatible).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 GroupTrack, you will see a Bluetooth connection prompt or a radio list.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Select your radio from the list. The app connects via BLE.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connected, your position and other riders’ positions will appear on the map.</w:t>
      </w:r>
    </w:p>
    <w:p>
      <w:pPr>
        <w:pBdr>
          <w:left w:val="single" w:color="43A047" w:sz="6" w:space="8"/>
        </w:pBdr>
        <w:shd w:fill="E8F5E9" w:val="clear"/>
        <w:spacing w:after="120"/>
        <w:ind w:left="200" w:right="2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Keep your radio powered on and within Bluetooth range of your phone (typically 10–30 feet) throughout the ride.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3. The Convoy 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main screen is the convoy map. It shows your position and every connected rider in the group.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3.1 Map Display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Your cart ("My Cart") is shown on the map with your position updated in real time.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Other riders in the convoy appear as separate markers. Each rider’s position updates as the mesh radio network relays GPS data.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map uses hybrid satellite/terrain tiles by default.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Trail overlays (GeoJSON) display known OHV trails when available.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3.2 Lead and Tail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GroupTrack automatically identifies the lead vehicle (front of convoy) and the tail vehicle (rear of convoy). The lead cart is set when you start a group track. The convoy engine computes positions and heading relative to the lead.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3.3 Speed Display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Your current speed (mph) is displayed on the map HUD after a brief warmup period. During the first 60 seconds, the speed display may show 0 mph while the GPS acquires enough position samples to compute accurate speed.</w:t>
      </w:r>
    </w:p>
    <w:p>
      <w:pPr>
        <w:pBdr>
          <w:left w:val="single" w:color="F9A825" w:sz="6" w:space="8"/>
        </w:pBdr>
        <w:shd w:fill="FFF8E1" w:val="clear"/>
        <w:spacing w:after="120"/>
        <w:ind w:left="200" w:right="200"/>
      </w:pPr>
      <w:r>
        <w:rPr>
          <w:rFonts w:ascii="Arial" w:cs="Arial" w:eastAsia="Arial" w:hAnsi="Arial"/>
          <w:color w:val="6D4C00"/>
          <w:sz w:val="20"/>
          <w:szCs w:val="20"/>
        </w:rPr>
        <w:t xml:space="preserve">⚠ Mileage traveled (trip odometer) is not displayed in V2.4. This feature is planned for a future release.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4. Recording a Ride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4.1 Start Recording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Tap the RECORD button on the map screen.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prompted for location permission, grant "Allow all the time" as described in Section 2.2.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app begins recording your GPS track. A recording indicator appears on screen.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lead cart is set automatically (your radio node, or "My Cart" in phone-only mode).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4.2 During the Ride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Your GPS position is recorded every 3 seconds and saved to a track file.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track line draws on the map as you move.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Other riders’ positions update via the mesh radio network.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 can lock and unlock your phone — recording continues in the background (requires "Allow all the time" location permission).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4.3 Stop Recording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Tap the STOP button.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dialog appears asking you to name the track.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Enter a name (e.g., "Bar 10 Trail April 2026") and confirm.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track is saved as a GPX file in your device storage.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4.4 Viewing Saved Tracks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Tap the track list button to see all recorded tracks. Select any track to view it as an overlay on the map. Tracks are stored in the Documents/my_tracks/ folder and can be exported via the system file manager.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5. Offline Map Tiles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GroupTrack works best with pre-downloaded map tiles. Without them, the map shows a blank background in areas with no cell service.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5.1 Downloading Tiles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Connect to WiFi before your ride.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 the map screen, navigate to the area you want to download.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the tile download controls to select a region.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Tap DOWNLOAD. The app downloads satellite/hybrid tiles for the selected area at multiple zoom levels.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Wait for the download to complete. Large areas may take several minutes.</w:t>
      </w:r>
    </w:p>
    <w:p>
      <w:pPr>
        <w:pBdr>
          <w:left w:val="single" w:color="43A047" w:sz="6" w:space="8"/>
        </w:pBdr>
        <w:shd w:fill="E8F5E9" w:val="clear"/>
        <w:spacing w:after="120"/>
        <w:ind w:left="200" w:right="2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Download tiles the night before your ride when you have a strong WiFi connection. A typical ride area (20–30 miles of trail) requires 200–500 MB of tile storage.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</w:rPr>
        <w:t xml:space="preserve">5.2 Viewing Downloaded Areas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Tap the SHOW DOWNLOADED button to see which areas have cached tiles. The downloaded region is highlighted on the map. A progress indicator shows while the scan runs — the button is disabled during the scan to prevent duplicate operations.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6. Radio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GroupTrack includes tools to configure your Meshtastic radio for convoy use. The recommended settings are LONG_FAST mode, which provides 3–5 mile range with good data throughput for position updates.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Apply Radio: Applies the convoy master configuration to your connected radio.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Archive/Restore: Backs up your current radio settings before applying convoy config, and restores them after the ride.</w:t>
      </w:r>
    </w:p>
    <w:p>
      <w:pPr>
        <w:pBdr>
          <w:left w:val="single" w:color="F9A825" w:sz="6" w:space="8"/>
        </w:pBdr>
        <w:shd w:fill="FFF8E1" w:val="clear"/>
        <w:spacing w:after="120"/>
        <w:ind w:left="200" w:right="200"/>
      </w:pPr>
      <w:r>
        <w:rPr>
          <w:rFonts w:ascii="Arial" w:cs="Arial" w:eastAsia="Arial" w:hAnsi="Arial"/>
          <w:color w:val="6D4C00"/>
          <w:sz w:val="20"/>
          <w:szCs w:val="20"/>
        </w:rPr>
        <w:t xml:space="preserve">⚠ All riders in a convoy must be on the same frequency, channel, and modem preset. Use the Apply Radio feature to ensure consistent configuration.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7. Known Limitations (V2.4)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mileage display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 distance / odometer is not calculated or displayed. Planned for a future release.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60s speed warmup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Speed shows 0 mph for the first ~60 seconds while GPS acquires enough samples.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GPS interval 3s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 points are recorded every 3 seconds. Higher resolution (1s) is planned for V2.5.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 device 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Low-cost tablets (Tab8NEU, etc.) cannot hold BLE connection to T1000-E radios. Use a name-brand Android phone.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BLE reconnect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BLE drops during a ride, manually disconnect and reconnect in the app. Workaround: keep phone close to radio.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optimization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Some devices kill background apps aggressively. Go to Settings → Battery → GroupTrack → Unrestricted to prevent this.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8. Troubleshooting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Track file is empty (0 track points)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Location permission is set to "While using the app" instead of "Allow all the time." Go to Settings → Apps → GroupTrack → Permissions → Location → Allow all the time.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Map is blank / no tiles visible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Offline tiles have not been downloaded for this area. Connect to WiFi and use the tile download feature before your ride. Also confirm that All Files Access permission is granted.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Radio won’t connect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Ensure the radio is powered on and within Bluetooth range. Try toggling Bluetooth off and on in your phone’s Settings. If using a budget tablet, try a different Android device — see the BLE compatibility note in Section 7.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Speed stuck at 0 mph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Wait 60 seconds after starting a ride. The speed display requires a warmup window to compute accurate speed from GPS samples. If speed remains at 0 after 2 minutes, check that location permission is set to "Allow all the time."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App killed in background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Go to Settings → Battery → find GroupTrack → set to "Unrestricted." This prevents Android from killing the app when the screen is off.</w:t>
      </w:r>
    </w:p>
    <w:p>
      <w:pPr>
        <w:pBdr>
          <w:top w:val="single" w:color="CCCCCC" w:sz="1" w:space="8"/>
        </w:pBdr>
        <w:spacing w:before="6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GroupTrack V2.4 User Manual  |  May 2026  |  grouptrack.org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2026-05-01T04:56:18.867Z</dcterms:created>
  <dcterms:modified xsi:type="dcterms:W3CDTF">2026-05-01T04:56:18.884Z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