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GroupTrack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Tuesday March 31 — Task List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Pre-Wednesday Field Test  |  Branch: feature/convoy-event-ride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856404"/>
          <w:sz w:val="19"/>
          <w:szCs w:val="19"/>
        </w:rPr>
        <w:t xml:space="preserve">⚠  Wednesday field test gates all Phase B work. Tuesday objective: confirm V2.4 is solid and ready to test.</w:t>
      </w:r>
    </w:p>
    <w:p>
      <w:pPr>
        <w:spacing w:after="12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Tuesday Tasks — In Order</w:t>
      </w:r>
    </w:p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Block 1 — Confirm Build State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Confirm all Day 27+ commits are present and build is clean before doing anything else.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55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Run git log --oneline -10 — confirm last commit is 0fd7ca710 (RideState declared)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T-02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Run build: ./gradlew assembleGoogleDebug 2&gt;&amp;1 | grep -E "^e:|BUILD" — confirm BUILD SUCCESSFUL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T-03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Install to both devices and confirm app launches clean on both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 min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Block 2 — V2.4 Smoke Test (Indoor)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Run through core V2.4 functions indoors before Wednesday field test. Catch any regressions now.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55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T-04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Open Convoy Settings — confirm Lead Lock section shows LOCKED/FREE status and RECALC LEAD button present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T-05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Open Convoy Settings — confirm Track Recording Format KML/GPX shows Current: GPX by default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T-06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Toggle Track Recording Format — confirm Current: KML appears when toggled 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T-07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Open map — confirm SAT tiles load from offline cache for Gooseberry Mesa 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T-08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Tap FIND AREA — confirm geocoder search works and centers map without snap-back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T-09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Zoom and pan map — confirm no snap-back on ACTION_POINTER_DOWN or ACTION_UP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3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T-10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Tap REC — confirm recording starts. Tap PAUSE — confirm pauses. Tap STOP — confirm track name dialog appears.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T-11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Confirm app label shows GroupTrack on home screen of both devices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T-12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Confirm GroupTrack sky blue icon showing on both devices home screens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min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Block 3 — Prepare Test Devices for Wednesday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Both devices must be ready for field test Wednesday. Charged, configured, tiles loaded.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55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T-13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Confirm Gooseberry Mesa tiles present on both devices — open map, zoom to z18 in SAT mode, confirm tiles render from cache with no internet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T-14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Confirm radio pairing on both devices — BT connected, Unrestricted battery mode 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T-15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Load a test ride config on device 1 (8624SBCEDF00001789) — apply and verify channel name matches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T-16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Confirm both devices on same channel — nodes appear on each other's maps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T-17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Charge both devices and radios overnight — arrive Wednesday at 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Overnight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Block 4 — Document Review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Review Wednesday checklist and Thursday plan so nothing is forgotten in the field.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55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T-18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Review Wednesday field test checklist — know all 8 test cases before leaving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T-19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Review Thursday Phase B task sequence — RideState wiring order understood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10 min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TUESDAY TOTAL ESTIMATE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~75 MINUTES</w:t>
            </w:r>
          </w:p>
        </w:tc>
      </w:tr>
    </w:tbl>
    <w:p>
      <w:pPr>
        <w:spacing w:after="120"/>
      </w:pP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★  If smoke test reveals any regression — fix it Tuesday before Wednesday. Do not bring a broken build to the field test.</w:t>
      </w:r>
    </w:p>
    <w:p>
      <w:pPr>
        <w:pBdr>
          <w:top w:val="single" w:color="2E75B6" w:sz="6" w:space="1"/>
        </w:pBdr>
        <w:spacing w:before="480" w:after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GroupTrack  |  Tuesday Task List  |  March 31, 2026  |  Branch: feature/convoy-event-ride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2026-03-31T00:10:38.048Z</dcterms:created>
  <dcterms:modified xsi:type="dcterms:W3CDTF">2026-03-31T00:10:38.049Z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