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5C2E"/>
          <w:sz w:val="52"/>
          <w:szCs w:val="52"/>
        </w:rPr>
        <w:t xml:space="preserve">GroupTrack.org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App Screen &amp; Panel Rebrand Checklist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March 23, 2026  |  Branch: feature/convoy-event-ride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2E"/>
                <w:sz w:val="20"/>
                <w:szCs w:val="20"/>
              </w:rPr>
              <w:t xml:space="preserve">This checklist covers every visible UI touchpoint in the Android app that requires a text or label change for the GroupTrack.org rebrand. Document changes (manual, roadmap, checklist) are already DONE. Scope here is the app only.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Document Changes — CONFIRMED COMPLETE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All document-level rebrand changes have been verified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60"/>
        <w:gridCol w:w="1400"/>
      </w:tblGrid>
      <w:tr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Manual V2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Tracker → GroupTrack.org (13 instances). CONVOY header → GroupTrack header (6). CONVOY menu → GroupTrack menu (7). Subtitle updated. Footer date updated. .convoy format marked superseded.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Roadmap V8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Product name updated. Platform overview updated. Footer updated. Ride flow updated. Product Tiers section added with Personal (Free) and Unique Ride Definition ($3.00/mo).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Revision Checklist V2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GPS Smart Broadcast Interval slider added as new item OPEN.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22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All completed items logged. Rebrand noted as DONE.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23 Plan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Radio write persistence and GPS broadcast slider as priority 1 and 2. UI checklist and backend items organized.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App Screen Changes Required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Main Map Header — Top of Screen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tappable header at the top of the main map screen currently shows "CONVOY". This is the primary brand touchpoint visible at all times during a 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5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map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 — header Text()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GroupTrack Submenu — Bottom Sheet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bottom sheet that slides up when the header is tapped. Section headers and title inside the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5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Bottom sheet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MENU (if shown)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ConvoySubMenu.kt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/ RIDE accordion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EVENT / 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EVENT / RIDE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ConvoySubMenu.kt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RADIO CONFIG accordion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RADIO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RADIO 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ConvoySubMenu.kt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SETTINGS accordion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SETTINGS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ConvoySubMenu.kt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Channel Name Format — CONVOY-XXXX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800"/>
                <w:sz w:val="20"/>
                <w:szCs w:val="20"/>
              </w:rPr>
              <w:t xml:space="preserve">The CONVOY-XXXX channel name format is a Meshtastic radio channel name written to the device — it is NOT a UI label. This is a functional specification. Changing it would break radio compatibility with existing deployed units. Decision required: keep CONVOY-XXXX format or rebrand to GRPTRK-XXXX.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60"/>
        <w:gridCol w:w="200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2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Auto-generated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CONVOY-XXXX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Keep CONVOY-XXXX or change to GRPTRK-XXXX? Changing breaks existing radios.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ConvoyCreateEventScreen.kt — channel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channel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'Convoy' in Apply Radio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Keep as radio channel or update to GroupTrack?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ConvoyApplyRadioScreen.kt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master_config.json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channel_name: 'Convoy'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Keep or update master config asset?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app/src/main/assets/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5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(⬡ hex icon)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 — splash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 subtitle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"Developed by: Fred Kix"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"Developed by: Fred Kix" or GroupTrack.org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 — splash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 credit (BottomCenter)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"Developed by: Fred Kix"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GroupTrack.org  |  Developed by Fred Kix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HUD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1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 HUD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title (GROUP button selects)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 — GroupHud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 CART HUD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"My Cart  ★ [callsign]"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 — already uses live callsign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 — MyCartHud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 HUD callsign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Live node callsign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 — NodeDetailHud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FROM RIDE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"REMOVE FROM RIDE"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Settings Panel — Long Press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1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Settings password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"convoy admin password"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"GroupTrack admin password"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ConvoySettingsScreen.kt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Settings panel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Settings / Dev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 if no Convoy brand shown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ConvoySettingsScreen.kt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Apply Radio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1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Radio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APPLY RADIO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ConvoyApplyRadioScreen.kt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mode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ConvoyApplyRadioScreen.kt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Ride mode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ConvoyApplyRadioScreen.kt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Channel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"Convoy" or "CONVOY-XXXX"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See channel name decision 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ConvoyApplyRadioScreen.kt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System Notifications — GPS Recording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1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Recording notification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— GPS Recording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 — GPS Recording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ConvoyGpsService.kt — buildNotification()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Paused notification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— GPS Recording Paused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 — GPS Recording Paused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ConvoyGpsService.kt — buildNotification()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 channel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"GPS Recording"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change needed (system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ConvoyGpsService.kt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KEEP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App Name and Launcher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160"/>
        <w:gridCol w:w="1400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TEXT</w:t>
            </w:r>
          </w:p>
        </w:tc>
        <w:tc>
          <w:tcPr>
            <w:tcW w:type="dxa" w:w="2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launcher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Meshtastic (base app 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 or GroupTrack.org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app/src/main/res/values/strings.xml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package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com.geeksville.mesh.google.debug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Consider com.grouptrack.org for release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build.gradle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APK filename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app-google-debug.apk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GroupTrack-V2-debug.apk for distribution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build.gradle / 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Summary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360"/>
        <w:gridCol w:w="1400"/>
      </w:tblGrid>
      <w:tr>
        <w:tc>
          <w:tcPr>
            <w:tcW w:type="dxa" w:w="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Main map header "CONVOY"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Change to "GroupTrack" in ConvoyScreen.kt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GPS notification titles "CONVOY —"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Change to "GroupTrack —" in ConvoyGpsService.kt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Settings password hint "convoy admin"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Change to "GroupTrack admin" in ConvoySettingsScreen.kt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Splash screen "CONVOY" 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Change to "GroupTrack" in ConvoyScreen.kt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Channel name format CONVOY-XXXX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Decision required — keep or rebrand. Breaking change if changed.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Master channel name "Convoy"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Decision required — keep or rebrand. Requires new master.cfg.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 launcher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Decision required — update for Play Store release.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Splash credits and subtitle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Minor polish — GroupTrack.org attribution.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Submenu sheet title (if shown)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Verify if CONVOY label appears in bottom sheet header.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REVIEW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GroupTrack.org  |  Rebrand Screen Checklist  |  March 23,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i w:val="false"/>
        <w:iCs w:val="false"/>
        <w:color w:val="1F5C2E"/>
        <w:sz w:val="20"/>
        <w:szCs w:val="20"/>
      </w:rPr>
      <w:t xml:space="preserve">GroupTrack.org  —  Rebrand Screen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2026-03-23T23:37:17.125Z</dcterms:created>
  <dcterms:modified xsi:type="dcterms:W3CDTF">2026-03-23T23:37:17.125Z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