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GroupTrack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Function Cross-Reference — V1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April 9, 2026  |  250+ functions  |  40+ files  |  Auto-generated from codebase scan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USAGE: Find function name → get file + line number. Say menu option → search this doc.</w:t>
      </w:r>
    </w:p>
    <w:p>
      <w:pPr>
        <w:pStyle w:val="Heading1"/>
        <w:spacing w:after="120" w:before="240"/>
      </w:pPr>
      <w:r>
        <w:rPr>
          <w:rFonts w:ascii="Courier New" w:cs="Courier New" w:eastAsia="Courier New" w:hAnsi="Courier New"/>
          <w:b/>
          <w:bCs/>
          <w:color w:val="2E7D32"/>
          <w:sz w:val="24"/>
          <w:szCs w:val="24"/>
        </w:rPr>
        <w:t xml:space="preserve">Function Count by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760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Sample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ConvoyApiClient.kt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becomeOrganizer, getTerms, createRide, createInvite, downloadRide...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ConvoyGpsService.kt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startTrack, pauseTrack, resumeTrack, stopTrack, finalizeTrack...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ConvoyEngine.kt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compute, computeStatus, computeHeading, computeSortPositions, assignLeadTail...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ConvoyProfileBuilder.kt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buildProfile, buildBytes, buildAndSave, buildProfile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ConvoyViewModel.kt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startGroupTrack, stopGroupTrack, recalcLead, installProfileToRadio, scanImportDirectory...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ConvoyMasterApply.kt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archiveCurrentRadio, loadMasterProfile, installMasterToRadio, applyMasterConfig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ConvoyRadioManager.kt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buildSnapshot, saveBackup, listBackups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ConvoyTileDownloader.kt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downloadTile, downloadTiles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ConvoySessionManager.kt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isSignedIn, isSubscribed, saveUser, clearSession, resolveLaunchRoute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Courier New" w:cs="Courier New" w:eastAsia="Courier New" w:hAnsi="Courier New"/>
          <w:b/>
          <w:bCs/>
          <w:color w:val="2E7D32"/>
          <w:sz w:val="24"/>
          <w:szCs w:val="24"/>
        </w:rPr>
        <w:t xml:space="preserve">Full Function Listing by File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ConvoyApiClient.kt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becomeOrganizer()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getTerms()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createRide()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createInvite()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downloadRide()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252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enrollRider()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273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submitSurvey()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304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followOrganizer()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unfollowOrganizer()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371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broadcastRide()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397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registerUser()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acceptTerms()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ConvoyEngine.kt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computeStatus()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computeHeading()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computeSortPositions()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assignLeadTail()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computeSpan()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computeProximity()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colorSegmentsByNode()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haversineMiles()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ConvoyGpsService.kt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startTrack()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134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pauseTrack()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resumeTrack()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stopTrack()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finalizeTrack()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195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onRadioPosition()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startLocationUpdates()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232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stopLocationUpdates()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259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onGpsUpdate()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269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createTempKmlFile()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276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createTempGpxFile()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ConvoyMasterApply.kt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archiveCurrentRadio()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loadMasterProfile()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installMasterToRadio()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applyMasterConfig()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ConvoyProfileBuilder.kt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buildProfile()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buildBytes()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buildAndSave()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buildProfile()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304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V3 GATED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ConvoyRadioManager.kt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buildSnapshot()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saveBackup()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142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listBackups()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ConvoySessionManager.kt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isSignedIn()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isSubscribed()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saveUser()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clearSession()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resolveLaunchRoute()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ConvoyTileDownloader.kt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downloadTile()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downloadTiles()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ConvoyViewModel.kt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V2.4 / V3 /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startGroupTrack()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stopGroupTrack()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recalcLead()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installProfileToRadio()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scanImportDirectory()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265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startRecording()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404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pauseRecording()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408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resumeRecording()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stopRecording()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414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finalizeTrack()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418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startDownload()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695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cancelDownload()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718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V2.4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ourier New" w:cs="Courier New" w:eastAsia="Courier New" w:hAnsi="Courier New"/>
      <w:b/>
      <w:bCs/>
      <w:color w:val="2E7D3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ourier New" w:cs="Courier New" w:eastAsia="Courier New" w:hAnsi="Courier New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2026-04-09T19:44:58.848Z</dcterms:created>
  <dcterms:modified xsi:type="dcterms:W3CDTF">2026-04-09T19:44:58.849Z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