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52"/>
          <w:szCs w:val="52"/>
        </w:rPr>
        <w:t xml:space="preserve">GroupTrack</w:t>
      </w:r>
    </w:p>
    <w:p>
      <w:pPr>
        <w:spacing w:after="40"/>
      </w:pPr>
      <w:r>
        <w:rPr>
          <w:rFonts w:ascii="Arial" w:cs="Arial" w:eastAsia="Arial" w:hAnsi="Arial"/>
          <w:color w:val="444444"/>
          <w:sz w:val="28"/>
          <w:szCs w:val="28"/>
        </w:rPr>
        <w:t xml:space="preserve">V2.4 Release Task List — April 24, 2026</w:t>
      </w:r>
    </w:p>
    <w:p>
      <w:pPr>
        <w:spacing w:after="200"/>
      </w:pPr>
      <w:r>
        <w:rPr>
          <w:rFonts w:ascii="Arial" w:cs="Arial" w:eastAsia="Arial" w:hAnsi="Arial"/>
          <w:i/>
          <w:iCs/>
          <w:color w:val="888888"/>
          <w:sz w:val="18"/>
          <w:szCs w:val="18"/>
        </w:rPr>
        <w:t xml:space="preserve">Package Rename + Play Store Launch + Meshtastic Migration  |  CONFIDENTIAL</w:t>
      </w:r>
    </w:p>
    <w:p>
      <w:pPr>
        <w:pStyle w:val="Heading1"/>
        <w:pBdr>
          <w:bottom w:val="single" w:color="2E75B6" w:sz="6" w:space="1"/>
        </w:pBdr>
        <w:spacing w:after="120" w:before="280"/>
      </w:pPr>
      <w:r>
        <w:rPr>
          <w:rFonts w:ascii="Arial" w:cs="Arial" w:eastAsia="Arial" w:hAnsi="Arial"/>
          <w:b/>
          <w:bCs/>
          <w:color w:val="1a3a5c"/>
          <w:sz w:val="28"/>
          <w:szCs w:val="28"/>
        </w:rPr>
        <w:t xml:space="preserve">1. Overview</w:t>
      </w:r>
    </w:p>
    <w:p>
      <w:pPr>
        <w:spacing w:after="80"/>
      </w:pPr>
      <w:r>
        <w:rPr>
          <w:rFonts w:ascii="Arial" w:cs="Arial" w:eastAsia="Arial" w:hAnsi="Arial"/>
          <w:sz w:val="20"/>
          <w:szCs w:val="20"/>
        </w:rPr>
        <w:t xml:space="preserve">V2.4 is the first Play Store release of GroupTrack under the new package identity com.grouptrack.android. It separates GroupTrack from the Meshtastic install on every tester device, enabling coexistence. All V3.0 features remain hidden behind the V3_FEATURES_ENABLED flag.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Target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April 24, 2026</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Package ID</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com.grouptrack.android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Previous package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com.geeksville.mesh.google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V3 flag</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V3_FEATURES_ENABLED = false — all V3 features hidden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Paywall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PAYWALL_ENABLED = false — all signed-in users get full access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Distribution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Google Play Store — open testing track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Signing key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grouptrack-release-key.jks — alias=grouptrack</w:t>
            </w:r>
          </w:p>
        </w:tc>
      </w:tr>
    </w:tbl>
    <w:p>
      <w:pPr>
        <w:spacing w:after="100"/>
      </w:pPr>
    </w:p>
    <w:p>
      <w:pPr>
        <w:pStyle w:val="Heading1"/>
        <w:pBdr>
          <w:bottom w:val="single" w:color="2E75B6" w:sz="6" w:space="1"/>
        </w:pBdr>
        <w:spacing w:after="120" w:before="280"/>
      </w:pPr>
      <w:r>
        <w:rPr>
          <w:rFonts w:ascii="Arial" w:cs="Arial" w:eastAsia="Arial" w:hAnsi="Arial"/>
          <w:b/>
          <w:bCs/>
          <w:color w:val="1a3a5c"/>
          <w:sz w:val="28"/>
          <w:szCs w:val="28"/>
        </w:rPr>
        <w:t xml:space="preserve">2. Sprint Sequence — Mandatory Order</w:t>
      </w:r>
    </w:p>
    <w:p>
      <w:pPr>
        <w:spacing w:after="100" w:before="60"/>
        <w:ind w:left="360"/>
      </w:pPr>
      <w:r>
        <w:rPr>
          <w:rFonts w:ascii="Arial" w:cs="Arial" w:eastAsia="Arial" w:hAnsi="Arial"/>
          <w:b/>
          <w:bCs/>
          <w:color w:val="882222"/>
          <w:sz w:val="18"/>
          <w:szCs w:val="18"/>
        </w:rPr>
        <w:t xml:space="preserve">RULE: Assets must be moved BEFORE new APK is installed. New package creates new directory. Old package directory is deleted on uninstall.</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1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Tasks</w:t>
            </w:r>
          </w:p>
        </w:tc>
        <w:tc>
          <w:tcPr>
            <w:tcW w:type="dxa" w:w="1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Order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Phase 1 — Code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RN-01 through RN-04 — config, HYB URL, convoy_map.html, signing verification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First</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Phase 2 — Migration UI</w:t>
            </w:r>
          </w:p>
        </w:tc>
        <w:tc>
          <w:tcPr>
            <w:tcW w:type="dxa" w:w="5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RN-05 through RN-09 — in-app migration screen built and tested</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Second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Phase 3 — Build</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Build signed release APK under new package ID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Third</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Phase 4 — Test</w:t>
            </w:r>
          </w:p>
        </w:tc>
        <w:tc>
          <w:tcPr>
            <w:tcW w:type="dxa" w:w="5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RN-10 through RN-13 — regression test, coexistence verification</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Fourth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Phase 5 — Play Store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RN-14 through RN-18 — console setup, listing, upload, publish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Fifth</w:t>
            </w:r>
          </w:p>
        </w:tc>
      </w:tr>
    </w:tbl>
    <w:p>
      <w:pPr>
        <w:spacing w:after="100"/>
      </w:pPr>
    </w:p>
    <w:p>
      <w:pPr>
        <w:pStyle w:val="Heading1"/>
        <w:pBdr>
          <w:bottom w:val="single" w:color="2E75B6" w:sz="6" w:space="1"/>
        </w:pBdr>
        <w:spacing w:after="120" w:before="280"/>
      </w:pPr>
      <w:r>
        <w:rPr>
          <w:rFonts w:ascii="Arial" w:cs="Arial" w:eastAsia="Arial" w:hAnsi="Arial"/>
          <w:b/>
          <w:bCs/>
          <w:color w:val="1a3a5c"/>
          <w:sz w:val="28"/>
          <w:szCs w:val="28"/>
        </w:rPr>
        <w:t xml:space="preserve">3. Code Changes</w:t>
      </w:r>
    </w:p>
    <w:p>
      <w:pPr>
        <w:pStyle w:val="Heading2"/>
        <w:spacing w:after="80" w:before="200"/>
      </w:pPr>
      <w:r>
        <w:rPr>
          <w:rFonts w:ascii="Arial" w:cs="Arial" w:eastAsia="Arial" w:hAnsi="Arial"/>
          <w:b/>
          <w:bCs/>
          <w:color w:val="2E75B6"/>
          <w:sz w:val="24"/>
          <w:szCs w:val="24"/>
        </w:rPr>
        <w:t xml:space="preserve">3.1 Config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3400"/>
        <w:gridCol w:w="13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Package rename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config.properties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APPLICATION_ID=com.grouptrack.android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 — Required</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RN-02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HYB URL swap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ConvoyConfig.kt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Replace Google HYB URL with BLM Recreation tile URL</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 — Required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USFS MVUM overlay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convoy_map.html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Add USFS MVUM as second Leaflet layer stacked on BLM for HYB mode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 — Required</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RN-04</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Signing config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app/build.gradle.kts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Verify release signing wired to grouptrack-release-key.jks / alias=grouptrack</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 — Required</w:t>
            </w:r>
          </w:p>
        </w:tc>
      </w:tr>
    </w:tbl>
    <w:p>
      <w:pPr>
        <w:spacing w:after="100"/>
      </w:pPr>
    </w:p>
    <w:p>
      <w:pPr>
        <w:pStyle w:val="Heading2"/>
        <w:spacing w:after="80" w:before="200"/>
      </w:pPr>
      <w:r>
        <w:rPr>
          <w:rFonts w:ascii="Arial" w:cs="Arial" w:eastAsia="Arial" w:hAnsi="Arial"/>
          <w:b/>
          <w:bCs/>
          <w:color w:val="2E75B6"/>
          <w:sz w:val="24"/>
          <w:szCs w:val="24"/>
        </w:rPr>
        <w:t xml:space="preserve">3.2 HYB Tile Source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BLM Recreation (base)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https://gis.blm.gov/arcgis/rest/services/Recreation/BLM_Natl_Recreation/MapServer/tile/{z}/{y}/{x}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Primary HYB source — OHV trails on BLM land. Best for Utah/Nevada/Arizona.</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USFS MVUM (overlay)</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https://apps.fs.usda.gov/arcx/rest/services/EDW/EDW_MotorVehicleUse_01/MapServer/tile/{z}/{y}/{x}</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Stacked on BLM — designated OHV routes on National Forest land.</w:t>
            </w:r>
          </w:p>
        </w:tc>
      </w:tr>
    </w:tbl>
    <w:p>
      <w:pPr>
        <w:spacing w:after="100"/>
      </w:pPr>
    </w:p>
    <w:p>
      <w:pPr>
        <w:spacing w:after="100" w:before="60"/>
        <w:ind w:left="360"/>
      </w:pPr>
      <w:r>
        <w:rPr>
          <w:rFonts w:ascii="Arial" w:cs="Arial" w:eastAsia="Arial" w:hAnsi="Arial"/>
          <w:i/>
          <w:iCs/>
          <w:color w:val="444444"/>
          <w:sz w:val="18"/>
          <w:szCs w:val="18"/>
        </w:rPr>
        <w:t xml:space="preserve">NOTE: HYB source selector UI (bottom sheet with BLM/USFS/Google/ArcGIS options + geographic recommendation) is a V3.0 map function — not in this release. BLM+USFS stack is the default for all users in V2.4.</w:t>
      </w:r>
    </w:p>
    <w:p>
      <w:pPr>
        <w:spacing w:after="100"/>
      </w:pPr>
    </w:p>
    <w:p>
      <w:pPr>
        <w:pStyle w:val="Heading1"/>
        <w:pBdr>
          <w:bottom w:val="single" w:color="2E75B6" w:sz="6" w:space="1"/>
        </w:pBdr>
        <w:spacing w:after="120" w:before="280"/>
      </w:pPr>
      <w:r>
        <w:rPr>
          <w:rFonts w:ascii="Arial" w:cs="Arial" w:eastAsia="Arial" w:hAnsi="Arial"/>
          <w:b/>
          <w:bCs/>
          <w:color w:val="1a3a5c"/>
          <w:sz w:val="28"/>
          <w:szCs w:val="28"/>
        </w:rPr>
        <w:t xml:space="preserve">4. In-App Migration — IMPORT FROM MESHTASTIC</w:t>
      </w:r>
    </w:p>
    <w:p>
      <w:pPr>
        <w:spacing w:after="80"/>
      </w:pPr>
      <w:r>
        <w:rPr>
          <w:rFonts w:ascii="Arial" w:cs="Arial" w:eastAsia="Arial" w:hAnsi="Arial"/>
          <w:sz w:val="20"/>
          <w:szCs w:val="20"/>
        </w:rPr>
        <w:t xml:space="preserve">Replaces all bash script and ADB approaches. User-controlled, in-app, no technical knowledge required. Accessible from Maps → Storage Management.</w:t>
      </w:r>
    </w:p>
    <w:p>
      <w:pPr>
        <w:spacing w:after="80"/>
      </w:pPr>
    </w:p>
    <w:p>
      <w:pPr>
        <w:pStyle w:val="Heading2"/>
        <w:spacing w:after="80" w:before="200"/>
      </w:pPr>
      <w:r>
        <w:rPr>
          <w:rFonts w:ascii="Arial" w:cs="Arial" w:eastAsia="Arial" w:hAnsi="Arial"/>
          <w:b/>
          <w:bCs/>
          <w:color w:val="2E75B6"/>
          <w:sz w:val="24"/>
          <w:szCs w:val="24"/>
        </w:rPr>
        <w:t xml:space="preserve">4.1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Asset</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 Path</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Destination Path</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SAT tiles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com.geeksville.mesh/files/tiles/SAT/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com.grouptrack.android/files/tiles/SAT/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MOVE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TOPO tiles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com.geeksville.mesh/files/tiles/TOPO/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com.grouptrack.android/files/tiles/TOPO/</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MOVE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RD tiles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com.geeksville.mesh/files/tiles/RD/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com.grouptrack.android/files/tiles/RD/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MOVE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HYB tiles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com.geeksville.mesh/files/tiles/HYB/</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N/A</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DELETE — Google tiles replaced by BLM+USFS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Recorded tracks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com.geeksville.mesh/files/mytracks/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com.grouptrack.android/files/mytracks/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MOVE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Radio archives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com.geeksville.mesh/files/radio_archives/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com.grouptrack.android/files/radio_archives/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MOVE</w:t>
            </w:r>
          </w:p>
        </w:tc>
      </w:tr>
    </w:tbl>
    <w:p>
      <w:pPr>
        <w:spacing w:after="100"/>
      </w:pPr>
    </w:p>
    <w:p>
      <w:pPr>
        <w:spacing w:after="100" w:before="60"/>
        <w:ind w:left="360"/>
      </w:pPr>
      <w:r>
        <w:rPr>
          <w:rFonts w:ascii="Arial" w:cs="Arial" w:eastAsia="Arial" w:hAnsi="Arial"/>
          <w:i/>
          <w:iCs/>
          <w:color w:val="444444"/>
          <w:sz w:val="18"/>
          <w:szCs w:val="18"/>
        </w:rPr>
        <w:t xml:space="preserve">NOTE: Exact folder names for mytracks and radio_archives to be confirmed via adb ls on tester device during sprint Day 1. Script handles missing folders gracefully — skips if not present.</w:t>
      </w:r>
    </w:p>
    <w:p>
      <w:pPr>
        <w:spacing w:after="100"/>
      </w:pPr>
    </w:p>
    <w:p>
      <w:pPr>
        <w:pStyle w:val="Heading2"/>
        <w:spacing w:after="80" w:before="200"/>
      </w:pPr>
      <w:r>
        <w:rPr>
          <w:rFonts w:ascii="Arial" w:cs="Arial" w:eastAsia="Arial" w:hAnsi="Arial"/>
          <w:b/>
          <w:bCs/>
          <w:color w:val="2E75B6"/>
          <w:sz w:val="24"/>
          <w:szCs w:val="24"/>
        </w:rPr>
        <w:t xml:space="preserve">4.2 Migration UI Tasks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400"/>
        <w:gridCol w:w="7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RN-05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ConvoyStorageMigration.kt — NEW. Detects Meshtastic assets, moves all folders, deletes HYB, reports results. Uses File.renameTo() — instant same-filesystem move.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ConvoyStorageMigration.kt (NEW)</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RN-06</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IMPORT FROM MESHTASTIC section in Storage Management screen. Shows detected asset sizes. MOVE ALL FILES button. Do not remove Meshtastic warning.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ConvoyStorageScreen.kt or ConvoyScreen.kt</w:t>
            </w:r>
          </w:p>
        </w:tc>
        <w:tc>
          <w:tcPr>
            <w:tcW w:type="dxa" w:w="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RN-07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Progress display during migration. Per-folder progress. Cannot be cancelled once started.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ConvoyStorageMigration.kt</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RN-08</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Completion screen. Shows assets moved + HYB freed. UNINSTALL MESHTASTIC button using Intent(Intent.ACTION_DELETE, Uri.parse(pkg)).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ConvoyStorageMigration.kt</w:t>
            </w:r>
          </w:p>
        </w:tc>
        <w:tc>
          <w:tcPr>
            <w:tcW w:type="dxa" w:w="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RN-09</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Partial migration handling. If any folder missing — skip gracefully, report what was and was not found. Never fail silently.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ConvoyStorageMigration.kt</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bl>
    <w:p>
      <w:pPr>
        <w:spacing w:after="100"/>
      </w:pPr>
    </w:p>
    <w:p>
      <w:pPr>
        <w:pStyle w:val="Heading2"/>
        <w:spacing w:after="80" w:before="200"/>
      </w:pPr>
      <w:r>
        <w:rPr>
          <w:rFonts w:ascii="Arial" w:cs="Arial" w:eastAsia="Arial" w:hAnsi="Arial"/>
          <w:b/>
          <w:bCs/>
          <w:color w:val="2E75B6"/>
          <w:sz w:val="24"/>
          <w:szCs w:val="24"/>
        </w:rPr>
        <w:t xml:space="preserve">4.3 Migration UI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Storage Management — IMPORT FROM MESHTASTIC 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Found: X GB maps / Y tracks / Z radio configs. HYB tiles will be replaced with BLM+USFS trail maps. [MOVE ALL FILES] button.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Progress screen</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Per-folder progress bars. SAT: moving... TOPO: complete. mytracks: moving... Cannot cancel.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Completion 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Assets moved summary. HYB freed: X GB. [UNINSTALL MESHTASTIC] [DONE]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Not found screen</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No Meshtastic installation found — nothing to migrate. [DONE]</w:t>
            </w:r>
          </w:p>
        </w:tc>
      </w:tr>
    </w:tbl>
    <w:p>
      <w:pPr>
        <w:spacing w:after="100"/>
      </w:pPr>
    </w:p>
    <w:p>
      <w:pPr>
        <w:pStyle w:val="Heading1"/>
        <w:pBdr>
          <w:bottom w:val="single" w:color="2E75B6" w:sz="6" w:space="1"/>
        </w:pBdr>
        <w:spacing w:after="120" w:before="280"/>
      </w:pPr>
      <w:r>
        <w:rPr>
          <w:rFonts w:ascii="Arial" w:cs="Arial" w:eastAsia="Arial" w:hAnsi="Arial"/>
          <w:b/>
          <w:bCs/>
          <w:color w:val="1a3a5c"/>
          <w:sz w:val="28"/>
          <w:szCs w:val="28"/>
        </w:rPr>
        <w:t xml:space="preserve">5. Regression Test — Before Play Store Submission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400"/>
        <w:gridCol w:w="13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Coexistence — install GroupTrack alongside Meshtastic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Both apps visible in launcher. Neither overwrites the other.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RN-11</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Migration — run IMPORT FROM MESHTASTIC</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All assets at new path. Meshtastic uninstalled. GroupTrack offline maps work.</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Offline maps — SAT after migration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SAT tiles render correctly at z18. No grey patches.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RN-13</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HYB — after migration</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BLM+USFS stack renders. Google HYB tiles gone. NET mode only until re-download.</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Tracks — after migration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mytracks/ accessible. Recorded tracks visible in Tracks screen.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RN-15</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Radio archives — after migration</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Radio configs accessible in Archive/Restore screen.</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RECALC LEAD — tester certification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Drive test — lead locks, single clean track on switchbacks.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RN-17</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CEILING_MB reset to 500f</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Download ceiling dialog shows 500MB. Not 5GB.</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RN-18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V3 features hidden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No Services icon. V3_FEATURES_ENABLED = false confirmed.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bl>
    <w:p>
      <w:pPr>
        <w:spacing w:after="100"/>
      </w:pPr>
    </w:p>
    <w:p>
      <w:pPr>
        <w:pStyle w:val="Heading1"/>
        <w:pBdr>
          <w:bottom w:val="single" w:color="2E75B6" w:sz="6" w:space="1"/>
        </w:pBdr>
        <w:spacing w:after="120" w:before="280"/>
      </w:pPr>
      <w:r>
        <w:rPr>
          <w:rFonts w:ascii="Arial" w:cs="Arial" w:eastAsia="Arial" w:hAnsi="Arial"/>
          <w:b/>
          <w:bCs/>
          <w:color w:val="1a3a5c"/>
          <w:sz w:val="28"/>
          <w:szCs w:val="28"/>
        </w:rPr>
        <w:t xml:space="preserve">6. Play Store Launch Tasks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400"/>
        <w:gridCol w:w="17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PS-01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Google Play Console — create new app listing for com.grouptrack.android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Fred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PS-02</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App name: GroupTrack. Category: Navigation. Content rating questionnaire.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Fred + Claude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PS-03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Short description — 80 chars max. Full description — convoy coordination for group rides.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Claude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PS-04</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Screenshots — minimum 2 phone screenshots. Generate from HTML prototypes.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Claude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PS-05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Privacy policy live at grouptrack.org/privacy — required before submission.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Fred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PS-06</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Verify keystore signing — build release APK, verify signed with grouptrack-release-key.jks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Claude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PS-07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Upload signed APK to internal testing track. Install from Play Store on Android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Fred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PS-08</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Promote to open testing track. Share link with testers.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Fred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PS-09</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April 24 — publish.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Fred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bl>
    <w:p>
      <w:pPr>
        <w:spacing w:after="100"/>
      </w:pPr>
    </w:p>
    <w:p>
      <w:pPr>
        <w:pStyle w:val="Heading1"/>
        <w:pBdr>
          <w:bottom w:val="single" w:color="2E75B6" w:sz="6" w:space="1"/>
        </w:pBdr>
        <w:spacing w:after="120" w:before="280"/>
      </w:pPr>
      <w:r>
        <w:rPr>
          <w:rFonts w:ascii="Arial" w:cs="Arial" w:eastAsia="Arial" w:hAnsi="Arial"/>
          <w:b/>
          <w:bCs/>
          <w:color w:val="1a3a5c"/>
          <w:sz w:val="28"/>
          <w:szCs w:val="28"/>
        </w:rPr>
        <w:t xml:space="preserve">7. Open Items — Must Resolve Before Release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400"/>
        <w:gridCol w:w="19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6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OPEN-01</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Reset CEILING_MB to 500f in ConvoyTileCalculator.kt and update dialog text.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OPEN-02</w:t>
            </w:r>
          </w:p>
        </w:tc>
        <w:tc>
          <w:tcPr>
            <w:tcW w:type="dxa" w:w="6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RECALC LEAD tester certification — drive test required.</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OPEN-03</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grouptrack.org/privacy page live before Play Store submission.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P1</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OPEN-04</w:t>
            </w:r>
          </w:p>
        </w:tc>
        <w:tc>
          <w:tcPr>
            <w:tcW w:type="dxa" w:w="6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BUG-03 — Offline HYB fails on first selection. Workaround: cycle SAT then HYB.</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P2 — document in release 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OPEN-05</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BUG-05 — Release notes file not generating. Git task failing silently.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P2</w:t>
            </w:r>
          </w:p>
        </w:tc>
      </w:tr>
    </w:tbl>
    <w:p>
      <w:pPr>
        <w:spacing w:after="100"/>
      </w:pPr>
    </w:p>
    <w:p>
      <w:pPr>
        <w:pStyle w:val="Heading1"/>
        <w:pBdr>
          <w:bottom w:val="single" w:color="2E75B6" w:sz="6" w:space="1"/>
        </w:pBdr>
        <w:spacing w:after="120" w:before="280"/>
      </w:pPr>
      <w:r>
        <w:rPr>
          <w:rFonts w:ascii="Arial" w:cs="Arial" w:eastAsia="Arial" w:hAnsi="Arial"/>
          <w:b/>
          <w:bCs/>
          <w:color w:val="1a3a5c"/>
          <w:sz w:val="28"/>
          <w:szCs w:val="28"/>
        </w:rPr>
        <w:t xml:space="preserve">8. Build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Confirm V3 flag OFF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grep V3_FEATURES_ENABLED app/src/main/java/com/geeksville/mesh/convoy/ConvoyConfig.kt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Build release APK</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./gradlew assembleGoogleRelease -x uploadCrashlyticsMappingFileGoogleRelease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Install to Android 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adb -s 8624SBCEDF00001789 install -r -d app/build/outputs/apk/google/release/app-google-release.apk</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Install to Android 2</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22222"/>
                <w:sz w:val="18"/>
                <w:szCs w:val="18"/>
              </w:rPr>
              <w:t xml:space="preserve">adb -s 24039703201775 install -r -d app/build/outputs/apk/google/release/app-google-release.apk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Verify package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adb -s 8624SBCEDF00001789 shell pm list packages | grep grouptrack</w:t>
            </w:r>
          </w:p>
        </w:tc>
      </w:tr>
    </w:tbl>
    <w:p>
      <w:pPr>
        <w:spacing w:after="100"/>
      </w:pPr>
    </w:p>
    <w:p>
      <w:pPr>
        <w:jc w:val="center"/>
      </w:pPr>
      <w:r>
        <w:rPr>
          <w:rFonts w:ascii="Arial" w:cs="Arial" w:eastAsia="Arial" w:hAnsi="Arial"/>
          <w:i/>
          <w:iCs/>
          <w:color w:val="888888"/>
          <w:sz w:val="16"/>
          <w:szCs w:val="16"/>
        </w:rPr>
        <w:t xml:space="preserve">GroupTrack  |  V2.4 Release Task List  |  April 24,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2026-04-11T19:38:37.984Z</dcterms:created>
  <dcterms:modified xsi:type="dcterms:W3CDTF">2026-04-11T19:38:37.985Z</dcterms:modified>
</cp:coreProperties>
</file>

<file path=docProps/custom.xml><?xml version="1.0" encoding="utf-8"?>
<Properties xmlns="http://schemas.openxmlformats.org/officeDocument/2006/custom-properties" xmlns:vt="http://schemas.openxmlformats.org/officeDocument/2006/docPropsVTypes"/>
</file>