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A3050"/>
          <w:sz w:val="36"/>
          <w:szCs w:val="36"/>
        </w:rPr>
        <w:t xml:space="preserve">GroupTrack V2.4 — Radio &amp; Map Revision Items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Date: April 13, 2026  |  Branch: feature/convoy-event-ride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Purpose: All V2.4 radio and map improvement items with implementation sequence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Implementation Sequence — In Order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and test each step before proceeding to the next.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Effort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MAP-01 — GPS recording 3s → 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Better local track all carts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MAP-02 — Lead cart multi-point broadcast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Smooth 1-second lead track all devices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MAP-03 — KML/GPX overlay on convoy 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Rider displays pre-loaded route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MAP-04 — Utah UGRC trail overlay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trail lines on SAT/TOPO+ 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MAP-05 — USFS national OHV trail overlay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All-states trail coverage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MAP-06 — Post-ride snap-to-trail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track export for sharing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RADIO-01 — SHORT_FAST bandwidth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faster update intervals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MAP-01 — GPS Recording Interval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ConvoyGpsService.kt  |  Line: 249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3000L (3 seconds minimum interval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1000L (1 second minimum interval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lm.requestLocationUpdates(provider, 1000L, 0f, listener)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carts record 1-second GPX tracks locally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 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on modern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Android may deliver less frequently depending on GPS hardware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GPX from device after ride — confirm 1-second timestamps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MAP-02 — Lead Cart Multi-Point Broadcast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Buffer 5 GPS points on lead cart over 5-second window. Broadcast as single Meshtastic PRIVATE_APP packet. Zero channel traffic change.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Packet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Bytes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packet_type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0x01 = lead cart multi-point track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cart Meshtastic node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5 — one per second over 5-second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lat[0..4]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Float32 x5 — latitude per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lon[0..4]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Float32 x5 — longitude per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timestamp[0..4]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Unix seconds x5 — date+time stamp per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heading[0..4]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UInt16 x5 — degrees 0-359 per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speed[0..4]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UInt16 x5 — mph x10 (e.g. 125 = 12.5 mph)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Well within 240-byte Meshtastic limit</w:t>
            </w:r>
          </w:p>
        </w:tc>
      </w:tr>
    </w:tbl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Why Heading and Speed Matter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Heading enables correct interpolation between points on curves and switchbacks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Speed confirms cart is moving — filters GPS drift when stationary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Together produce a track that follows the actual route rather than straight-line approximation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Speed data enables real-time convoy spread calculation with better accuracy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Timestamp Requirement — Critical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point MUST include a Unix timestamp. This enables: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Correct ordering of received points even if radio packets arrive out of 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Accurate speed calculation between consecutive points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Post-ride track reconstruction with correct timing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Snap-to-trail alignment using timestamp for interpolation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Meshtastic portNum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 (PRIVATE_APP) — no firmware changes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ConvoyLeadTrackBroadcaster.kt — buffer, pack, and send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ConvoyEngine.kt — parse multi-point packets, update lead track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convoy_map.html — render 5 positions per 5-second interval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utilization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Unchanged — 5 carts x 1 packet/5 seconds = 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cart only — when isLead == true in ConvoyEngine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MAP-03 — KML/GPX Overlay on Convoy Map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Rider imports a KML or GPX route file and displays it as an overlay on the convoy map.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Leaflet omnivore plugin — handles KML and GPX natively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file picker — select from device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file content from Android to Leaflet via evaluateJavascript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line rendered over SAT/TOPO/TRAIL/TOPO+ tile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Show/hide overlay without removing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overlays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 multiple KML/GPX files on same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overlays persist across app sessions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MAP-04 — Utah UGRC Trail Overlay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Dynamic GeoJSON trail overlay from Utah SGID — queried by bounding box as rider pans map.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Utah SGID Trails and Pathways FeatureServer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https://services1.arcgis.com/99lidPhWCzftIe9K/ArcGIS/rest/services/TrailsAndPathways/FeatureServer/0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bounding box on map pan — no full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OHV filter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CartoCode=4 (Road-concurrent) — forest service roads, double track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St. George bbox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West:-114.1 South:36.85 East:-113.3 North:37.5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behavior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trail name and allowed use on tap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tile 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 or TOPO+ — trails visible at Z16+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MAP-05 — USFS National OHV Trail Overlay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National Forest OHV trails for all 50 states — same dynamic bounding box query approach.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USFS National Forest System Trails Feature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https://data-usfs.hub.arcgis.com/datasets/usfs::national-forest-system-trails-feature-layer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OHV filter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ALLOWED_TERRA_USE LIKE '%4%' OR '%5%' OR '%6%'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meaning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4=motorcycle  5=ATV  6=full-size 4WD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50 states — National Forest land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Utah UGRC provides better local detail within Utah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MAP-06 — Post-Ride Track Snap-to-Trail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C. After ride completes — snap the recorded GPX to nearest trail line for clean export.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Post-ride only — not real-time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local GPX track at 1-second resolution (requires MAP-01)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Utah UGRC or USFS trail GeoJSON for the ride area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Algorithm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Nearest-neighbor projection of each point onto closest trail segment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 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 field narrows candidate segments — eliminates wrong-direction matches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GPX for Gaia/OnX/Garmin/Strava/AllTrails sharing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MAP-01 and MAP-02 for acceptable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C — after MAP-01 through MAP-05 complete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RADIO-01 — SHORT_FAST Bandwidth 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Research item. Evaluate whether switching from LONG_FAST to SHORT_FAST enables faster update intervals with acceptable range trade-off.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Current — LONG_FAST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LoRa SF11 BW250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Approx time on air per packet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carts at 5-second interval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 channel utilization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Typical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 miles line of sight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safe packet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packet/second (25% of 4 packets/second capacity</w:t>
            </w:r>
          </w:p>
        </w:tc>
      </w:tr>
    </w:tbl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SHORT_FAST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LoRa SF7 BW500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Approx time on air per packet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~30ms — approximately 8x faster than LONG_FAST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Theoretical packet capacity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packets/second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carts at 1-second interval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~17% channel utilization — safe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carts at 2-second interval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~8% channel utilization — very safe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trade-off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Significantly shorter — approx 0.5-1 mile line of sight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verdict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SHORT for convoy use — riders can separate beyond range</w:t>
            </w:r>
          </w:p>
        </w:tc>
      </w:tr>
    </w:tbl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MEDIUM_FAST — Better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LoRa SF9 BW500 (approx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on air per packet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~75ms — approx 3x faster than LONG_FAST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carts at 2-second interval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~19% channel utilization — safe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1.5-2.5 miles line of sight — marginal for convoy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Verdict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Borderline — depends on terrain and convoy spread</w:t>
            </w:r>
          </w:p>
        </w:tc>
      </w:tr>
    </w:tbl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Recommendation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Stay on LONG_FAST. The multi-point broadcast in MAP-02 solves the track quality problem without any modem change. Range is more important than update frequency for OHV convoy use where riders can separate by 1-2 miles on technical terrain.</w:t>
      </w:r>
    </w:p>
    <w:p>
      <w:pPr>
        <w:spacing w:after="4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LONG_FAST 5-second interval with 5-point payload = best of both worlds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1-second effective track resolution on all devices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Full 3-5 mile range maintained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25% channel utilization — safe headroom</w:t>
      </w:r>
    </w:p>
    <w:p>
      <w:pPr>
        <w:spacing w:after="4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Future consideration: if convoy moves to urban/close-proximity use where range is not a concern, SHORT_FAST at 1-2 second intervals becomes viable. Document as future option.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ConvoyGpsService.kt line 249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MAP-01 — change 3000L to 1000L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ConvoyLeadTrackBroadcaster.kt (new)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MAP-02 — buffer 5 points, pack, broadcast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ConvoyEngine.kt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MAP-02 — parse multi-point packets, update lead track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convoy_map.html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MAP-02/03/04/05 — Leaflet overlay rendering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MAP-03 — file picker and WebView bridge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ConvoyConfig.kt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TRACK_EXPORT_FORMAT GPX/KML setting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2026-04-14T14:48:41.442Z</dcterms:created>
  <dcterms:modified xsi:type="dcterms:W3CDTF">2026-04-14T14:48:41.444Z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