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GroupTrack V2.5 — Consolidated Design Document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May 17, 2026 — Version 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4 weeks — all 7 tasks ship together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 </w:t>
      </w:r>
      <w:r>
        <w:rPr>
          <w:rFonts w:ascii="Arial" w:cs="Arial" w:eastAsia="Arial" w:hAnsi="Arial"/>
          <w:sz w:val="22"/>
          <w:szCs w:val="22"/>
        </w:rPr>
        <w:t xml:space="preserve">Phase 0 scaffolding first, then features hang on scaffolding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Design all UI and rules before any coding. No refactoring.</w:t>
      </w:r>
    </w:p>
    <w:p>
      <w:pPr>
        <w:pStyle w:val="Heading1"/>
      </w:pPr>
      <w:r>
        <w:t xml:space="preserve">Implementation Boundaries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Clear boundaries between V2.5 and V2.6 prevent rabbit holes. Build collection mechanisms now, wire processing later.</w:t>
      </w:r>
    </w:p>
    <w:p>
      <w:pPr>
        <w:pStyle w:val="Heading2"/>
      </w:pPr>
      <w:r>
        <w:t xml:space="preserve">V2.5 scope (4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Complete UI scaffolding with all placeholders and navigation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1: Source picker — fully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2: Tile queue enhancements — new job types, priority, remove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3: Spatial trails — area-bounded agency import, viewport lazy-load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4: Spatial tracks — spatial index, alias model, area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5: Waypoints — long-press creation, 10 types, area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6: Routes — point-to-point draw, snap-to-trail, type flip from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Upload queue infrastructure BUILT, share prompt COLLECTING, queue NOT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Download functions are STUBS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No AWS backend integration — no network upload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UI is paygated STUB</w:t>
      </w:r>
    </w:p>
    <w:p>
      <w:pPr>
        <w:pStyle w:val="Heading2"/>
      </w:pPr>
      <w:r>
        <w:t xml:space="preserve">V2.6 scope (future)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Upload queue processing ACTIVATED — items accumulated in V2.5 start uploading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Download functions WIRED — area search, browse, select,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AWS backend integration — spatial data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UI functional behind paygate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Ride enrollment download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CV-assisted route path smoothing</w:t>
      </w:r>
    </w:p>
    <w:p>
      <w:pPr>
        <w:pStyle w:val="Heading2"/>
      </w:pPr>
      <w:r>
        <w:t xml:space="preserve">Boundary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upload queue collects items locally. Does not send to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share prompt works and populates queue table. No network calls.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download menu sections exist as stubs. Not wired to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server browse UI shows paygate prompt. No server queries.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V2.6 flips the switch — processing code added, queue starts sending.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processing code during V2.5. Only collection and UI.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Development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Scaffolding — all placeholder screens, navigation changes, stub menus, shared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1: Infrastructure — Task 1 (Source Picker) + Task 2 (Tile Queue enhancements)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2: Spatial Engine — Task 3 (Trails) + Task 4 (Tracks). Patterns set here reuse in Phase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3: User Data — Task 5 (Waypoints) + Task 6 (Routes). Creation tools on Planning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4: Integration — Task 7 (Area Data Transfer collection) + convoy map cutover.</w:t>
      </w:r>
    </w:p>
    <w:p>
      <w:pPr>
        <w:pStyle w:val="Heading2"/>
      </w:pPr>
      <w:r>
        <w:t xml:space="preserve">Two separate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queue (Task 2): downloads, refreshes, removes map tiles. Tiles follow spatial data automatically. Never uploads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Spatial data queue (Task 7): collects items for upload via share prompt. Queue built in V2.5, processing activated in V2.6.</w:t>
      </w:r>
    </w:p>
    <w:p>
      <w:pPr>
        <w:pStyle w:val="Heading2"/>
      </w:pPr>
      <w:r>
        <w:t xml:space="preserve">Two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(default, always shown, free): all local spatial data. Create, edit, collect for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(enhanced, paygated): browse shared data from AWS. V2.5 = stub. V2.6 = functional.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selector toggle between Local/Server — never mixed on same display.</w:t>
      </w:r>
    </w:p>
    <w:p>
      <w:pPr>
        <w:pStyle w:val="Heading2"/>
      </w:pPr>
      <w:r>
        <w:t xml:space="preserve">Data flow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per-item, triggered by share prompt on save. Never area-based.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spatial data only — no tiles ever uploaded to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uploads collect to local queue only. No network transmission.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use area search for discovery, item selection for download, area-inclusive for associated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area on the server is a collection of tracks, routes, and waypoints (one or many).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Downloaded spatial data auto-generates tile download requests from item geometry.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are never downloaded in isolation — always follow spatial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priority tiles when explicit track/route downloaded. Low priority for area-based spatial downloads.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refreshes only as byproduct of spatial data downloads. Never standalone.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area draw (existing) stays for initial tile downloads.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operations user-initiated. No operations on launch. No auto-sync.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never transit AWS. Always sourced from tile providers (Esri, Google, etc.).</w:t>
      </w:r>
    </w:p>
    <w:p>
      <w:pPr>
        <w:pStyle w:val="Heading2"/>
      </w:pPr>
      <w:r>
        <w:t xml:space="preserve">Shared components (built in 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selector — reusable across all spatial data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selector (Local/Server toggle) — reusable across Tasks 4, 5,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dialog — reusable on every save action, populates upload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Paygate prompt — checks subscription status, shows upgrade prompt</w:t>
      </w:r>
    </w:p>
    <w:p>
      <w:r>
        <w:br w:type="page"/>
      </w:r>
    </w:p>
    <w:p>
      <w:pPr>
        <w:pStyle w:val="Heading1"/>
      </w:pPr>
      <w:r>
        <w:t xml:space="preserve">Task 1: Source Picker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Expose 16 built-in map sources from map_sources.json to user selection. Users assign any source to any of 3 map slots. Map Viewer only — convoy map stays on defaults until cutover.</w:t>
      </w:r>
    </w:p>
    <w:p>
      <w:pPr>
        <w:pStyle w:val="Heading2"/>
      </w:pPr>
      <w: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"Change Map Source" button added to display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Tap button → "Which map type?" prompt showing 3 slots (SAT, TOPO, TOPO+) with current source name under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Select slot → list of 16 sources grouped by type (SAT, HYB, TOPO, STREET, TERRAIN, OUTDOOR)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3: Select source → "Refresh downloaded areas with new source?" Yes/No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bar headings update to reflect assigned source name</w:t>
      </w:r>
    </w:p>
    <w:p>
      <w:pPr>
        <w:pStyle w:val="Heading2"/>
      </w:pPr>
      <w:r>
        <w:t xml:space="preserve">Navigation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"Select Cart HUD" button added to menu bar (MyCart | Group | Select Cart HUD |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Cart HUD → slide-up panel with radio listing (max 5-10 radios)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radio → existing Cart HUD displays for selected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released from cart HUD selection — reclaimed for waypoints in Task 5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entry point: "Change Map Source" in display menu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Flow: button → select map type → select source → refresh prompt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prompt creates queue job (stub until Task 2 wires 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Cart HUD replaces long-press for cart selection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 HUD picker is slide-up panel, max 5-10 radios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Viewer only until cutover at end of V2.5</w:t>
      </w:r>
    </w:p>
    <w:p>
      <w:pPr>
        <w:pStyle w:val="Heading2"/>
      </w:pPr>
      <w:r>
        <w:t xml:space="preserve">Scaffolding (Phase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"Change Map Source" button in display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type selector panel (3 slots with current assignments)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list panel (16 sources from map_sources.json)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prompt dialog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"Select Cart HUD" button on menu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 HUD slide-up picker panel</w:t>
      </w:r>
    </w:p>
    <w:p>
      <w:r>
        <w:br w:type="page"/>
      </w:r>
    </w:p>
    <w:p>
      <w:pPr>
        <w:pStyle w:val="Heading1"/>
      </w:pPr>
      <w:r>
        <w:t xml:space="preserve">Task 2: Tile Queue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Enhance existing ConvoyDownloadQueue with new job types and priority management. Tiles always follow spatial data — never managed independently by the user.</w:t>
      </w:r>
    </w:p>
    <w:p>
      <w:pPr>
        <w:pStyle w:val="Heading2"/>
      </w:pPr>
      <w:r>
        <w:t xml:space="preserve">Existing (functional)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ConvoyDownloadQueue (singleton)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ConvoyDownloadWorker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area tile 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UI panel with progress</w:t>
      </w:r>
    </w:p>
    <w:p>
      <w:pPr>
        <w:pStyle w:val="Heading2"/>
      </w:pPr>
      <w:r>
        <w:t xml:space="preserve">New job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SOURCE_REFRESH — re-download tiles when user switches map source (triggered by Task 1 prompt)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SPATIAL_FOLLOW — auto-generated tile download following spatial data geometry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REMOVE_AREA — delete tiles from selected area, queued to avoid ANR on large tile sets</w:t>
      </w:r>
    </w:p>
    <w:p>
      <w:pPr>
        <w:pStyle w:val="Heading2"/>
      </w:pPr>
      <w:r>
        <w:t xml:space="preserve">Priority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Explicit track/route download tiles = high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Area-based spatial data download tiles = low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refresh = medium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Removal = lowest priority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are never downloaded in isolation by the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always follow spatial data automatically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priority when explicit track/route downloaded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priority when area-based spatial data downloaded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refreshes never standalone — only as byproduct of spatial data download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coverage maps to route + track + waypoint geometry within area, not full bbox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area draw (existing) stays for initial tile downloads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Spatial data requests auto-create tile download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area tiles is the only explicit user tile action (storage management)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consolidated queue management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never transit AWS</w:t>
      </w:r>
    </w:p>
    <w:p>
      <w:pPr>
        <w:pStyle w:val="Heading2"/>
      </w:pPr>
      <w:r>
        <w:t xml:space="preserve">Scaffolding (Phase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"Remove area tiles" button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queue status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type badges in queue panel (DOWNLOAD | REFRESH | REMOVE)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indicator per job</w:t>
      </w:r>
    </w:p>
    <w:p>
      <w:r>
        <w:br w:type="page"/>
      </w:r>
    </w:p>
    <w:p>
      <w:pPr>
        <w:pStyle w:val="Heading1"/>
      </w:pPr>
      <w:r>
        <w:t xml:space="preserve">Task 3: Spatial Trails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static GeoJSON asset with SpatiaLite database of agency trails. User-driven area-bounded import from agency sources. Viewport lazy-load to map.</w:t>
      </w:r>
    </w:p>
    <w:p>
      <w:pPr>
        <w:pStyle w:val="Heading2"/>
      </w:pPr>
      <w: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"Download trails" entry in download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selector (shared component) — user defines area for trail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recommendation panel — system matches catalog boundaries to user area, shows cards with source name, agency, coverage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selects sources to import from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progress indicator: downloading, filtering, importing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 type filter (OHV, multi-use, hiking, horse) — default OHV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 display on map — viewport lazy-loaded, colored by type</w:t>
      </w:r>
    </w:p>
    <w:p>
      <w:pPr>
        <w:pStyle w:val="Heading2"/>
      </w:pPr>
      <w:r>
        <w:t xml:space="preserve">Import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defines area → system checks trail source catalog (bundled asset) for overlapping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sources presented → user selects which to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downloads full source from agency URL (UGRC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On-device filtering: only trails within selected area are imported, not entire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Imported to grouptrack_trails.db (read-only after ingestion)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 on ingestion with review screen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 source catalog bundled as app asset with coverage boundaries per 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User-initiated area selection triggers source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On-device download from agency URLs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Area-bounded ingestion filtering — only trails within selected area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 on ingestion: bbox pre-filter, length filter, point proximity, classification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Viewport lazy-load to map from local db — pattern reused in Tasks 4, 5, 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static utah_trails_stgeorge.geojson asset with database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catalog updated via app releases (later: remote catalog refresh)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Preserve full trail geometry precision — V3.0 snap-to depends on it</w:t>
      </w:r>
    </w:p>
    <w:p>
      <w:pPr>
        <w:pStyle w:val="Heading2"/>
      </w:pPr>
      <w:r>
        <w:t xml:space="preserve">Scaffolding (Phase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"Download trails" entry in download menu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selector component (shared, reusable)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recommendation panel (stub — reads catalog, shows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progress indicator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 type filter toggle (stub)</w:t>
      </w:r>
    </w:p>
    <w:p>
      <w:r>
        <w:br w:type="page"/>
      </w:r>
    </w:p>
    <w:p>
      <w:pPr>
        <w:pStyle w:val="Heading1"/>
      </w:pPr>
      <w:r>
        <w:t xml:space="preserve">Task 4: Spatial Tracks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Index user GPX/KML track files in spatial database. Enhance existing track functions with area-based filtering. Shared table with routes using type field.</w:t>
      </w:r>
    </w:p>
    <w:p>
      <w:pPr>
        <w:pStyle w:val="Heading2"/>
      </w:pPr>
      <w: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"work with tracks" functions enhanced with area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list filtered by current map boundary or selected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action menu additions: Download this track (+ high priority tiles), Upload/share to AWS, Convert to route (type flip)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display switches from direct file parse to spatial db viewport query</w:t>
      </w:r>
    </w:p>
    <w:p>
      <w:pPr>
        <w:pStyle w:val="Heading2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 and routes share same table with type field (TRACK / ROUTE)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imports enter as type = TRACK. Always.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to route = type flip, not a copy. Reversible.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metadata + bbox in spatial db as index — source of truth remains GPX/KML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Alias model: identity = file, display names in track_aliases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new track management UI — enhance existing with spatial filtering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list controlled by map boundary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GPX/KML imports are tracks. Always. User changes type to route explicitly.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and route share same table, distinguished by type field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file sync on launch — all imports user-initiated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track auto-generates high priority tile request for track geometry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collects to local queue only (V2.5). No network transmission.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on save: "Share this data? Y/N" — populates upload queue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shows local tracks, server tracks via paygated source selector (stub in V2.5)</w:t>
      </w:r>
    </w:p>
    <w:p>
      <w:pPr>
        <w:pStyle w:val="Heading2"/>
      </w:pPr>
      <w:r>
        <w:t xml:space="preserve">Scaffolding (Phase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filter on existing track list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"Download this track" in track action menu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"Upload/share" in track action menu (wired to local queue collection)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"Convert to route" in track action menu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selector (shared Local/Server toggle)</w:t>
      </w:r>
    </w:p>
    <w:p>
      <w:r>
        <w:br w:type="page"/>
      </w:r>
    </w:p>
    <w:p>
      <w:pPr>
        <w:pStyle w:val="Heading1"/>
      </w:pPr>
      <w:r>
        <w:t xml:space="preserve">Task 5: Waypoints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Long-press waypoint creation on Planning Map. 10 types with icons. Alias model. Area-bounded display and data transfer.</w:t>
      </w:r>
    </w:p>
    <w:p>
      <w:pPr>
        <w:pStyle w:val="Heading2"/>
      </w:pPr>
      <w: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on map creates waypoint at that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picker: 10 types (trailhead, fuel, gate, hazard, scenic, water, camp, parking, rally,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entry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Proximity check (100m) — warns if another waypoint nearby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Waypoints rendered on map with type-specific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legend generated from waypoint_types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Viewport lazy-loaded from spatial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Filtered by area boundary</w:t>
      </w:r>
    </w:p>
    <w:p>
      <w:pPr>
        <w:pStyle w:val="Heading2"/>
      </w:pPr>
      <w:r>
        <w:t xml:space="preserve">Local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(long-press)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name (alias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(confirm dialog)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Share/upload — share prompt populates local upload queue (V2.5, no transmission)</w:t>
      </w:r>
    </w:p>
    <w:p>
      <w:pPr>
        <w:pStyle w:val="Heading2"/>
      </w:pPr>
      <w:r>
        <w:t xml:space="preserve">Server functions (paygated, stub in V2.5)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 shared waypoints within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to local (+ auto tiles)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metadata before download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= waypoint creation (replaces cart HUD selection permanently)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move function — delete and recreate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consolidation — delete the extra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= coordinates, display names in waypoint_aliases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Proximity check 100m on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shows local waypoints, server via paygated selector (stub in V2.5)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on save: "Share this data? Y/N" — populates upload queue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controlled by app_setting and ride privacy toggle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ride toggle suppresses share prompt entirely</w:t>
      </w:r>
    </w:p>
    <w:p>
      <w:pPr>
        <w:pStyle w:val="Heading2"/>
      </w:pPr>
      <w:r>
        <w:t xml:space="preserve">Scaffolding (Phase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handler reclaimed from cart HUD (wired to waypoint creation 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picker panel (10 types with icons)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Waypoint action menu (edit, delete, upload, change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legend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Proximity check logic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selector (shared component)</w:t>
      </w:r>
    </w:p>
    <w:p>
      <w:r>
        <w:br w:type="page"/>
      </w:r>
    </w:p>
    <w:p>
      <w:pPr>
        <w:pStyle w:val="Heading1"/>
      </w:pPr>
      <w:r>
        <w:t xml:space="preserve">Task 6: Routes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Route creation, editing, and ride assignment. Never independently shared. Shared table with tracks using type field.</w:t>
      </w:r>
    </w:p>
    <w:p>
      <w:pPr>
        <w:pStyle w:val="Heading2"/>
      </w:pPr>
      <w:r>
        <w:t xml:space="preserve">Creation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 on map — point-to-point tap, straight lines between points (V2.5)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Snap-to-trail — draw near a trail from Task 3, route snaps to trail geometry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from track — type flip from TRACK to ROUTE in shared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GPX/KML — always imports as TRACK first, then user converts to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Future: CV-assisted path smoothing between points using satellite imagery (post-V2.5)</w:t>
      </w:r>
    </w:p>
    <w:p>
      <w:pPr>
        <w:pStyle w:val="Heading2"/>
      </w:pPr>
      <w:r>
        <w:t xml:space="preserve">Local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(4 methods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geometry (add/move/remove 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(blocked if assigned to active ride with enrollments)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to ride (V3.0 connection)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Share/upload — share prompt populates local upload queue (V2.5, no transmission)</w:t>
      </w:r>
    </w:p>
    <w:p>
      <w:pPr>
        <w:pStyle w:val="Heading2"/>
      </w:pPr>
      <w:r>
        <w:t xml:space="preserve">Server functions (paygated, stub in V2.5)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 shared routes within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to local (+ high priority tiles along route geometry)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metadata (distance, creator, date)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imports are tracks. Always. Convert to route is explicit type flip.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Routes never independently shared — only through ride enrollment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sharing controlled by configurable app_setting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ride toggle blocks all sharing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blocked if type = ROUTE and assigned to active ride with enrollments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source_track_id links converted tracks to routes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Snap-to-trail depends on Task 3 trail geometry precision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Point-to-point draw = straight lines (V2.5), CV smoothing future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route auto-generates high priority tile request along route geometry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and route share same table, type field distinguishes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type is reversible (track ↔ route)</w:t>
      </w:r>
    </w:p>
    <w:p>
      <w:pPr>
        <w:pStyle w:val="Heading2"/>
      </w:pPr>
      <w:r>
        <w:t xml:space="preserve">Scaffolding (Phase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creation toolbar (draw, snap, convert, import buttons — stubs)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Point-to-point drawing handler on map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Snap-to-trail logic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"Convert to route" / "Convert to track" in action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action menu (edit, delete, assign to ride,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display style (distinct from trails/tracks)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selector (shared component)</w:t>
      </w:r>
    </w:p>
    <w:p>
      <w:r>
        <w:br w:type="page"/>
      </w:r>
    </w:p>
    <w:p>
      <w:pPr>
        <w:pStyle w:val="Heading1"/>
      </w:pPr>
      <w:r>
        <w:t xml:space="preserve">Task 7: Area Data Transfer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Upload/download spatial data between local device and AWS server. Separate queue from tiles. V2.5 builds collection infrastructure only. V2.6 activates processing.</w:t>
      </w:r>
    </w:p>
    <w:p>
      <w:pPr>
        <w:pStyle w:val="Heading2"/>
      </w:pPr>
      <w:r>
        <w:t xml:space="preserve">V2.5 scope: collection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infrastructure BUILT — local database table for queue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on every save collects items into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holds items locally — does NOT process or send to 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AWS backend work — no API endpoints, no network upload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download processing — stub UI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ship V2.5/V2.6 with queue collecting but not processing</w:t>
      </w:r>
    </w:p>
    <w:p>
      <w:pPr>
        <w:pStyle w:val="Heading2"/>
      </w:pPr>
      <w:r>
        <w:t xml:space="preserve">V2.6 scope: processing 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processing code added — items start uploading to 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functions wired to AWS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UI functional behind paygate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Ride enrollment download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Items accumulated during V2.5 usage upload when V2.6 activates</w:t>
      </w:r>
    </w:p>
    <w:p>
      <w:pPr>
        <w:pStyle w:val="Heading2"/>
      </w:pPr>
      <w:r>
        <w:t xml:space="preserve">Upload model (collection in V2.5)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per-item, triggered by share prompt on 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save → "Share this data? Y/N" → Yes adds to local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save → share prompt → Yes adds to local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Waypoint save → share prompt → Yes adds to local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spatial data only — no tiles ever uploaded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upload by area — always per-item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areas derived from accumulated shared items (V2.6)</w:t>
      </w:r>
    </w:p>
    <w:p>
      <w:pPr>
        <w:pStyle w:val="Heading2"/>
      </w:pPr>
      <w:r>
        <w:t xml:space="preserve">Download model (stub in V2.5, functional in V2.6)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search: user defines search area on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returns matching area collections — each contains groups of tracks, routes, waypoints (one or many)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browses area 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selects specific items (one or many) to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includes selected items + associated waypoints within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auto-generated from combined geometry of all downloaded items</w:t>
      </w:r>
    </w:p>
    <w:p>
      <w:pPr>
        <w:pStyle w:val="Heading2"/>
      </w:pPr>
      <w:r>
        <w:t xml:space="preserve">Area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area on Planning Map (draw boundary, viewport, existing 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Ride enrollment auto-creates bounded area from ride route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Areas exist independently of 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List, rename, delete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delete removes definition only — data and tiles stay unless explicitly removed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area tiles — explicit action through tile queue (Task 2)</w:t>
      </w:r>
    </w:p>
    <w:p>
      <w:pPr>
        <w:pStyle w:val="Heading2"/>
      </w:pPr>
      <w:r>
        <w:t xml:space="preserve">Spatial data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from tile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V2.5: queue table populated by share prompts, status indicator shows pending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V2.6: processing code reads queue, uploads to AWS, marks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Priority: ride enrollment = highest, explicit = medium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User-initiated only, no auto-launch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upload queue collects only. No network transmission.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share prompt works and populates queue. No AWS calls.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download menu exists as stubs. Not wired.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V2.6 flips the switch. Processing code added, queue starts sending.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processing code during V2.5. Only collection and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per-item on save, share prompt, never area-based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area-based discovery → item selection → area-inclusive download (V2.6)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area is a collection of tracks, routes, and waypoints (one or many)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spatial data only — tiles never transit AWS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auto-generate tile requests from spatial data geometry (V2.6)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operations user-initiated — no auto-sync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browsing and downloads paygated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controlled by app_setting and ride privacy toggle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ride suppresses share prompt entirely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queue from tile queue</w:t>
      </w:r>
    </w:p>
    <w:p>
      <w:pPr>
        <w:pStyle w:val="Heading2"/>
      </w:pPr>
      <w:r>
        <w:t xml:space="preserve">Scaffolding (Phase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dialog (reusable component) — wired to local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table in local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manager (collection only, no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upload count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list panel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definition tool on Planning Map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menu sections (stubs)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UI (paygated 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area tiles button (wired to Task 2)</w:t>
      </w:r>
    </w:p>
    <w:p>
      <w:r>
        <w:br w:type="page"/>
      </w:r>
    </w:p>
    <w:p>
      <w:pPr>
        <w:pStyle w:val="Heading1"/>
      </w:pPr>
      <w:r>
        <w:t xml:space="preserve">Phase 0: Scaffolding Summary</w:t>
      </w:r>
    </w:p>
    <w:p>
      <w:pPr>
        <w:pStyle w:val="Heading2"/>
      </w:pPr>
      <w:r>
        <w:t xml:space="preserve">Shared components to build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selector component — reusable across Tasks 2, 3, 4, 5, 6,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selector (Local/Server toggle) — reusable across Tasks 4, 5, 6. Server = paygated stub in V2.5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dialog ("Share this data? Y/N") — reusable on every save, populates local upload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Paygate prompt — checks subscription, shows upgrade prompt</w:t>
      </w:r>
    </w:p>
    <w:p>
      <w:pPr>
        <w:pStyle w:val="Heading2"/>
      </w:pPr>
      <w:r>
        <w:t xml:space="preserve">Navigation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"Select Cart HUD" button added to menu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 HUD slide-up picker panel (radio listing)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handler released from cart HUD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handler wired to waypoint creation stub</w:t>
      </w:r>
    </w:p>
    <w:p>
      <w:pPr>
        <w:pStyle w:val="Heading2"/>
      </w:pPr>
      <w:r>
        <w:t xml:space="preserve">Display menu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"Change Map Source" button with 3-step flow stubs</w:t>
      </w:r>
    </w:p>
    <w:p>
      <w:pPr>
        <w:pStyle w:val="Heading2"/>
      </w:pPr>
      <w:r>
        <w:t xml:space="preserve">Download menu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trails by area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area tiles (stub)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tracks by area (stub — paygated)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routes by area (stub — paygated)</w:t>
      </w:r>
    </w:p>
    <w:p>
      <w:pPr>
        <w:pStyle w:val="Heading2"/>
      </w:pPr>
      <w:r>
        <w:t xml:space="preserve">Upload infrastructure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table in local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manager (collection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upload count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wired to queue collection</w:t>
      </w:r>
    </w:p>
    <w:p>
      <w:pPr>
        <w:pStyle w:val="Heading2"/>
      </w:pPr>
      <w:r>
        <w:t xml:space="preserve">Planning Map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action menu: download, upload, convert to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action menu: edit, delete, assign to ride,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creation toolbar (draw, snap, convert, import — stubs)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Waypoint type picker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Waypoint action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legend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 type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definition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list panel</w:t>
      </w:r>
    </w:p>
    <w:p>
      <w:pPr>
        <w:pStyle w:val="Heading2"/>
      </w:pPr>
      <w:r>
        <w:t xml:space="preserve">Queue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queue: new job type badges, priority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Spatial upload queue: table + manager (collection only, no processing in V2.5)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status indicators for both queues</w:t>
      </w:r>
    </w:p>
    <w:p>
      <w:r>
        <w:br w:type="page"/>
      </w:r>
    </w:p>
    <w:p>
      <w:pPr>
        <w:pStyle w:val="Heading1"/>
      </w:pPr>
      <w:r>
        <w:t xml:space="preserve">Standing Rules (V2.5)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21 standing rules from the May 13 handoff remain in effect. The following additional rules are established by this design: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imports are tracks. Always. Convert to route is explicit user action (type flip).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and route share same table with type field. No separate import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are never downloaded in isolation — always follow spatial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coverage maps to route + track + waypoint geometry, not full bbox.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per-item on save via share prompt. Never area-based.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spatial data only. Tiles never transit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upload queue collects only. No processing, no network transmission.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use area for discovery, item selection for download, area-inclusive for associated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browsing and downloads are paygated ($3/month subscription).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and server data never mixed on same display. Source selector toggle.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operations user-initiated. No operations on launch. No auto-sync.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MediaStore queries. Lesson from P10_T ANR.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Proximity check 100m for waypoint creation.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= waypoint creation. Cart HUD selection via button.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 scaffolding ships first. All UI placeholders before any feature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controlled by app_setting and ride privacy toggle.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separate queues: tile queue and spatial data queue. Never mixed.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delete removes definition only. Data and tiles stay unless explicitly removed.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V2.6 processing code during V2.5. Collection and UI only.</w:t>
      </w:r>
    </w:p>
    <w:p>
      <w:pPr>
        <w:spacing w:before="400"/>
      </w:pPr>
      <w:r>
        <w:rPr>
          <w:b/>
          <w:bCs/>
        </w:rPr>
        <w:t xml:space="preserve">END OF DESIGN DOCUMENT | V2.5: scaffolding + features + collection | V2.6: processing activated | 4-week delivery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2026-05-17T16:46:18.007Z</dcterms:created>
  <dcterms:modified xsi:type="dcterms:W3CDTF">2026-05-17T16:46:18.019Z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