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97316"/>
          <w:sz w:val="52"/>
          <w:szCs w:val="52"/>
        </w:rPr>
        <w:t xml:space="preserve">GroupTrack</w:t>
      </w:r>
      <w:r>
        <w:rPr>
          <w:rFonts w:ascii="Arial" w:cs="Arial" w:eastAsia="Arial" w:hAnsi="Arial"/>
          <w:b/>
          <w:bCs/>
          <w:color w:val="4AB8E8"/>
          <w:sz w:val="52"/>
          <w:szCs w:val="52"/>
        </w:rPr>
        <w:t xml:space="preserve">  Dashboard Functional Testing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April 6-7, 2026  |  s04 Dashboard  |  V3.0 Phase B</w:t>
      </w:r>
    </w:p>
    <w:p>
      <w:pPr>
        <w:pBdr>
          <w:bottom w:val="single" w:color="4AB8E8" w:sz="8" w:space="1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Dashboard-level functional certification only. Linked processes are stubbed — each will be certified separately.</w:t>
      </w: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Scope &amp; Rules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This document certifies the Dashboard screen (s04) functions only. Each item below is tested at the Dashboard level. Tapping into a linked screen (Ride Detail, Create Ride, Profile, etc.) is out of scope — those screens will be certified in their own separate documents.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A STUB result means the navigation or function fires correctly from the Dashboard — the destination screen content is not evaluated here.</w:t>
      </w:r>
    </w:p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Test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716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installed: ./gradlew assembleGoogleDebug &amp;&amp; adb -s 24039703201775 install -r -d [apk]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Launch app → tap Services → tap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DEV button → tap CLEAR + SEED → toast confirms seeded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Seeded toast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shows data — not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 visible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GroupTrack logo displays in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Logo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 [Name] subtitle shows seeded name: Welcome, Fred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Welcome, FRED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Welcome, Fred is tappable — navigates to Profile screen (stub)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 stub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RIDER badge visible in role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RIDER badge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 badge visible alongside RIDER badge (seeded user is organizer)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ORGANIZER badge blue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button visible in role row (right side)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button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SUBSCRIBE $3/mo NOT shown (seeded user is subscribed)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subscribe prompt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Notifications — Always Expanded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section label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Label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notification rows visible — bell icon, ride name, message, 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rows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1: Sunday Desert Run — 4 of 5 riders enrolled — 2h ago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2: Sunday Desert Run — Broadcast sent to 12 followers — 1d ago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notification row — Ride Detail stub opens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s11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do NOT collapse — always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collapse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Pending Invites — Always Expanded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 INVITES section label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Label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invite row: Wednesday Night Ride — Sand Hollow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Row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Invite shows: ride name, date+time, Organizer: Dave H, email, INVITED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fields correct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visible next to organizer name — Dave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Checkbox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follow checkbox — label changes to Following Dave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 toggles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ACCEPT button — badge changes to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MAYBE button — badge changes to MAYBE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DECLINE button — badge changes to DECLINED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DETAIL button — Ride Detail stub opens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s11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Invites do NOT collapse — always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collapse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My Rides — Accordion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MY RIDES header shows (3) count badge — collapsed by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Collapsed, (3) badge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MY RIDES header — 3 ride rows expand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Expands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MY RIDES header again — ride rows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Collapses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1: Sunday Desert Run — April 13 9:00 AM — ORGANIZED badge — 4 riders enrolled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2: Wednesday Night Ride — April 9 7:30 AM — ENROLLED badge — Dave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3: Field Test — April 4 8:00 AM — COMPLETED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visible on each ride row organizer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Checkbox on each row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follow checkbox on any ride — label toggles to Following 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 toggles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ride row — Ride Detail stub opens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s11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SEE ALL button visible when expanded — navigates to My Rides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s09 opens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Available Rides Near Me — Accordion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RIDES NEAR header shows ZIP field, MI field, count badge (2) — collapsed by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line header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ZIP field shows 84770 (seeded value) — editable inline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84770 editable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MI field shows 100 (seeded value) — editable inline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 editable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ZIP and MI labels show on the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ZIP / MI labels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 badge (2) visible in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(2) badge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arrow — invite toggle + 2 public ride rows expand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Expands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arrow again — ride rows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Collapses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1: Sand Hollow SxS — Utah Off-Road Club — April 12 8:00 AM — 8 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Ride 2: Gooseberry Mesa — Red Rock Riders — April 19 7:00 AM — 12 mi — INVITE REQUIRED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visible on each public ride organizer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Checkbox on each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follow checkbox — label toggles to Following [organizer]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State toggles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INVITE REQUIRED ONLY toggle — when ON hides Sand Hollow, shows only Gooseberry Mesa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Filters correctly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public ride row — Explore stub opens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s15 opens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button visible in bottom nav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button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MAP — returns to convoy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Map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+RIDE button visible in bottom nav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+RIDE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+RIDE — Create Ride screen opens (organizer terms if first 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s10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button visible in bottom nav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RADIO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Tap RADIO — Field Radio screen opens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STUB — s31 opens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Only 3 buttons in bottom nav — MAP, +RIDE, 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Exactly 3 buttons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Open Items — Fixes Required Before Certification Complete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20"/>
          <w:szCs w:val="20"/>
        </w:rPr>
        <w:t xml:space="preserve">These items were identified during testing and must be fixed before this document can be signed off.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96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Welcome, Fred header must be tappable and navigate to Profile screen stub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Follow checkbox must appear on organizer name on ALL sections: invite rows, MY RIDES rows, public ride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Bottom nav must show exactly 3 buttons: MAP / +RIDE / RADIO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22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MY RIDES follow checkbox — verify present on all 3 seeded ride rows after expand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→ CLEAR+SEED — verify Dashboard recomposes without navigating away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VERIFY</w:t>
            </w:r>
          </w:p>
        </w:tc>
      </w:tr>
    </w:tbl>
    <w:p>
      <w:pPr>
        <w:spacing w:after="80" w:before="80"/>
      </w:pPr>
    </w:p>
    <w:p>
      <w:pPr>
        <w:pBdr>
          <w:bottom w:val="single" w:color="4AB8E8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Certification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H-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N-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I-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R-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A-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B- tests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FIX- items resolved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PASS  ☐ FAIL  ☐ 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s04 CERTIFIED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 CERTIFIED  ☐ NOT CERTIFIED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45566"/>
          <w:sz w:val="16"/>
          <w:szCs w:val="16"/>
        </w:rPr>
        <w:t xml:space="preserve">GroupTrack  |  Dashboard Functional Testing  |  April 6-7, 2026  |  s04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2026-04-08T02:48:05.657Z</dcterms:created>
  <dcterms:modified xsi:type="dcterms:W3CDTF">2026-04-08T02:48:05.658Z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