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3050"/>
          <w:sz w:val="36"/>
          <w:szCs w:val="36"/>
        </w:rPr>
        <w:t xml:space="preserve">GroupTrack — Enrollment &amp; Follow API Specification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Document: GroupTrack_EnrollmentAPI_v1.docx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Created: April 12, 2026  |  Branch: feature/convoy-event-ride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Status: DEFINED — NOT YET IMPLEMENTED</w:t>
      </w:r>
    </w:p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1. Enrollment Endpoints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POST /enrollments — Create New Enrollment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Used when a rider responds to a public ride (Section 4) with no prior invite record. invite_date is NULL on this path.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 — ride being enrolled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 — rider's user_id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accepted | maybe | declined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invite_date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|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 — no invite was sent on public path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Response: { enrollment_id, ride_id, user_id, status, invite_date, enrolled_at }</w:t>
      </w:r>
    </w:p>
    <w:p>
      <w:pPr>
        <w:spacing w:after="6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PUT /enrollments/{id} — Update Enrollment Status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Used when a rider changes their response in Section 2 or Section 3. Enrollment record already exists.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accepted | maybe | declined | cancelled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Response: { enrollment_id, ride_id, user_id, status, updated_at }</w:t>
      </w:r>
    </w:p>
    <w:p>
      <w:pPr>
        <w:spacing w:after="6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GET /enrollments — Fetch Rider Enrollments for Dashboard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Called on dashboard load to populate sections 2 and 3. Returns all enrollment records for the current user with full ride detail joined.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 — current rider's user_id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Response: array of enrollment objects, each including ride_id, ride_name, ride_date, start_time, arrive_time, visibility, ride_status, trailhead, trailhead_lat, trailhead_lng, location, organizer_id, organizer_name, organizer_email, enrollment_id, status, invite_date, enrolled_at</w:t>
      </w:r>
    </w:p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2. Follow / Unfollow Endpoints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POST /follows — Follow Organizer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Synchronous. Writes follow record, finds all organizer open public rides, creates invited enrollment for each (skips if already enrolled), queues invite emails. App refreshes all four dashboard sections on response.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follower_id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 — rider doing the following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following_id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 — organizer being followed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Response: { message, enrollments_created, rides_invited[] }</w:t>
      </w:r>
    </w:p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Side effects: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Writes follows record with status=active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Queries rides WHERE organizer_id=? AND ride_status='open' AND is_public=1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Creates enrollment with status='invited' for each — skips if record exists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Sends invite email per ride (Phase C — stub in place)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App triggers full dashboard refresh on success response</w:t>
      </w:r>
    </w:p>
    <w:p>
      <w:pPr>
        <w:spacing w:after="6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DELETE /follows — Unfollow Organizer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Synchronous. Sets follow record inactive, removes only invited enrollments on open public rides. Never touches accepted/maybe/declined or private ride enrollments. App refreshes all four dashboard sections on response.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follower_id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following_id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Response: { message, enrollments_removed, rides_checked }</w:t>
      </w:r>
    </w:p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Side effects: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Sets follows.status = inactive — record preserved for history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Deletes enrollments WHERE status='invited' AND ride is open AND public — only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Never touches accepted/maybe/declined enrollments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Never touches private ride enrollments regardless of status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App triggers full dashboard refresh on success response</w:t>
      </w:r>
    </w:p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3. Enrollment State Machine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Complete rules for every status transition across all three dashboard sections.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216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Enrollment 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Calendar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 /enrollments invite_date=NULL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— title=ride name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maybe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 /enrollments invite_date=NULL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— title=MAYBE — [Ride Name]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NOT VALID — button hidden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invited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— title=ride name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invited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maybe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— title=MAYBE — [Ride Name]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invited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 — no entry exists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maybe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— prepend MAYBE 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 entry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maybe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— restore ride name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maybe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 entry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— title=ride name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maybe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— title=MAYBE — [Ride Name]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4. Calendar Entry Specification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Title — accepted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[Ride Name]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Title — maybe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MAYBE — [Ride Name]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Title — declined (if reverting to this)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DECLINED — [Ride Name]  (entry deleted per state machine)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ride_date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arrive_time — rider must arrive before rollout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Trailhead GPS coordinates if available; trailhead name as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GroupTrack ride · Organizer: [name] · [email]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Rule: always UPDATE the existing entry in place — never delete and recreate on title changes. Only DELETE when status transitions to declined.</w:t>
      </w:r>
    </w:p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5. Dashboard Refresh Rules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Trigger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Refresh 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Any enrollment button tap (Accept / Maybe / Decline)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four dashboard sections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Follow checkbox tapped ON — POST /follows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four dashboard sections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Follow checkbox tapped OFF — DELETE /follows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four dashboard sections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6. Section 4 Button Rules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Section 4 (Public Rides Near Me) only ever shows riders who have no existing enrollment record for that ride.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Button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Visible, enabled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Creates enrollment — card moves to Section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MAYBE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Visible, enabled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Creates enrollment — card moves to Section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Hidden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enrollment exists — decline is not valid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 RIDE DETAILS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Always visible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Navigates to ride detail screen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Once any enrollment record exists for a ride, it never appears in Section 4 again. The existing filter criteria handles this automatically.</w:t>
      </w:r>
    </w:p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7. Server Write Rules — CRITICAL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These rules are enforced on every API change to prevent file corruption.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Rule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NEVER use heredoc from Windows Git Bash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Writes CRLF line endings — corrupts PHP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NEVER use Python tempfile from Windows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Writes CRLF line endings — corrupts PHP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CORRECT pattern — write on server side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SSH to server, use python3 -c on the server to write new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Snapshot before every change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cp convoy_api.php ~/convoy_api_snapshot_$(date +%Y%m%d_%H%M%S).php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 checkpoint before API/DB changes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 add -A &amp;&amp; git commit -m 'checkpoint: pre-[change]'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 after every change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grep for new function names to confirm write succeeded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3050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1A3050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color w:val="4AB8E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2026-04-12T18:31:31.369Z</dcterms:created>
  <dcterms:modified xsi:type="dcterms:W3CDTF">2026-04-12T18:31:31.370Z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