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GroupTrack V2.5 -- Complete Decision Log v2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Extracted from May 17, 2026 full-day session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Revised with Fred's markup -- May 17, 2026 evening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GREEN = Decision | BLUE = Resolved issue | ORANGE = Open issue</w:t>
      </w:r>
    </w:p>
    <w:p>
      <w:pPr>
        <w:pStyle w:val="Heading1"/>
      </w:pPr>
      <w:r>
        <w:t xml:space="preserve">1. ANR Fixes (Completed)</w:t>
      </w:r>
    </w:p>
    <w:p>
      <w:pPr>
        <w:pStyle w:val="Heading2"/>
      </w:pPr>
      <w:r>
        <w:t xml:space="preserve">1.1 WorkManager ANR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MeshLogCleanupWorker: Changed ExistingPeriodicWorkPolicy.UPDATE to KEEP -- prevents re-trigger on every cold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Added 30-second initial delay to PeriodicWorkRequest -- first run doesn't compete with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Added WorkManager.pruneWork() before scheduleMeshLogCleanup() -- clears stale finished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File: MeshUtilApplication.kt -- committed and deployed</w:t>
      </w:r>
    </w:p>
    <w:p>
      <w:pPr>
        <w:pStyle w:val="Heading2"/>
      </w:pPr>
      <w:r>
        <w:t xml:space="preserve">1.2 MediaStore ANR (Root Cause)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scanImportDirectory() contained legacy MediaStore.Downloads query for .convoy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This query blocked main thread via ContentResolver.query() Binder IPC when Media Provider was busy indexing tile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Confirmed via bugreport thread dump: main thread stuck in ContentProviderProxy.query() inside ConvoyViewModel init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Fix: Removed the MediaStore.Downloads query entirely -- ConvoyFileReceiver handles .convoy imports via intents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scanImportDirectory() retained for processing files in convoy_import/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Dispatchers.IO added to scanImportDirectory launch as belt-and-suspenders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File: ConvoyViewModel.kt -- committed and deployed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MediaStore queries anywhere in the app. This is a standing rule.</w:t>
      </w:r>
    </w:p>
    <w:p>
      <w:pPr>
        <w:pStyle w:val="Heading2"/>
      </w:pPr>
      <w:r>
        <w:t xml:space="preserve">1.3 P10_T Device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P10_T advertises 4GB RAM but kernel sees only 2.9GB (Unisoc/Spreadtrum chipset reserves ~1.1GB)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P10_T is NOT incompatible hardware -- same build loads in 1 second after MediaStore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Tester had ~60GB of tiles in Downloads, causing Media Provider to run at 58% CPU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Google Media Provider indexing large tile directories makes ALL ContentResolver queries slow via Binder IPC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Factory reset fixes were misleading -- it was the MediaStore query + busy Media Provider, not accumulated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ServiceKeepAliveWorker lint warning: missing connectedDevice foregroundServiceType in AndroidManifest.xml -- needs fix</w:t>
      </w:r>
    </w:p>
    <w:p>
      <w:r>
        <w:br w:type="page"/>
      </w:r>
    </w:p>
    <w:p>
      <w:pPr>
        <w:pStyle w:val="Heading1"/>
      </w:pPr>
      <w:r>
        <w:t xml:space="preserve">2. Device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Android 1 (P50, 8624SBCEDF00001789): Release APK only. Acceptance test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Android 2 (EP103B, 24039703201775): Play Store release for field testing. V3.0 debug deferred until V2.5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P10_T (P10V07162601000362): Play Store release. ANR fixed. 3GB usable RAM but functional.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Debug APK never on Android 1. Release APK never on Android 2. Play Store only on P10_T.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Play Store and local APK use different signing keys -- must uninstall one before installing the other.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mix debug/release on a device. Leaves stale signing artifacts.</w:t>
      </w:r>
    </w:p>
    <w:p>
      <w:r>
        <w:br w:type="page"/>
      </w:r>
    </w:p>
    <w:p>
      <w:pPr>
        <w:pStyle w:val="Heading1"/>
      </w:pPr>
      <w:r>
        <w:t xml:space="preserve">3. V2.5 Architecture Decisions</w:t>
      </w:r>
    </w:p>
    <w:p>
      <w:pPr>
        <w:pStyle w:val="Heading2"/>
      </w:pPr>
      <w:r>
        <w:t xml:space="preserve">3.1 Development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Phase 0 scaffolding ships first -- ALL UI placeholders before any feature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4-week timeline, all 7 tasks ship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Scaffolding-first: build the skeleton, hang features on it. No refactoring.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Design all UI and rules before any coding. HTML panel mockups as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Each feature: PLAN, RESEARCH (xref), AGREE,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One comprehensive patch per agreed design, not piecemeal changes</w:t>
      </w:r>
    </w:p>
    <w:p>
      <w:pPr>
        <w:pStyle w:val="Heading2"/>
      </w:pPr>
      <w:r>
        <w:t xml:space="preserve">3.2 THREE Separate Queues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 spatial queue: collects items via share prompt for upload to 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 spatial queue: downloads tracks, routes, waypoints from 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 tiles queue: downloads, refreshes, removes map tiles. Never uploads.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queues never mixed. Different job types, different managers, different priorities.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Spatial queues (upload and download) NOT active exchanges with AWS until V2.6.</w:t>
      </w:r>
    </w:p>
    <w:p>
      <w:pPr>
        <w:pStyle w:val="Heading2"/>
      </w:pPr>
      <w:r>
        <w:t xml:space="preserve">3.3 Two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LOCAL: default, always shown, free. All local spatial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SERVER: enhanced, paygated ($3/month). Browse shared data from 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Source selector toggle between Local/Server -- Planning Map only. Never mixed on same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Source selector is a V2.6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V2.5: Server is paygated STUB only. No server queries until V2.6.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V2.6: Server functional behind paygate.</w:t>
      </w:r>
    </w:p>
    <w:p>
      <w:pPr>
        <w:pStyle w:val="Heading2"/>
      </w:pPr>
      <w:r>
        <w:t xml:space="preserve">3.4 Upload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Uploads are PER-ITEM, triggered by share prompt on save. Routes and tracks (inclusive of waypoints).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Uploads are NEVER area-based. No bulk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Uploads are spatial data only -- no tiles EVER uploaded to 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Server-side areas are DERIVED from accumulated shared items, not uploaded as entities.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V2.5: upload queue COLLECTS only. No processing, no network transmission.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V2.6: processing activated, accumulated items start uploading. No downloads until uploads have started processing.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build V2.6 processing code during V2.5. Collection and UI only.</w:t>
      </w:r>
    </w:p>
    <w:p>
      <w:pPr>
        <w:pStyle w:val="Heading2"/>
      </w:pPr>
      <w:r>
        <w:t xml:space="preserve">3.5 Download Rules (V2.6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Downloads use area for DISCOVERY -- find what's available on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User selects SPECIFIC items (one or many tracks/routes) to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 is AREA-INCLUSIVE -- selected item + associated waypoints within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An area on the server is a COLLECTION of tracks, routes, and waypoints (one or many).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Downloaded spatial data AUTO-GENERATES tile download requests from item geometry.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Downloads are STUB only in V2.5. Functional in V2.6.</w:t>
      </w:r>
    </w:p>
    <w:p>
      <w:pPr>
        <w:pStyle w:val="Heading2"/>
      </w:pPr>
      <w:r>
        <w:t xml:space="preserve">3.6 Tile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Tiles are NEVER refreshed by area or downloaded in isolation by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Tiles ALWAYS refresh following spatial data creation (trigger-based)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HIGH priority tiles when explicit track/route are downloaded. V2.5: import of tracks only or route creation based on 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LOW priority tiles when area-based spatial data downloaded. V2.5: import of trail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 refreshes NEVER standalone -- only as byproduct of spatial data creation or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 coverage maps to route + track + waypoint GEOMETRY within area, NOT full bbox.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Manual area draw (existing) stays for initial tile downloads.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Two methods for initial tile download: manual area draw (broad) or spatial data request (targeted along geometry).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Remove area tiles is the ONLY explicit user tile action on stored tiles (storage management).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Tiles NEVER transit AWS. Always sourced from tile providers (Esri, Google,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Work with Queues displays status and details across all three queues.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Existing queue panel filtered by priority. Job type IS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 refreshes happen when spatial data is CREATED in V2.5 or DOWNLOADED in V2.6.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 imports refresh downloaded tiles only. Routes and tracks refresh AND create tiles. All trigger-based.</w:t>
      </w:r>
    </w:p>
    <w:p>
      <w:pPr>
        <w:pStyle w:val="Heading2"/>
      </w:pPr>
      <w:r>
        <w:t xml:space="preserve">3.7 Area Concept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Area selector is a TRANSIENT definition that is NOT saved. Shared component across all spatial data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Areas are independent of rides -- rides are just one method to request area spatial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Area used for: trail download boundaries, tile download targeting, spatial data discovery.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 areas mapped to route/track/waypoint GEOMETRY to minimize downloaded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 spatial data auto-creates tile download request for supporting tiles.</w:t>
      </w:r>
    </w:p>
    <w:p>
      <w:pPr>
        <w:pStyle w:val="Heading2"/>
      </w:pPr>
      <w:r>
        <w:t xml:space="preserve">3.8 Spatial Data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Trails: imported from external agency sources only. Never created in-app. Import process adds to spatial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Tracks: primarily created through app processes via triggers (GPS recording). GPX/KML import from Downloads is secondary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Routes: created through app processes via triggers (draw, snap, convert). Import enters as track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Waypoints: created through app processes via triggers (long-press). Import from external files is secondary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Triggers are the main method for non-trail data. Import vs create-in-process -- different method, same outcome: spatial db entry.</w:t>
      </w:r>
    </w:p>
    <w:p>
      <w:pPr>
        <w:pStyle w:val="Heading2"/>
      </w:pPr>
      <w:r>
        <w:t xml:space="preserve">3.9 Unified Spatial Data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Work with Tracks expanded to Work with Spatial Data: tracks, routes, waypoints in one screen with type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Import screen: single entry point for all external data (trails from agencies, tracks/routes/waypoints from GPX/KML in Downloads).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Work with Queues: new function monitoring all 3 queues with drill-down to details. Needs UI 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All spatial items filtered to current map boundary on both Convoy and Planning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Click on any spatial item on either map for detail/maintenance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Select and deselect each spatial type for display, filtered by map boundary.</w:t>
      </w:r>
    </w:p>
    <w:p>
      <w:r>
        <w:br w:type="page"/>
      </w:r>
    </w:p>
    <w:p>
      <w:pPr>
        <w:pStyle w:val="Heading1"/>
      </w:pPr>
      <w:r>
        <w:t xml:space="preserve">4. Task-Specific Decisions</w:t>
      </w:r>
    </w:p>
    <w:p>
      <w:pPr>
        <w:pStyle w:val="Heading2"/>
      </w:pPr>
      <w:r>
        <w:t xml:space="preserve">4.1 Task 1: Source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One 'Change Map Source' button in Display Panel (ConvoyDisplayPanel.kt).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Flow: button -&gt; 'Which map type?' (SAT/TOPO/TOPO+) -&gt; cascading accordion source list -&gt; refresh toggle switch.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Accordion groups 16 sources by type: SAT, HYB, TOPO, STREET, TERRAIN, OUTDOOR.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Refresh is a TOGGLE SWITCH after source selection, not a separate dialog.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Refresh toggle ON = creates SOURCE_REFRESH job in tile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Map Viewer only until cutover at end of V2.5.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Map bar heading labels: fixed three titles (SAT/TOPO/TOPO+). Select any source within each title. Labels do NOT update.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COMPLETED items: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Select Cart HUD: new button on ConvoyButtonBar --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Cart HUD picker: slide-up panel with radio listing --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After cart selection: NodeDetailHud displays (Set as Lead, Remove, Dismiss) --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Long-press permanently reclaimed from cart HUD selection for waypoints --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Button bar order: GROUP | MY CART | SELECT CART | HIDE | GEAR -- COMPLETED</w:t>
      </w:r>
    </w:p>
    <w:p>
      <w:pPr>
        <w:pStyle w:val="Heading2"/>
      </w:pPr>
      <w:r>
        <w:t xml:space="preserve">4.2 Task 2: Tile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Existing ConvoyDownloadQueue enhanced with new job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New Work with Queues function for 3 queues.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New job types: SOURCE_REFRESH, SPATIAL_FOLLOW, REMOVE_AREA.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Priority: explicit track/route = high, area spatial = low, source refresh = medium, removal = lowest.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No 'download tiles' or 'refresh tiles' buttons -- tiles follow spatial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Remove area tiles: explicit user action for storage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Tiles requested based on triggers on spatial data additions. Local data only in V2.5.</w:t>
      </w:r>
    </w:p>
    <w:p>
      <w:pPr>
        <w:pStyle w:val="Heading2"/>
      </w:pPr>
      <w:r>
        <w:t xml:space="preserve">4.3 Task 3: Spatial Trails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 source catalog BUNDLED as app asset with coverage boundaries per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User defines area -&gt; system recommends overlapping sources from catalog.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User selects which sources to import from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App downloads full source from agency URL (UGRC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On-device filtering: ONLY trails within selected area imported, NOT entire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No AWS involvement for trail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Dedup on ingestion: bbox pre-filter, length filter, point proximity,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Viewport lazy-load to map from local db -- pattern reused in Tasks 4, 5,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Replace static utah_trails_stgeorge.geojson asset with database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Preserve full trail geometry precision -- V3.0 snap-to depends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Tracks imported to spatial data on trigger for adds, changes, and deletes.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Waypoints added to spatial data on add, changes, and deletes in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Trails imported to spatial data in ingestion process from external sources based on areas requested.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Trail type filter: legend on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Source recommendation panel: separate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Import progress indicator: process steps with indicators (import, dedupe, etc.).</w:t>
      </w:r>
    </w:p>
    <w:p>
      <w:pPr>
        <w:pStyle w:val="Heading2"/>
      </w:pPr>
      <w:r>
        <w:t xml:space="preserve">4.4 Task 4: Spatial Tracks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Existing 'work with tracks' expanded to all spatial types with type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 list controlled by map boundary on BOTH Convoy and Planning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Select and deselect each spatial type displayed on boundary of map, filtered by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All routes must have a waypoint for trailhead.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Prompt for track, trail, route, waypoint detail on either map by clicking on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ALL GPX/KML imports are TRACKS. Always. No exceptions.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Convert to route = type flip in shared table. Reversible.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 and route share SAME TABLE with type field (TRACK/ROUTE).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No file sync on launch -- all imports user-initiated.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Track source of truth remains GPX/KML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Spatial db holds metadata + bbox as index, not file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Alias model: identity = file, display names in track_aliases.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 track auto-generates HIGH PRIORITY tile request for track geometry.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FIT button: RESTORE lost feature -- zoom map to track bounds on 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New track actions: DOWNLOAD, UPLOAD, TO ROUTE, DELETE, RENAME.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LOCAL/SERVER toggle in track picker footer. Server paygated (V2.6 stub).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Track FIT/spatial display: show only spatial items relevant to screen boundaries. Click on screen items to activate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How does area filter integrate with existing track picker UI?</w:t>
      </w:r>
    </w:p>
    <w:p>
      <w:pPr>
        <w:pStyle w:val="Heading2"/>
      </w:pPr>
      <w:r>
        <w:t xml:space="preserve">4.5 Task 5: Waypoints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Long-press on map = waypoint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10 types: trailhead, fuel, gate, hazard, scenic, water, camp, parking, rally,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Proximity check: 100 meters (changed from original 25m).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No move function -- delete and recreate.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No consolidation -- delete the extra.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Identity = coordinates, display names in waypoint_aliases.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Share prompt on save: 'Share this data? Y/N' populates upload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Share prompt controlled by app_setting and ride privacy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Private ride toggle suppresses share prompt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Map legend generated from waypoint_types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Long-press handler: requires JavaScript bridge to WebView -- implementation details TBD.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Waypoint action menu: click on item on map.</w:t>
      </w:r>
    </w:p>
    <w:p>
      <w:pPr>
        <w:pStyle w:val="Heading2"/>
      </w:pPr>
      <w:r>
        <w:t xml:space="preserve">4.6 Task 6: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All imports are tracks. Convert to route is explicit type flip. Reversible.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Create by: draw on map (point-to-point straight lines V2.5), snap-to-trail, convert from track, import GPX/KML.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Future: CV-assisted path smoothing between points using satellite imagery (post-V2.5).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Routes NEVER independently shared -- only through ride enrollment.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Route sharing controlled by configurable app_setting.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Delete blocked if type = ROUTE and assigned to active ride with enrollments.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source_track_id links converted tracks to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Snap-to-trail depends on Task 3 trail geometry precision.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CV evolution path: V2.5 straight lines -&gt; future CV adjusts to visible trail geometry.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Point-to-point drawing handler: JavaScript bridge implementation details TBD.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Snap-to-trail logic: how does proximity matching work against trail database?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Route action menu: Work with Tracks (expanded). Add filter for routes.</w:t>
      </w:r>
    </w:p>
    <w:p>
      <w:pPr>
        <w:pStyle w:val="Heading2"/>
      </w:pPr>
      <w:r>
        <w:t xml:space="preserve">4.7 Task 7: Area Data Transfer (V2.6 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V2.5: upload queue infrastructure BUILT, share prompt COLLECTING, queue NOT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V2.6: upload processing ACTIVATED, download functions 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 triggered by share prompt on save -- per-item, never area-based.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No 'Upload Data' button. Uploads happen through share prompt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Upload queue is a local database table collecting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Pending upload count shown as passive indicator, not action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Downloads: area search for discovery -&gt; browse collections -&gt; select items -&gt;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Area on server = collection of tracks, routes, waypoints (one or many).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 includes selected items + associated waypoints within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Downloaded spatial data auto-generates tile requests from geometry.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Server browsing and downloads paygated.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6600"/>
          <w:sz w:val="22"/>
          <w:szCs w:val="22"/>
        </w:rPr>
        <w:t xml:space="preserve">Separate queue from tile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Queue monitoring: Work with Queues panel showing each queue type with drill-down to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Download/Upload: Download button and Upload button as entry points. Download selects tracks, routes, waypoints or area. Focused on map boundary. V2.6 functions.</w:t>
      </w:r>
    </w:p>
    <w:p>
      <w:r>
        <w:br w:type="page"/>
      </w:r>
    </w:p>
    <w:p>
      <w:pPr>
        <w:pStyle w:val="Heading1"/>
      </w:pPr>
      <w:r>
        <w:t xml:space="preserve">5. Implementation Boundaries</w:t>
      </w:r>
    </w:p>
    <w:p>
      <w:pPr>
        <w:pStyle w:val="Heading2"/>
      </w:pPr>
      <w:r>
        <w:t xml:space="preserve">5.1 V2.5 Builds (4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0: Complete UI scaffolding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Tasks 1-6: Fully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7: Upload queue collects, download stubs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AWS backend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network upload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browse UI is paygated stub</w:t>
      </w:r>
    </w:p>
    <w:p>
      <w:pPr>
        <w:pStyle w:val="Heading2"/>
      </w:pPr>
      <w:r>
        <w:t xml:space="preserve">5.2 V2.6 Activates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queue processing -- items start uploading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functions wired to AWS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browse UI functional behind paygate (V3.0)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Ride enrollment download triggers (V3.0)</w:t>
      </w:r>
    </w:p>
    <w:p>
      <w:pPr>
        <w:pStyle w:val="Heading2"/>
      </w:pPr>
      <w:r>
        <w:t xml:space="preserve">5.3 Hard Boundaries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upload queue collects items locally. Does NOT send to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share prompt works and populates queue table. No network calls.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download menu sections exist as stubs. Not wired to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server browse UI shows paygate prompt. No server queries.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build processing code during V2.5. Only collection and UI.</w:t>
      </w:r>
    </w:p>
    <w:p>
      <w:r>
        <w:br w:type="page"/>
      </w:r>
    </w:p>
    <w:p>
      <w:pPr>
        <w:pStyle w:val="Heading1"/>
      </w:pPr>
      <w:r>
        <w:t xml:space="preserve">6. Open Issues Requiring Resolution</w:t>
      </w:r>
    </w:p>
    <w:p>
      <w:pPr>
        <w:pStyle w:val="Heading2"/>
      </w:pPr>
      <w:r>
        <w:t xml:space="preserve">6.1 UI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Map bar heading labels: fixed three titles (SAT/TOPO/TOPO+). Select any source in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Trail type filter: legend on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Source recommendation panel: separate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Import progress indicator: process steps with indicators (import, dedupe,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Pending upload count: Work with Queues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Download tracks/routes by area: Download button to select tracks, routes, waypoints or area. Focused on map boundary. V2.6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Waypoint action menu: click on item on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Route action menu: Work with Tracks expanded. Add filter for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Work with Queues: where does this function live in the navigation?</w:t>
      </w:r>
    </w:p>
    <w:p>
      <w:pPr>
        <w:pStyle w:val="Heading2"/>
      </w:pPr>
      <w:r>
        <w:t xml:space="preserve">6.2 Technical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AA"/>
          <w:sz w:val="22"/>
          <w:szCs w:val="22"/>
        </w:rPr>
        <w:t xml:space="preserve">Track FIT/spatial display: show only spatial items relevant to screen boundaries. Click on screen items to activate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Long-press waypoint: JavaScript bridge implementation between Kotlin and WebView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Point-to-point route drawing: JavaScript bridge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Snap-to-trail: proximity matching algorithm against trail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ServiceKeepAliveWorker lint warning: missing foregroundServiceType in manifest</w:t>
      </w:r>
    </w:p>
    <w:p>
      <w:pPr>
        <w:pStyle w:val="Heading2"/>
      </w:pPr>
      <w:r>
        <w:t xml:space="preserve">6.3 Data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Track/route shared table: exact schema columns and type field values?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Upload queue table: exact schema for local collection?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Waypoint proximity check: 100m geodesic or simple lat/lon distance?</w:t>
      </w:r>
    </w:p>
    <w:p>
      <w:pPr>
        <w:pStyle w:val="Heading2"/>
      </w:pPr>
      <w:r>
        <w:t xml:space="preserve">6.4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When does convoy map cutover happen: end of V2.5 or separate task?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Which features require V25_SPATIAL_ENABLED flag gating?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C6600"/>
          <w:sz w:val="22"/>
          <w:szCs w:val="22"/>
        </w:rPr>
        <w:t xml:space="preserve">How does recommit_docs handle the new stub files?</w:t>
      </w:r>
    </w:p>
    <w:p>
      <w:r>
        <w:br w:type="page"/>
      </w:r>
    </w:p>
    <w:p>
      <w:pPr>
        <w:pStyle w:val="Heading1"/>
      </w:pPr>
      <w:r>
        <w:t xml:space="preserve">7. Complete Standing Rules (V2.5)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Original 21 rules from May 13 handoff plus all new rules from May 17: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auto-delete user data. All deletes require explicit confirmation.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embed API keys in APK. User manages their own keys.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is opt-in. Never upload without explicit user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Offline-first. Every feature works without connectivity.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Canvas independence. Map tiles are the user's choice.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Cumulative collection. Downloads add data. Only explicit removal deletes.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Routes never independently public. Only through ride invitations.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Private rides block sharing. Toggle suppresses share prompt entirely.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Published content always recoverable from collective (V3.0).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Trails and routes never removed individually. Source/region removal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source ingested wins auto-resolve for duplicates.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Reusability: Ops files (logic) and Dialogs files (UI).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user data change is journaled. No exceptions.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before every destructive operation. Automatic.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Journal stores before AND after state with geometry as WKT.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 must be hardened before application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Lifecycle triggers designed and tested before features built.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 scripts uniquely versioned Python files. Never reuse names.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commit V3_FEATURES_ENABLED or V25_SPATIAL_ENABLED = true.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Preserve full trail geometry precision.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impact analysis before ANY code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imports are tracks. Always. Convert to route is explicit type flip.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and route share same table with type field.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Tiles are never downloaded in isolation. Always follow spatial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coverage maps to spatial data geometry, not full bbox.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per-item on save via share prompt. Never area-based.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Uploads are spatial data only. Tiles never transit AWS.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V2.5 upload queue collects only. No processing.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Downloads use area for discovery, item selection for download.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browsing and downloads are paygated.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and server data never mixed on same display.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operations user-initiated. No operations on launch. No auto-sync.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MediaStore queries. Lesson from P10_T ANR.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Proximity check 100m for waypoint creation.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Long-press = waypoint creation. Cart HUD selection via button.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0 scaffolding ships first. All UI placeholders before feature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prompt controlled by app_setting and ride privacy toggle.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separate queues: upload spatial, download spatial, download tiles.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selector is transient -- not saved. Used for discovery and targeting.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delete removes definition only. Data and tiles stay unless explicitly removed.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build V2.6 processing code during V2.5.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upload button. Uploads happen through share prompt on save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Tile refreshes are trigger-based. Created in V2.5, downloaded in V2.6.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all UI with HTML panel mockups before any coding.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comprehensive patch per agreed design, not piecemeal 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routes must have a waypoint for trailhead.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Triggers are the main method for non-trail spatial data creation.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is for external sources only (agencies, GPX/KML from Downloads).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with Tracks expanded to all spatial types with type filters.</w:t>
      </w:r>
    </w:p>
    <w:p>
      <w:pPr>
        <w:spacing w:before="400"/>
      </w:pPr>
      <w:r>
        <w:rPr>
          <w:b/>
          <w:bCs/>
        </w:rPr>
        <w:t xml:space="preserve">END OF DECISION LOG v2 | All Fred revisions incorporated | Review remaining open issues before design session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2026-05-18T04:06:25.513Z</dcterms:created>
  <dcterms:modified xsi:type="dcterms:W3CDTF">2026-05-18T04:06:25.525Z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