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GroupTrack V2.5 -- Complete Decision Log v3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Extracted from May 17-18, 2026 sessions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v3: Incorporates all evening session design revisions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GREEN = Decision | BLUE = Resolved | ORANGE = Open issue</w:t>
      </w:r>
    </w:p>
    <w:p>
      <w:pPr>
        <w:pStyle w:val="Heading1"/>
      </w:pPr>
      <w:r>
        <w:t xml:space="preserve">1. ANR Fixes (Completed)</w:t>
      </w:r>
    </w:p>
    <w:p>
      <w:pPr>
        <w:pStyle w:val="Heading2"/>
      </w:pPr>
      <w:r>
        <w:t xml:space="preserve">1.1 WorkManager ANR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Changed ExistingPeriodicWorkPolicy.UPDATE to KEEP -- prevents re-trigger on cold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Added 30-second initial delay to PeriodicWorkRequest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Added WorkManager.pruneWork() before scheduleMeshLogCleanup()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File: MeshUtilApplication.kt -- committed and deployed</w:t>
      </w:r>
    </w:p>
    <w:p>
      <w:pPr>
        <w:pStyle w:val="Heading2"/>
      </w:pPr>
      <w:r>
        <w:t xml:space="preserve">1.2 MediaStore ANR (Root Cause)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scanImportDirectory() contained legacy MediaStore.Downloads query for .convoy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Blocked main thread via ContentResolver.query() Binder IPC when Media Provider busy indexing 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Fix: Removed MediaStore.Downloads query entirely -- ConvoyFileReceiver handles .convoy via intents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Dispatchers.IO added to scanImportDirectory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File: ConvoyViewModel.kt -- committed and deployed</w:t>
      </w:r>
    </w:p>
    <w:p>
      <w:pPr>
        <w:pStyle w:val="Heading2"/>
      </w:pPr>
      <w:r>
        <w:t xml:space="preserve">1.3 P10_T Device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P10_T: 2.9GB usable RAM (Unisoc chipset reserves ~1.1GB). NOT incompatible -- 1 second load after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~60GB tiles in Downloads caused Media Provider 58% CPU. Root cause was query, not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ServiceKeepAliveWorker lint warning: missing connectedDevice foregroundServiceType in manifest</w:t>
      </w:r>
    </w:p>
    <w:p>
      <w:r>
        <w:br w:type="page"/>
      </w:r>
    </w:p>
    <w:p>
      <w:pPr>
        <w:pStyle w:val="Heading1"/>
      </w:pPr>
      <w:r>
        <w:t xml:space="preserve">2. Device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Android 1 (P50): Release APK only. Acceptance test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Android 2 (EP103B): Play Store release for field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P10_T: Play Store release. ANR fixed. Functional.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mix debug/release on a device. Different signing keys require uninstall first.</w:t>
      </w:r>
    </w:p>
    <w:p>
      <w:r>
        <w:br w:type="page"/>
      </w:r>
    </w:p>
    <w:p>
      <w:pPr>
        <w:pStyle w:val="Heading1"/>
      </w:pPr>
      <w:r>
        <w:t xml:space="preserve">3. V2.5 Architecture</w:t>
      </w:r>
    </w:p>
    <w:p>
      <w:pPr>
        <w:pStyle w:val="Heading2"/>
      </w:pPr>
      <w:r>
        <w:t xml:space="preserve">3.1 Core UI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TWO BUTTONS, TWO ACCORDION BARS. Everything launches from there, closes to nothing when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Work with Artifacts: button on Display bar. Accordion with per-type rows. DISPLAY/EDIT/IMPORT (Planning). DISPLAY only (Convoy).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Work with Queues: button upper right of map. Replaces track button on Planning Map. Summary dropdown + twisty drill-down.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Minimal real estate. Open = compact accordion. Function launched = focused panel. Done = zero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Consistent display format between Convoy and Planning maps. Convoy blocks some functions but same visual.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Standardized artifact detail panel. Same layout for all types. Type-specific actions vary.</w:t>
      </w:r>
    </w:p>
    <w:p>
      <w:pPr>
        <w:pStyle w:val="Heading2"/>
      </w:pPr>
      <w:r>
        <w:t xml:space="preserve">3.2 THREE Separate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 spatial queue: collects items via share prompt. V2.5 collect only. V2.6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spatial queue: downloads tracks, routes, waypoints from AWS. V2.6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tiles queue: downloads, refreshes, removes map tiles. Always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Spatial queues NOT active with AWS until V2.6.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queues never mixed. Different job types, different managers, different priorities.</w:t>
      </w:r>
    </w:p>
    <w:p>
      <w:pPr>
        <w:pStyle w:val="Heading2"/>
      </w:pPr>
      <w:r>
        <w:t xml:space="preserve">3.3 Two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LOCAL: default, free. SERVER: paygated ($3/month). Planning Map only. Never mixed on same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 selector is V2.6 feature. V2.5: paygated stub only.</w:t>
      </w:r>
    </w:p>
    <w:p>
      <w:pPr>
        <w:pStyle w:val="Heading2"/>
      </w:pPr>
      <w:r>
        <w:t xml:space="preserve">3.4 Upload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Uploads are PER-ITEM via share prompt on save. Routes and tracks inclusive of waypoints.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Uploads are NEVER area-based. No bulk upload. No upload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Share prompt: simple toggle 'Share this artifact with other GroupTrack users? Yes/No'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Share prompt controlled by app_setting and ride privacy toggle. Private ride suppresses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V2.5: collect only. V2.6: processing activated. No downloads until uploads started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V2.6 processing code during V2.5.</w:t>
      </w:r>
    </w:p>
    <w:p>
      <w:pPr>
        <w:pStyle w:val="Heading2"/>
      </w:pPr>
      <w:r>
        <w:t xml:space="preserve">3.5 Download Rules (V2.6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Downloads use area for discovery. User selects specific items. Download is area-inclusive with associated waypoints.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Downloaded spatial data auto-generates tile download requests from geometry.</w:t>
      </w:r>
    </w:p>
    <w:p>
      <w:pPr>
        <w:pStyle w:val="Heading2"/>
      </w:pPr>
      <w:r>
        <w:t xml:space="preserve">3.6 Download Panel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V2.5 ACTIVE: Download Tiles (manual area draw), Delete Area Tiles (storage management).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V2.6 STUBS: Download Area (spatial by area), Download Artifact (specific item), Upload Artifacts (process queue).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V2.6 buttons show paygate or 'coming soon' when tapped in V2.5.</w:t>
      </w:r>
    </w:p>
    <w:p>
      <w:pPr>
        <w:pStyle w:val="Heading2"/>
      </w:pPr>
      <w:r>
        <w:t xml:space="preserve">3.7 Tile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NEVER refreshed by area or downloaded in isolation by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ALWAYS refresh following spatial data creation (trigger-based).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HIGH priority: explicit track/route creation. V2.5: track import or route creation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LOW priority: area-based trail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MED priority: source refresh after map source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 imports refresh downloaded tiles only. Routes and tracks refresh AND create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Remove area tiles is the ONLY explicit user tile action on stored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Manual area draw stays for initial tile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NEVER transit AWS. Always from tile providers.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tile operations are trigger-based. Never user-initiated except manual area draw and remove.</w:t>
      </w:r>
    </w:p>
    <w:p>
      <w:pPr>
        <w:pStyle w:val="Heading2"/>
      </w:pPr>
      <w:r>
        <w:t xml:space="preserve">3.8 Area Concept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Area selector is TRANSIENT -- not saved. Shared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Areas independent of rides. Rides are just one method to request area spatial data.</w:t>
      </w:r>
    </w:p>
    <w:p>
      <w:pPr>
        <w:pStyle w:val="Heading2"/>
      </w:pPr>
      <w:r>
        <w:t xml:space="preserve">3.9 Spatial Data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Triggers are the main method for non-trail data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Tracks: GPS recording creates trigger. Save + name prompt at end of recording. Share prompt follows.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Waypoints: long-press on BOTH maps creates trigger. 10 types, name entry, proximity 100m.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Routes: draw/snap/convert creates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Trails: imported from vetted/approved external sources only. Never created in-app.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Import is for external sources only. Creation via triggers is the primary path.</w:t>
      </w:r>
    </w:p>
    <w:p>
      <w:pPr>
        <w:pStyle w:val="Heading2"/>
      </w:pPr>
      <w:r>
        <w:t xml:space="preserve">3.10 Data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Tracks: source of truth = GPX/KML file. SQL holds metadata + bbox as index via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Waypoints: SQL tables only. No backing file. DB is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Routes: SQL tables only (TBD -- if existing schema supports location, may use trigger route like tracks).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Trails: SQL tables only after import. Source file not retained.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schema to be researched during Task 6 build. No impact on screen design.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mirrors download queue design. Push instead of pull. Same states and priorities.</w:t>
      </w:r>
    </w:p>
    <w:p>
      <w:r>
        <w:br w:type="page"/>
      </w:r>
    </w:p>
    <w:p>
      <w:pPr>
        <w:pStyle w:val="Heading1"/>
      </w:pPr>
      <w:r>
        <w:t xml:space="preserve">4. Work with Artifacts</w:t>
      </w:r>
    </w:p>
    <w:p>
      <w:pPr>
        <w:pStyle w:val="Heading2"/>
      </w:pPr>
      <w:r>
        <w:t xml:space="preserve">4.1 Panel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Button on Display bar launches Work with Artifacts. Available on BOTH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Accordion panel with one row per artifact type: Tracks, Trails, Waypoints,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Each row: [Toggle] Type Name [count in view] [action buttons]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Planning Map: [DISPLAY] [EDIT] [IMPORT] per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Convoy Map: [DISPLAY] only per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Convoy DISPLAY includes select all, deselect all, and individual artifact display toggles.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Items in list bounded by current map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Genesis = existing Work with Tracks function, expanded to all spatial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Wired to display bar. Closes to nothing when done.</w:t>
      </w:r>
    </w:p>
    <w:p>
      <w:pPr>
        <w:pStyle w:val="Heading2"/>
      </w:pPr>
      <w:r>
        <w:t xml:space="preserve">4.2 DISPLAY Function (Both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Expands to show all items of that type within map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Select All / Deselect All bulk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Individual item on/off toggles control map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Trails: filter by type (OHV, multi-use, hiking, horse).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Waypoints: filter by type (trailhead, fuel, gate, etc.).</w:t>
      </w:r>
    </w:p>
    <w:p>
      <w:pPr>
        <w:pStyle w:val="Heading2"/>
      </w:pPr>
      <w:r>
        <w:t xml:space="preserve">4.3 EDIT Function (Planning Map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Select an item from the list to see edit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actions: FIT, RENAME, TO ROUTE, UPLOAD, DOWNLOAD,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 actions: none (read-only after import). EDIT button disabled for trails.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 actions: FIT, RENAME, CHANGE TYPE, UPLOAD,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 actions: FIT, RENAME, TO TRACK, UPLOAD, EDIT POINTS,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 DELETE blocked if assigned to active ride with enrollments.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routes must have a waypoint for trailhead.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Same edit actions available when clicking artifact on map (standardized detail panel).</w:t>
      </w:r>
    </w:p>
    <w:p>
      <w:pPr>
        <w:pStyle w:val="Heading2"/>
      </w:pPr>
      <w:r>
        <w:t xml:space="preserve">4.4 IMPORT Function (Planning Map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import: select GPX/KML from Downloads directory. All imports are tracks.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 import: area match against vetted source catalog. Download, filter to area, dedupe,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 import: select GPX waypoint file from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 import: disabled. Import as track via Track import, then convert via EDIT.</w:t>
      </w:r>
    </w:p>
    <w:p>
      <w:pPr>
        <w:pStyle w:val="Heading2"/>
      </w:pPr>
      <w:r>
        <w:t xml:space="preserve">4.5 Standardized Artifact Detail Panel (Map Click)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Click any spatial item on either map opens standardized detail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Same panel layout for all types. Type badge and actions change per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Planning Map: full change functions (same as EDIT actions).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Convoy Map: display values only. No edit. No delete. No convert.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Panel format: type badge, name, metadata, action buttons (Planning only).</w:t>
      </w:r>
    </w:p>
    <w:p>
      <w:r>
        <w:br w:type="page"/>
      </w:r>
    </w:p>
    <w:p>
      <w:pPr>
        <w:pStyle w:val="Heading1"/>
      </w:pPr>
      <w:r>
        <w:t xml:space="preserve">5. Work with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Button upper right of map. Available on BOTH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Replaces existing track button position on Planning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Dropdown with summary data on each of 3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Twisty expand each queue to item-level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Filter by priority type (ALL / HIGH / MED / 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Same display template for all three queues. Queue data populates standard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Closes to nothing when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Item-level actions: pause, cancel,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 queue shows 'collecting only' status in V2.5.</w:t>
      </w:r>
    </w:p>
    <w:p>
      <w:r>
        <w:br w:type="page"/>
      </w:r>
    </w:p>
    <w:p>
      <w:pPr>
        <w:pStyle w:val="Heading1"/>
      </w:pPr>
      <w:r>
        <w:t xml:space="preserve">6. Task 1: Source Picker</w:t>
      </w:r>
    </w:p>
    <w:p>
      <w:pPr>
        <w:pStyle w:val="Heading2"/>
      </w:pPr>
      <w:r>
        <w:t xml:space="preserve">6.1 Change Map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Launch button in Convoy Map Settings panel ONLY. System-level change, not casual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NOT in Display panel. NOT on Planning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Planning Map inherits source setting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Settings &gt; Map Sources shows three slot cards (SAT / TOPO / TOPO+).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Three fixed titles. Labels never change. Source behind title changes.</w:t>
      </w:r>
    </w:p>
    <w:p>
      <w:pPr>
        <w:pStyle w:val="Heading2"/>
      </w:pPr>
      <w:r>
        <w:t xml:space="preserve">6.2 Source Selection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Tap slot card to open source selection for that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First 3 sources shown as RECOMMENDED (vetted, reliable).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compatible sources in cascading accordion grouped by type: SAT, HYB, TOPO, STREET, TERRAIN, OUTDOOR.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Any source can be assigned to any slot (not restricted by type).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Radio button selection. One source per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APPLY SOURCE button to confirm.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Sources requiring API key show warning if key not configured.</w:t>
      </w:r>
    </w:p>
    <w:p>
      <w:pPr>
        <w:pStyle w:val="Heading2"/>
      </w:pPr>
      <w:r>
        <w:t xml:space="preserve">6.3 Tile Refresh After Source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After applying new source, prompted for tile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Refresh toggle: ON creates SOURCE_REFRESH jobs in tile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Refresh scope options: All saved tiles, Current viewport only, Skip (keep old tiles).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Default priority: MEDIUM.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Refresh replaces EXISTING tiles only. Never creates tiles in new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Progress visible in Work with Queues.</w:t>
      </w:r>
    </w:p>
    <w:p>
      <w:pPr>
        <w:pStyle w:val="Heading2"/>
      </w:pPr>
      <w:r>
        <w:t xml:space="preserve">6.4 Source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Maintenance panel for map_sources.json asset. Developer function in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View/edit source definitions: name, URL template, type, zoom levels, attribution.</w:t>
      </w:r>
    </w:p>
    <w:p>
      <w:pPr>
        <w:pStyle w:val="Heading2"/>
      </w:pPr>
      <w:r>
        <w:t xml:space="preserve">6.5 Completed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Select Cart HUD button on ConvoyButtonBar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Cart HUD picker slide-up panel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NodeDetailHud on cart selection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Long-press reclaimed for waypoints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Button bar: GROUP | MY CART | SELECT CART | HIDE | GEAR -- COMPLETED</w:t>
      </w:r>
    </w:p>
    <w:p>
      <w:r>
        <w:br w:type="page"/>
      </w:r>
    </w:p>
    <w:p>
      <w:pPr>
        <w:pStyle w:val="Heading1"/>
      </w:pPr>
      <w:r>
        <w:t xml:space="preserve">7. Task 2: Tile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Existing ConvoyDownloadQueue enhanced with new job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New job types: SOURCE_REFRESH, SPATIAL_FOLLOW, REMOVE_AREA.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Priority: HIGH (explicit track/route), MED (source refresh), LOW (trail import), LOWEST (removal).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requested based on triggers on spatial data additions. Local data only in V2.5.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Monitored via Work with Queues panel.</w:t>
      </w:r>
    </w:p>
    <w:p>
      <w:r>
        <w:br w:type="page"/>
      </w:r>
    </w:p>
    <w:p>
      <w:pPr>
        <w:pStyle w:val="Heading1"/>
      </w:pPr>
      <w:r>
        <w:t xml:space="preserve">8. Task 3: Spatial Trails</w:t>
      </w:r>
    </w:p>
    <w:p>
      <w:pPr>
        <w:pStyle w:val="Heading2"/>
      </w:pPr>
      <w:r>
        <w:t xml:space="preserve">8.1 Trail Source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Vetted and approved trail sources only. This IS an app asset.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Each source record: name, download URL, data format, qualified lat/long boundary, trail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Boundary created during source qualification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Sources are selected/qualified by developers, not end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Maintenance screen in Settings for managing the catalog asset.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Settings process: input new trail source, define URL, format, qualify boundary.</w:t>
      </w:r>
    </w:p>
    <w:p>
      <w:pPr>
        <w:pStyle w:val="Heading2"/>
      </w:pPr>
      <w:r>
        <w:t xml:space="preserve">8.2 Trail Import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1. User draws area on Planning Map (Work with Artifacts &gt; Trails &gt; IMPORT).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2. System compares area against catalog source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3. Sources with overlapping coverage suggested to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4. User selects which sources to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5. System downloads from URL in defined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6. On-device filtering: ONLY trails within user's drawn boundary imported.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7. Dedupe on ingestion: bbox pre-filter, length filter, point proximity,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8. Imported to SQL database as trails.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9. Triggers tile refresh (LOW priority) for imported trail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10. Progress shown as process steps: download, filter, dedupe, import.</w:t>
      </w:r>
    </w:p>
    <w:p>
      <w:pPr>
        <w:pStyle w:val="Heading2"/>
      </w:pPr>
      <w:r>
        <w:t xml:space="preserve">8.3 Trail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Viewport lazy-load from local db. Pattern reused in Tasks 4, 5,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Replace static utah_trails_stgeorge.geojson asset with database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Preserve full trail geometry precision -- V3.0 snap-to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 type filter via DISPLAY function in Work with Artifacts.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Legend on map generated from trail types.</w:t>
      </w:r>
    </w:p>
    <w:p>
      <w:r>
        <w:br w:type="page"/>
      </w:r>
    </w:p>
    <w:p>
      <w:pPr>
        <w:pStyle w:val="Heading1"/>
      </w:pPr>
      <w:r>
        <w:t xml:space="preserve">9. Task 4: Spatial Tracks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Managed through Work with Artifacts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list controlled by map boundary on BOTH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GPX/KML imports are TRACKS. Always. Convert to route is explicit type flip.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and route share same table with type field (TRACK/ROUTE).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source of truth = GPX/KML file. SQL holds metadata + bbox via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FIT button: RESTORE lost feature -- zoom map to track bounds.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GPS track recording: save + name prompt at end of recording. Share prompt follows.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actions: FIT, RENAME, TO ROUTE, UPLOAD, DOWNLOAD,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Click track on map shows standardized detail panel.</w:t>
      </w:r>
    </w:p>
    <w:p>
      <w:r>
        <w:br w:type="page"/>
      </w:r>
    </w:p>
    <w:p>
      <w:pPr>
        <w:pStyle w:val="Heading1"/>
      </w:pPr>
      <w:r>
        <w:t xml:space="preserve">10. Task 5: Waypoints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Long-press on BOTH Convoy and Planning maps creates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10 types: trailhead, fuel, gate, hazard, scenic, water, camp, parking, rally,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Flow: long-press &gt; type picker &gt; name entry &gt; proximity check 100m &gt; save &gt; share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SQL tables only. No backing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 actions: FIT, RENAME, CHANGE TYPE, UPLOAD,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Map legend generated from waypoint_types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routes must have a waypoint for trailhead.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Share prompt: 'Share this artifact with other GroupTrack users? Yes/No'</w:t>
      </w:r>
    </w:p>
    <w:p>
      <w:r>
        <w:br w:type="page"/>
      </w:r>
    </w:p>
    <w:p>
      <w:pPr>
        <w:pStyle w:val="Heading1"/>
      </w:pPr>
      <w:r>
        <w:t xml:space="preserve">11. Task 6: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 creation: button on display bar or route+ FAB button (TBD during build).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Create by: draw (point-to-point V2.5), snap-to-trail, convert from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imports enter as tracks. Convert to route is explicit type flip. Reversible.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Routes NEVER independently shared -- only through ride enrollment.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Delete blocked if assigned to active ride with enrollments.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 actions: FIT, RENAME, TO TRACK, UPLOAD, EDIT POINTS,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source_track_id links converted tracks.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Schema TBD -- research existing model during build. No impact on screen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Route creation entry point: display bar button or FAB? Decide during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JavaScript bridge implementation for draw and snap-to-trail.</w:t>
      </w:r>
    </w:p>
    <w:p>
      <w:r>
        <w:br w:type="page"/>
      </w:r>
    </w:p>
    <w:p>
      <w:pPr>
        <w:pStyle w:val="Heading1"/>
      </w:pPr>
      <w:r>
        <w:t xml:space="preserve">12. Task 7: Area Data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V2.5: upload queue collects, share prompt works, download stubs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V2.6: upload processing activated, download functions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 queue mirrors download queue design. Push instead of pull.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panel: tiles + delete (V2.5), area + artifact + upload (V2.6 stubs).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Paygate prompt for server features. $3/month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Work with Queues monitors all 3 queues.</w:t>
      </w:r>
    </w:p>
    <w:p>
      <w:r>
        <w:br w:type="page"/>
      </w:r>
    </w:p>
    <w:p>
      <w:pPr>
        <w:pStyle w:val="Heading1"/>
      </w:pPr>
      <w:r>
        <w:t xml:space="preserve">13. Implementation Boundaries</w:t>
      </w:r>
    </w:p>
    <w:p>
      <w:pPr>
        <w:pStyle w:val="Heading2"/>
      </w:pPr>
      <w:r>
        <w:t xml:space="preserve">13.1 V2.5 (4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Complete UI scaffolding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 1-6: Fully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Upload queue collects, download stubs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AWS backend. No network upload code.</w:t>
      </w:r>
    </w:p>
    <w:p>
      <w:pPr>
        <w:pStyle w:val="Heading2"/>
      </w:pPr>
      <w:r>
        <w:t xml:space="preserve">13.2 V2.6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processing 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functions wired to AWS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functional behind paygate</w:t>
      </w:r>
    </w:p>
    <w:p>
      <w:pPr>
        <w:pStyle w:val="Heading2"/>
      </w:pPr>
      <w:r>
        <w:t xml:space="preserve">13.3 V3.0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behind paygate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Ride enrollment download triggers</w:t>
      </w:r>
    </w:p>
    <w:p>
      <w:r>
        <w:br w:type="page"/>
      </w:r>
    </w:p>
    <w:p>
      <w:pPr>
        <w:pStyle w:val="Heading1"/>
      </w:pPr>
      <w:r>
        <w:t xml:space="preserve">14. Remaining Open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Route creation entry point: display bar button or route+ FAB? Decide during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JavaScript bridge: long-press waypoint, point-to-point drawing, snap-to-trail implementations.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Route schema: research existing model. If supports location, use trigger route like tracks.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ServiceKeepAliveWorker lint warning: foregroundServiceType in manifest.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Convoy map cutover timing: end of V2.5 or separate task?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V25_SPATIAL_ENABLED flag: which features gated?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Trail source catalog: initial set of vetted sources to include?</w:t>
      </w:r>
    </w:p>
    <w:p>
      <w:r>
        <w:br w:type="page"/>
      </w:r>
    </w:p>
    <w:p>
      <w:pPr>
        <w:pStyle w:val="Heading1"/>
      </w:pPr>
      <w:r>
        <w:t xml:space="preserve">15. Complete Standing Rules (V2.5)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auto-delete user data. All deletes require explicit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embed API keys in APK. User manages their own keys.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is opt-in. Never upload without explicit user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Offline-first. Every feature works without connectivity.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Canvas independence. Map tiles are the user's choice.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Cumulative collection. Downloads add data. Only explicit removal deletes.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Routes never independently public. Only through ride invitations.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rides block sharing. Toggle suppresses share prompt entirely.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Published content always recoverable from collective (V3.0).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Trails and routes never removed individually. Source/region removal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source ingested wins auto-resolve for duplicates.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Reusability: Ops files (logic) and Dialogs files (UI).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user data change is journaled. No exceptions.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before every destructive operation. Automatic.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 stores before AND after state with geometry as WKT.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must be hardened before application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Lifecycle triggers designed and tested before features built.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scripts uniquely versioned Python files. Never reuse names.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commit V3_FEATURES_ENABLED or V25_SPATIAL_ENABLED = true.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Preserve full trail geometry precision.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impact analysis before ANY code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imports are tracks. Always. Convert to route is explicit type flip.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and route share same table with type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are never downloaded in isolation. Always follow spatial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coverage maps to spatial data geometry, not full bbox.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per-item on save via share prompt. Never area-based.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spatial data only. Tiles never transit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 queue collects only. No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use area for discovery, item selection for download.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browsing and downloads are paygated.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and server data never mixed on same display.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operations user-initiated. No operations on launch. No auto-sync.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MediaStore queries. Lesson from P10_T ANR.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Proximity check 100m for waypoint creation.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= waypoint creation on BOTH maps. Cart HUD selection via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 scaffolding ships first. All UI placeholders before feature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controlled by app_setting and ride privacy toggle.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separate queues: upload spatial, download spatial, download tiles.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selector is transient -- not saved.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delete removes definition only. Data and tiles stay unless explicitly removed.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V2.6 processing code during V2.5.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upload button in V2.5. Uploads happen through share prompt on save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refreshes are trigger-based. Created in V2.5, downloaded in V2.6.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all UI with HTML panel mockups before any coding.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comprehensive patch per agreed design, not piecemeal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routes must have a waypoint for trailhead.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 are the main method for non-trail spatial data creation.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is for external sources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with Artifacts expanded to all spatial types with type filters.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buttons, two accordion bars. Everything launches from there. Closes to nothing.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Convoy Map: display only for artifacts. No edit, no import.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Convoy DISPLAY includes select all, deselect all, individual toggles.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Standardized artifact detail panel. Same layout all types.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sources are vetted/approved assets. Only approved sources used in import.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import: area match &gt; suggest &gt; select &gt; download &gt; filter &gt; import.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track recording: save + name at end of recording. Share prompt follows.</w:t>
      </w:r>
    </w:p>
    <w:p>
      <w:pPr>
        <w:spacing w:before="400"/>
      </w:pPr>
      <w:r>
        <w:rPr>
          <w:b/>
          <w:bCs/>
        </w:rPr>
        <w:t xml:space="preserve">END OF DECISION LOG v3 | May 17-18, 2026 | All sessions incorporated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2026-05-18T06:34:51.918Z</dcterms:created>
  <dcterms:modified xsi:type="dcterms:W3CDTF">2026-05-18T06:34:51.932Z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