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  <w:jc w:val="center"/>
      </w:pPr>
      <w:r>
        <w:rPr>
          <w:rFonts w:ascii="Arial" w:cs="Arial" w:eastAsia="Arial" w:hAnsi="Arial"/>
          <w:b/>
          <w:bCs/>
          <w:color w:val="C4820F"/>
          <w:sz w:val="56"/>
          <w:szCs w:val="56"/>
        </w:rPr>
        <w:t xml:space="preserve">GroupTrack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A2E4A"/>
          <w:sz w:val="40"/>
          <w:szCs w:val="40"/>
        </w:rPr>
        <w:t xml:space="preserve">V3.0 Complete Task List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445566"/>
          <w:sz w:val="24"/>
          <w:szCs w:val="24"/>
        </w:rPr>
        <w:t xml:space="preserve">Design Contract + Phase B + C Task Reference</w:t>
      </w:r>
    </w:p>
    <w:p>
      <w:pPr>
        <w:spacing w:after="720" w:before="60"/>
        <w:jc w:val="center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April 1, 2026  |  Branch: feature/convoy-event-ride  |  Confidential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1. Design Contract — grouptrack_v3_proto_v004.html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file grouptrack_v3_proto_v004.html is the authoritative design reference for GroupTrack V3.0. It defines all screens, navigation flows, and function assignments for the complete platform.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screen changes and no design changes until the full flow is built as designed in v004.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Change requests are logged in the Change Request Log (Section 5) but not acted on until the current design is fully implemented.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Every Phase B and C task references one or more screen IDs from v004 as its acceptance target.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A function is DONE when its behavior matches the screen mockup it is mapped 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The prototype HTML file should be open alongside the codebase during all development sessions.</w:t>
      </w:r>
    </w:p>
    <w:p>
      <w:pPr>
        <w:spacing w:after="60" w:before="12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2. Screen Reference Index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34 screens across 11 user flows. Screen IDs are used throughout the task list below.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160"/>
        <w:gridCol w:w="2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Name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Functions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Sign 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One Tap, subscription check, route to paywall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First Time 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s01b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Subscription Paywall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Play Billing $3/mo, DEFERRED until shakedown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First Time 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Rider Terms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Terms V1.0 display, acceptance record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First Time 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Privacy Policy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Privacy V1.0, name+email shared with followed organizers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First Time 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Invites (accept/decline), Enrolled Rides (role/cancel), organizer email copyable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Dashboard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Profile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 profile, sub status display, organizer role as data 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Profile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Become Organizer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Organizer terms, upgrade subscription, $3/mo note for all users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Profile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Ride History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History list, organizer email, rider list+emails, export GPX, search by date/name/area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Profile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Following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Organizer name/email/optional phone, follow/unfollow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Profile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My Rides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Tabs: ALL/ENROLLED/ORGANIZED/COMPLETED, search completed rides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Rides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Create Ride (locked)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fields, trailhead gate (orange), map area gate (orange), SAVE disabled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Rides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s10b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Create Ride (ready)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fields + trailhead + map area set, SAVE enabled, POST /rides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Rides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Ride Detail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Ride info, trailhead, route, organizer email, Send Invite, Broadcast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Rides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Send Invite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QR code, copy link, share sheet, grouptrack.org/invite/{token}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Invite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Broadcast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followers, follower/opt-in count, one-time gate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Invite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Invite Accept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Download warning, organizer email, ride JSON download, auto tiles, radio config, calendar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Accept Invite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Explore Rides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 rides, zip+area search, map vignette, organizer email, follow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Explore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Map — SOLO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RideState=SOLO, GPS trail, offline tiles, active overlays display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Convoy Map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Map — CONVOY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RideState=CONVOY, nodes, lead lock, HUD, active overlays from Overlay Selector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Convoy Map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Map — ORGANIZED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RideState=ORGANIZED, route overlay, trailhead marker, full HUD, survey on STOP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Convoy Map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Map Settings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Offline toggle, map type, track export, download region, overlay selector entry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Convoy Map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Stop — Survey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Difficulty/recommend survey, track donation, GPX save, POST /ride/survey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Convoy Map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s20b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Stop — Simple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 name, GPX save to filesDir/my_tracks/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Convoy Map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s20c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Radio Reconnect Banner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5min inactivity detection, green banner, BT toggle reconnect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Convoy Map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Map Manager Main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Full-screen map, FIND AREA, Download/Import/Overlays/Waypoints/Routes tool grid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Map 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Find Area (4 methods)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Viewport filter, geocoder, name search, waypoint radius search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Map 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Tile Download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Draw region, zoom levels Z10-Z18, tile count+size estimate, ConvoyTileDownloader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Map 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Import GPX/KML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picker, route/track type, MD5 duplicate check, library add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Map 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Overlay Selector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Routes/tracks/waypoints/ride history toggles, applies to ALL map states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Map 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Waypoint Library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List, search, filter by type, edit, 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Map 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Create Waypoint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 press drop, name, type Trailhead/Staging/Hazard/POI, notes, filesDir save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Map 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Set Trailhead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Trailhead picker mode, drop or library select, returns to Create Ride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Map 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Set Map Area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Assign route / Create new route / Import GPX-KML / Draw manually, returns bounds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Map 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Route Planner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Tap to draw, route type Loop/Out+Back/P2P, save to library, assign to ride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Map 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Field Radio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BLE status, apply/verify config, CHANGE LONG NAME TO LEAD, reconnect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Field Radio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Track Library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 tracks, zip+area filter, difficulty filter, map vignette, download+auto tiles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Tracks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s33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Track Detail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 map preview, difficulty/recommend %, download to device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Tracks</w:t>
            </w:r>
          </w:p>
        </w:tc>
      </w:tr>
    </w:tbl>
    <w:p>
      <w:pPr>
        <w:spacing w:before="24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991111"/>
          <w:sz w:val="32"/>
          <w:szCs w:val="32"/>
        </w:rPr>
        <w:t xml:space="preserve">3. Wednesday Field Test Gate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991111"/>
          <w:sz w:val="20"/>
          <w:szCs w:val="20"/>
        </w:rPr>
        <w:t xml:space="preserve">Phase B wiring does NOT begin until all field tests below pass. No exceptions.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960"/>
        <w:gridCol w:w="180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FB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Screen(s)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FT-01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 lock — drive 1/4 mile after RECORD. Lead locks. Single clean track on switchbacks.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s17 s18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FT-01B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RECALC LEAD button — unlocks lead, re-locks after 1/4 mile.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FT-04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Offline maps render cleanly at z18 across downloaded SAT area. No grey patches.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s16 s17 s18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FT-05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Maps render full screen at all zoom levels.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s16 s17 s18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FT-06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snap-back on zoom, pan, or search. GROUP/MY CART re-centers correctly.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s16 s17 s18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FT-07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HYB tile source switch does not reset map to radio location.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UI-01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 Recording Format toggle — GPX/KML displays correctly.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FT-08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GPS broadcast interval disconnect/reconnect cycle verified.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s20c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111"/>
                <w:sz w:val="18"/>
                <w:szCs w:val="18"/>
              </w:rPr>
              <w:t xml:space="preserve">⚠ GATE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 FT TESTS MUST PASS BEFORE PHASE B BEGINS. No exceptions.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24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4. Phase B — Platform Wiring (Post-Wednesday)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Phase B wires the isolated Phase A components into V2.4. Each task has a target screen from v004 as its acceptance criteria.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FBB"/>
          <w:sz w:val="26"/>
          <w:szCs w:val="26"/>
        </w:rPr>
        <w:t xml:space="preserve">4.1 Backend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960"/>
        <w:gridCol w:w="180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FB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Screen(s)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B-01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create_schema_v3_final.sql against RDS convoy_tracker. 13 tables. Verify SHOW TABLES.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n/a — 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B-02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all PHP API endpoints with curl. POST /users/register → confirm RDS row.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n/a — 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B-03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SSL — certbot on EC2 before any tokens travel the wire. HTTPS required for auth.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n/a — 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min</w:t>
            </w:r>
          </w:p>
        </w:tc>
      </w:tr>
    </w:tbl>
    <w:p>
      <w:pPr>
        <w:spacing w:after="60" w:before="1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FBB"/>
          <w:sz w:val="26"/>
          <w:szCs w:val="26"/>
        </w:rPr>
        <w:t xml:space="preserve">4.2 Android — Phase A (Safe Before Wednesday)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960"/>
        <w:gridCol w:w="180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FB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Screen(s)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A-01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API_BASE_URL to ConvoyConfig.kt. One line. No functional impact.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n/a — 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A-02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ConvoyApiClient.kt — OkHttp wrapper. registerUser(), createRide(), createInvite(), downloadRide(), enrollRider(). New file only, not referenced yet.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n/a —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A-03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Google Sign-In dependency to build.gradle. Library only, no code path.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n/a — gradle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A-04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ConvoySignInScreen.kt — Google One Tap, POST /users/register, cache user_id. NOT wired to nav yet.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A-05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invite deep link handler — AndroidManifest intent-filter + ConvoyInviteHandler.kt. GET /ride/{token} → save to convoy_events/. No-ops if user_id missing.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A-06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Dashboard screen — GroupTrackDashboardScreen.kt. New Compose screen. Notifications first. Exact layout per s04 mockup.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A-07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Field Radio screen — GroupTrackFieldRadioScreen.kt. BLE status, apply config, CHANGE LONG NAME TO LEAD button.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A-08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and install. Full V2.4 regression test — no existing behavior changed.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all V2.4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hr</w:t>
            </w:r>
          </w:p>
        </w:tc>
      </w:tr>
    </w:tbl>
    <w:p>
      <w:pPr>
        <w:spacing w:after="60" w:before="1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FBB"/>
          <w:sz w:val="26"/>
          <w:szCs w:val="26"/>
        </w:rPr>
        <w:t xml:space="preserve">4.3 Android — Phase B Wiring (Post-Wednesday Gate)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960"/>
        <w:gridCol w:w="180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FB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Screen(s)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W-01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subscription check at sign-in. Route to s01b paywall screen. DEFERRED flag visible — does not block during shakedown.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s01 s01b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W-02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sign-in into app launch. Check SharedPreferences for user_id. If missing → ConvoySignInScreen. App proceeds to map if sign-in unavailable — radio never blocked.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W-03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sign-in end to end. Sign in → POST /users/register → RDS row → user_id cached → app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s01 s04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W-04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Rider Terms and Privacy Policy acceptance screens into onboarding flow.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s02 s03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W-05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Dashboard into nav graph. GroupTrack button in Meshtastic nav → Dashboard. Internet gate — greyed if offline.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W-06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Profile screen — GroupTrackProfileScreen.kt. Callsign, vehicle, zip, email opt-in. Organizer status as data display only.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W-07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Organizer Terms screen. Upgrade flow from Profile. POST /users/organizer on subscribe.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W-08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My Rides screen. Tabs: ALL / ENROLLED / ORGANIZED / COMPLETED. Search completed rides.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W-09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Create Ride screen. All fields. Trailhead and map area required gates (orange). SAVE disabled until both set.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s10 s10b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W-10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trailhead picker — Set Trailhead screen. Long press map or library select. Returns lat/lon/name to Create Ride.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W-11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map area picker — Set Map Area screen. Assign route / Import GPX-KML / Draw manually. Returns bounds to Create Ride.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s29 s24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W-12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ride creation to POST /rides. Replace local JSON write. Offline fallback — saves locally, banner shown.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s10b s11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W-13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Ride Detail screen. Trailhead, route, enrollment count, organizer email. Send Invite + Broadcast buttons.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W-14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invite generation — SEND INVITE → POST /rides/{id}/invite → QR code + share sheet.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W-15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broadcast — BROADCAST → POST /broadcast/{ride_id}. Follower count display. One-time send gate.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W-16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invite accept flow — Invite Accept screen. Download warning. Ride JSON + auto tiles. Radio config ready flag. Calendar add.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W-17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RideState tick computation. SOLO / CONVOY / ORGANIZED state transitions in ConvoyViewModel.kt.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s16 s17 s18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W-18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SOLO map state. GPS trail display. No nodes. REC button.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W-19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survey dialog. queueSurvey() in ConvoyViewModel. Survey screen on STOP in ORGANIZED state.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W-20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Survey upload worker. Process SharedPreferences queue on connectivity. POST /ride/survey.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W-21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V3.0 E2E test — sign in, create ride, set trailhead, set map area, send invite, rider accepts, tiles auto-download, radio write, mesh operation, stop, survey submit.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s01→s20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hr</w:t>
            </w:r>
          </w:p>
        </w:tc>
      </w:tr>
    </w:tbl>
    <w:p>
      <w:pPr>
        <w:spacing w:before="24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5. Change Request Log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991111"/>
          <w:sz w:val="20"/>
          <w:szCs w:val="20"/>
        </w:rPr>
        <w:t xml:space="preserve">Log change requests here. Do not implement until the v004 design is fully built.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160"/>
        <w:gridCol w:w="1400"/>
        <w:gridCol w:w="1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(log future change requests here — do not implement until current design is complete)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</w:tbl>
    <w:p>
      <w:pPr>
        <w:spacing w:before="24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6. Environment Reference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Branch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feature/convoy-event-ride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Design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grouptrack_v3_proto_v004.html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EC2 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34.224.89.217 — convoy-api-server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EC2 SSH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-i ~/.ssh/convoy-api-key-2.pem ec2-user@34.224.89.217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RDS Endpoint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convoy-tracker-db.cudtjxrtdbql.us-east-1.rds.amazonaws.com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RDS 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convoy_tracker / convoy_admin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API Base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https://34.224.89.217/ (HTTPS after B-03 SSL)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API File (EC2)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/var/www/html/convoy_api.php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Device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8624SBCEDF00001789 — primary test device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Device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24039703201775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 pair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~/.ssh/convoy-api-key-2.pem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Google Play Services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com.google.android.gms:play-services-auth:21.x.x</w:t>
            </w:r>
          </w:p>
        </w:tc>
      </w:tr>
    </w:tbl>
    <w:p>
      <w:pPr>
        <w:spacing w:before="24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2E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8FB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2026-04-01T17:46:26.266Z</dcterms:created>
  <dcterms:modified xsi:type="dcterms:W3CDTF">2026-04-01T17:46:26.267Z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