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E4A6B"/>
          <w:sz w:val="48"/>
          <w:szCs w:val="48"/>
        </w:rPr>
        <w:t xml:space="preserve">GroupTrack</w:t>
      </w: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V3.0 Map Revisions &amp; Enhancements</w:t>
      </w:r>
    </w:p>
    <w:p>
      <w:pPr>
        <w:spacing w:after="60"/>
        <w:jc w:val="center"/>
      </w:pPr>
      <w:r>
        <w:rPr>
          <w:i/>
          <w:iCs/>
          <w:color w:val="555555"/>
          <w:sz w:val="24"/>
          <w:szCs w:val="24"/>
        </w:rPr>
        <w:t xml:space="preserve">Comprehensive Map Feature Specification</w:t>
      </w:r>
    </w:p>
    <w:p>
      <w:pPr>
        <w:spacing w:after="400"/>
        <w:jc w:val="center"/>
      </w:pPr>
      <w:r>
        <w:rPr>
          <w:i/>
          <w:iCs/>
          <w:color w:val="777777"/>
          <w:sz w:val="20"/>
          <w:szCs w:val="20"/>
        </w:rPr>
        <w:t xml:space="preserve">April 19, 2026  |  v1  |  CONFIDENTIAL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t xml:space="preserve">GroupTrack V3.0 introduces comprehensive map management enhancements that transform the platform from basic convoy coordination to advanced off-grid navigation and planning. These enhancements integrate V2.5 Map Manager capabilities with V3.0's cloud-enabled services, creating a sophisticated mapping platform for outdoor recreation.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1.1 Key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V2.5 Map Manager integration with V3.0 online services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Dual map architecture: Planning Map and Convoy Map independence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Advanced ride creation with map bounds and trailhead selection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 planning tools with community sharing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Enhanced offline mapping with tile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GPX/KML import/export with metadata preservation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configuration management and tile source selection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1.2 Strategic Impact</w:t>
      </w:r>
    </w:p>
    <w:p>
      <w:pPr>
        <w:spacing w:after="120"/>
      </w:pPr>
      <w:r>
        <w:t xml:space="preserve">These map enhancements position GroupTrack as a comprehensive off-grid navigation platform, distinguishing it from basic coordination tools. The integration creates network effects through route sharing while maintaining core offline capabilities for field operations.</w:t>
      </w:r>
    </w:p>
    <w:p>
      <w:pPr>
        <w:pBdr>
          <w:left w:val="single" w:color="2E75B6" w:sz="18" w:space="12"/>
        </w:pBdr>
        <w:shd w:fill="E8F4FD" w:val="clear"/>
        <w:spacing w:after="200" w:before="200"/>
      </w:pPr>
      <w:r>
        <w:rPr>
          <w:b/>
          <w:bCs/>
          <w:color w:val="2E75B6"/>
          <w:sz w:val="22"/>
          <w:szCs w:val="22"/>
        </w:rPr>
        <w:t xml:space="preserve">Architecture Decision: </w:t>
      </w:r>
      <w:r>
        <w:rPr>
          <w:sz w:val="20"/>
          <w:szCs w:val="20"/>
        </w:rPr>
        <w:t xml:space="preserve">Two independent map systems enable simultaneous planning and convoy operations without conflict. Users can plan routes while participating in active convoys.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2. V2.5 Map Manager Integration</w:t>
      </w:r>
    </w:p>
    <w:p>
      <w:pPr>
        <w:spacing w:after="120"/>
      </w:pPr>
      <w:r>
        <w:t xml:space="preserve">The V2.5 Map Manager provides advanced mapping capabilities that integrate seamlessly with V3.0's cloud services while maintaining full offline functionality.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2.1 Architecture Overview</w:t>
      </w:r>
    </w:p>
    <w:p>
      <w:pPr>
        <w:spacing w:after="120"/>
      </w:pPr>
      <w:r>
        <w:t xml:space="preserve">The V2.5 Map Manager operates as an independent mapping system accessible through V3.0's services menu. This separation ensures convoy operations remain unaffected while enabling sophisticated planning capabilities.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Benefit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Independent State Management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Separate MapViewModel from ConvoyViewModel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interference with active convoy operations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Tile System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Common tile cache and storage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Efficient storage utilization across map modes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Unified File Access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Routes, waypoints, tracks accessible to both systems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Seamless data sharing between planning and convoy modes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Entry Point Integration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via V3.0 services menu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Clear separation of planning vs operational functions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2.2 Database Integration</w:t>
      </w:r>
    </w:p>
    <w:p>
      <w:pPr>
        <w:spacing w:after="120"/>
      </w:pPr>
      <w:r>
        <w:t xml:space="preserve">V2.5 Map Manager integrates with the existing database schema through specific field mappings that enable route planning to influence ride creation.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Route Storage Integration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-- V2.5 routes connect to V3.0 rides via route_id
UPDATE rides SET route_id = ? WHERE ride_id = ?;
-- Auto-calculate map bounds from route data  
UPDATE rides SET 
    map_bounds_north = ?, map_bounds_south = ?,
    map_bounds_east = ?, map_bounds_west = ?
WHERE ride_id = ?;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Waypoint Integration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-- Trailhead selection from V2.5 waypoint library
UPDATE rides SET trailhead_waypoint_id = ? WHERE ride_id = ?;
-- Waypoint types: trailhead, staging, hazard, POI
SELECT waypoint_id, name, type, latitude, longitude 
FROM waypoints WHERE type = 'trailhead' AND deleted_at IS NULL;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3. Dual Map Architecture</w:t>
      </w:r>
    </w:p>
    <w:p>
      <w:pPr>
        <w:spacing w:after="120"/>
      </w:pPr>
      <w:r>
        <w:t xml:space="preserve">GroupTrack V3.0 implements two independent map systems to serve different use cases without operational conflicts.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3.1 Planning Map</w:t>
      </w:r>
    </w:p>
    <w:p>
      <w:pPr>
        <w:spacing w:after="120"/>
      </w:pPr>
      <w:r>
        <w:t xml:space="preserve">The Planning Map provides comprehensive route planning, area exploration, and preparation tools. It operates independently of convoy activities and focuses on pre-trip planning.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Planning Map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Full-screen map interface with advanced navigation tools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 creation via waypoint placement and path drawing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Area selection for ride boundary definition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GPX/KML import with route preview and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Waypoint library management with categorization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Tile download management with progress tracking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 sharing to community track library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Planning Map Entry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Functionality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Services Menu → Map Manager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access to planning interface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map functionality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Ride Creation → Set Area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 bounds selection for new rides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Integrated workflow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Ride Creation → Select Trailhead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Waypoint picker from planning library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Consistent trailhead management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Import Route → Planning Review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GPX/KML preview before adding to library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workflow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3.2 Convoy Map</w:t>
      </w:r>
    </w:p>
    <w:p>
      <w:pPr>
        <w:spacing w:after="120"/>
      </w:pPr>
      <w:r>
        <w:t xml:space="preserve">The Convoy Map handles real-time convoy coordination during active rides. It focuses on operational awareness and participant tracking.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Convoy Map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participant position tracking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 lock and convoy formation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HUD overlay with convoy status information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GPS track recording for ride completion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Radio integration for mesh network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Offline operation for areas without cellular coverage</w:t>
      </w:r>
    </w:p>
    <w:p>
      <w:pPr>
        <w:pBdr>
          <w:left w:val="single" w:color="2E75B6" w:sz="18" w:space="12"/>
        </w:pBdr>
        <w:shd w:fill="E8F4FD" w:val="clear"/>
        <w:spacing w:after="200" w:before="200"/>
      </w:pPr>
      <w:r>
        <w:rPr>
          <w:b/>
          <w:bCs/>
          <w:color w:val="2E75B6"/>
          <w:sz w:val="22"/>
          <w:szCs w:val="22"/>
        </w:rPr>
        <w:t xml:space="preserve">State Isolation: </w:t>
      </w:r>
      <w:r>
        <w:rPr>
          <w:sz w:val="20"/>
          <w:szCs w:val="20"/>
        </w:rPr>
        <w:t xml:space="preserve">Planning and Convoy maps maintain completely separate state to prevent conflicts. Users can plan future routes while participating in current convoys.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4. Enhanced Ride Creation with Map Integration</w:t>
      </w:r>
    </w:p>
    <w:p>
      <w:pPr>
        <w:spacing w:after="120"/>
      </w:pPr>
      <w:r>
        <w:t xml:space="preserve">V3.0 ride creation incorporates sophisticated map features that leverage the full database schema capabilities previously unused by the basic PHP API.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4.1 Map Bounds Integration</w:t>
      </w:r>
    </w:p>
    <w:p>
      <w:pPr>
        <w:spacing w:after="120"/>
      </w:pPr>
      <w:r>
        <w:t xml:space="preserve">Ride creators can now define precise geographic boundaries for their events using interactive map tools.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Database Schema Utilization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-- Map bounds fields in rides table (previously unused)
map_bounds_north    DECIMAL(10,7),
map_bounds_south    DECIMAL(10,7), 
map_bounds_east     DECIMAL(10,7),
map_bounds_west     DECIMAL(10,7),
-- Map configuration options
map_tile_source     VARCHAR(10) DEFAULT 'SAT',  -- SAT, TOPO, HYB
map_zoom_max        INT DEFAULT 18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Map Bounds Selection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Rectangle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Drag corners to define rectangular area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Simple, quick setup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Route-Based Bounds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Auto-calculate from imported route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Precise fit to planned path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Radius from Point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center point and radius distance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Circular area definition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 Polygon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Draw irregular shape following terrain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Maximum precision for complex areas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4.2 Trailhead Selection Integration</w:t>
      </w:r>
    </w:p>
    <w:p>
      <w:pPr>
        <w:spacing w:after="120"/>
      </w:pPr>
      <w:r>
        <w:t xml:space="preserve">The ride creation process connects to the V2.5 waypoint library for consistent trailhead management across planning and operational phases.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Waypoint Integration Workflow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V2.5 waypoint library during ride creation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 waypoints by type (trailhead, staging, POI)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Preview waypoint details with coordinates and descriptions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new waypoints directly from ride creation interface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Auto-populate ride metadata from selected trailhead information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Database Integration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-- Trailhead selection updates rides table
UPDATE rides SET trailhead_waypoint_id = ? WHERE ride_id = ?;
-- Waypoint details accessible for ride display
SELECT w.name, w.latitude, w.longitude, w.description 
FROM rides r
JOIN waypoints w ON w.waypoint_id = r.trailhead_waypoint_id
WHERE r.ride_id = ?;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5. Advanced Route Planning Tools</w:t>
      </w:r>
    </w:p>
    <w:p>
      <w:pPr>
        <w:spacing w:after="120"/>
      </w:pPr>
      <w:r>
        <w:t xml:space="preserve">V3.0 introduces comprehensive route planning capabilities that enable detailed trip preparation and community route sharing.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5.1 Route Creation Interface</w:t>
      </w:r>
    </w:p>
    <w:p>
      <w:pPr>
        <w:spacing w:after="120"/>
      </w:pPr>
      <w:r>
        <w:t xml:space="preserve">The route planning interface provides multiple methods for creating and editing routes with full waypoint management.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Route Creation Methods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Tap-to-add waypoint placement with automatic path generation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GPX/KML import with route validation and preview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Hand-drawn path following with terrain consideration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Point-to-point routing with multiple stop optimization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Route Types Supported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 Type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Loop Route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 and end at same location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Most common for day trips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Out-and-Back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Linear route with return via same path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Destination-focused rides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Point-to-Point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Different start and end locations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Multi-day or shuttle trips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Figure-8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Crossing loop with central meeting point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Complex group coordination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5.2 Route Metadata Management</w:t>
      </w:r>
    </w:p>
    <w:p>
      <w:pPr>
        <w:spacing w:after="120"/>
      </w:pPr>
      <w:r>
        <w:t xml:space="preserve">Routes include comprehensive metadata for community sharing and ride planning integration.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Metadata Fields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 name and description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Difficulty rating (easy, moderate, difficult, expert)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Distance calculation and elevation profile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Estimated duration and vehicle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Hazard notifications and special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Privacy settings (public, private, followers-only)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Community Integration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-- Route sharing to community track library
INSERT INTO ride_tracks (
    track_id, route_id, uploaded_by, name, difficulty,
    distance_miles, elevation_gain, is_public
) VALUES (?, ?, ?, ?, ?, ?, ?, ?);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6. Enhanced Tile Management &amp; Offline Capabilities</w:t>
      </w:r>
    </w:p>
    <w:p>
      <w:pPr>
        <w:spacing w:after="120"/>
      </w:pPr>
      <w:r>
        <w:t xml:space="preserve">V3.0 significantly improves offline mapping capabilities with advanced tile management and download optimization.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6.1 Tile Download Enhancement</w:t>
      </w:r>
    </w:p>
    <w:p>
      <w:pPr>
        <w:spacing w:after="120"/>
      </w:pPr>
      <w:r>
        <w:t xml:space="preserve">The tile download system provides comprehensive area coverage with progress tracking and resume capabilities.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Download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Background download service with progress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Resume interrupted downloads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Storage usage monitoring and cleanup options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tile source support (satellite, topographic, hybrid)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Zoom level range selection for optimal storage efficiency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Storage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Optimization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Benefit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Selective Zoom Levels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Download only needed zoom ranges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 storage usage by 60-80%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Tile Source Mixing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Different sources for different zoom levels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Optimize detail vs overview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Auto-Cleanup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 tiles outside user's activity area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Maintain storage under limits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Compression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SQLite storage with tile compression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Maximize tile density per MB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6.2 Multi-Source Tile Management</w:t>
      </w:r>
    </w:p>
    <w:p>
      <w:pPr>
        <w:spacing w:after="120"/>
      </w:pPr>
      <w:r>
        <w:t xml:space="preserve">V3.0 supports multiple tile sources with intelligent switching based on use case and zoom level.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Supported Tile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Satellite (SAT)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High-resolution aerial imagery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Terrain recognition, obstacle identification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Topographic (TOPO)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Contour lines and elevation data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Navigation planning, difficulty assessment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Hybrid (HYB)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Satellite imagery with road/trail overlay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Combined visual and navigation reference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Street (STREET)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Road network with labels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point identification, emergency reference</w:t>
            </w:r>
          </w:p>
        </w:tc>
      </w:tr>
    </w:tbl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Intelligent Source Selection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Auto-switch tile sources based on zoom level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preference override for specific activities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Battery optimization with lower-bandwidth 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Offline fallback to cached tiles from any source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7. GPX/KML Import/Export Enhancement</w:t>
      </w:r>
    </w:p>
    <w:p>
      <w:pPr>
        <w:spacing w:after="120"/>
      </w:pPr>
      <w:r>
        <w:t xml:space="preserve">V3.0 provides comprehensive file format support for route sharing and integration with external GPS devices and mapping applications.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7.1 Enhanced Import Capabilities</w:t>
      </w:r>
    </w:p>
    <w:p>
      <w:pPr>
        <w:spacing w:after="120"/>
      </w:pPr>
      <w:r>
        <w:t xml:space="preserve">The import system validates and processes external route files with comprehensive error handling and preview capabilities.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Import Process Workflow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picker integration with Downloads folder scanning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 validation and coordinate bounds checking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 preview with distance and elevation calculation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Metadata extraction and enhancement prompts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Duplicate detection against existing route library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 confirmation with route customization options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Supported Import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 Support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GPX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GPS Exchange Format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Tracks, routes, waypoints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KML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Keyhole Markup Language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Earth compatibility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TCX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Training Center XML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Garmin device exports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FIT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Flexible and Interoperable Data Transfer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Modern GPS device format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7.2 Enhanced Export Capabilities</w:t>
      </w:r>
    </w:p>
    <w:p>
      <w:pPr>
        <w:spacing w:after="120"/>
      </w:pPr>
      <w:r>
        <w:t xml:space="preserve">Export functionality provides comprehensive metadata preservation and format optimization for different use cases.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Export Metadata Enhancement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Ride information embedded in track 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Organizer and participant details (privacy-aware)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Difficulty rating and vehicle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Waypoint annotations with hazard warnings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Timestamp preservation for track playback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Export Options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// Enhanced GPX export with metadata
&lt;gpx creator="GroupTrack V3.0" version="1.1"&gt;
  &lt;metadata&gt;
    &lt;name&gt;Desert Loop Adventure&lt;/name&gt;
    &lt;desc&gt;Organized ride: moderate difficulty, 45 miles&lt;/desc&gt;
    &lt;author&gt;
      &lt;name&gt;Trail Boss Mike&lt;/name&gt;
      &lt;email&gt;mike@example.com&lt;/email&gt;
    &lt;/author&gt;
    &lt;keywords&gt;desert,loop,moderate,group-ride&lt;/keywords&gt;
    &lt;extensions&gt;
      &lt;grouptrack:ride_id&gt;ride_uuid&lt;/grouptrack:ride_id&gt;
      &lt;grouptrack:difficulty&gt;moderate&lt;/grouptrack:difficulty&gt;
      &lt;grouptrack:vehicle_type&gt;4x4 recommended&lt;/grouptrack:vehicle_type&gt;
    &lt;/extensions&gt;
  &lt;/metadata&gt;
&lt;/gpx&gt;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8. Map Configuration Management</w:t>
      </w:r>
    </w:p>
    <w:p>
      <w:pPr>
        <w:spacing w:after="120"/>
      </w:pPr>
      <w:r>
        <w:t xml:space="preserve">V3.0 introduces comprehensive map configuration options that optimize the mapping experience for different activities and device capabilities.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8.1 User Preferences</w:t>
      </w:r>
    </w:p>
    <w:p>
      <w:pPr>
        <w:spacing w:after="120"/>
      </w:pPr>
      <w:r>
        <w:t xml:space="preserve">Map configuration settings allow users to customize the mapping experience for their specific needs and device capabilities.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Configuration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Display Settings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Tile source, zoom levels, overlay opacity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Visual optimization for different activities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 Settings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Cache size, download quality, refresh rates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Battery and data usage optimization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Activity Settings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map mode, waypoint display, track recording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Workflow optimization for common tasks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Offline Settings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Auto-download areas, cleanup policies, storage limits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Offline capability management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8.2 Ride-Specific Configuration</w:t>
      </w:r>
    </w:p>
    <w:p>
      <w:pPr>
        <w:spacing w:after="120"/>
      </w:pPr>
      <w:r>
        <w:t xml:space="preserve">Ride organizers can specify map configuration recommendations that optimize the experience for specific events.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Database Integration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-- Ride-specific map configuration in database
map_tile_source     VARCHAR(10) DEFAULT 'SAT',
map_zoom_max        INT DEFAULT 18,
-- Configuration inheritance for participants  
SELECT map_tile_source, map_zoom_max
FROM rides WHERE ride_id = ?;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Configuration Inheritance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Organizers set recommended map configuration for rides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Participants receive configuration suggestions during enrollment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preferences override ride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Automatic tile download with ride-specific settings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9. Integration Points &amp; Dependencies</w:t>
      </w:r>
    </w:p>
    <w:p>
      <w:pPr>
        <w:spacing w:after="120"/>
      </w:pPr>
      <w:r>
        <w:t xml:space="preserve">V3.0 map enhancements integrate with multiple system components and require careful coordination of dependencies.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9.1 Android Integration Points</w:t>
      </w:r>
    </w:p>
    <w:p>
      <w:pPr>
        <w:spacing w:after="120"/>
      </w:pPr>
      <w:r>
        <w:t xml:space="preserve">Map enhancements integrate with specific Android components and require updates to multiple screen classes.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Code Integration Requirements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 Changes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Integration Type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ConvoyCreateRideScreen.kt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 bounds selection, trailhead picker integration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Ride creation workflow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ConvoyNavigation.kt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Planning Map route setup, services menu integration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Navigation architecture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ConvoyViewModel.kt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Tile download management, import directory scanning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State management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ConvoyApiClient.kt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 bounds API fields, route metadata upload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integration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ConvoySessionManager.kt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 configuration preferences storage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settings persistence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9.2 Database Dependencies</w:t>
      </w:r>
    </w:p>
    <w:p>
      <w:pPr>
        <w:spacing w:after="120"/>
      </w:pPr>
      <w:r>
        <w:t xml:space="preserve">Map enhancements utilize existing database schema fields that require API integration for full functionality.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Required Database Integration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bounds fields in ride creation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Trailhead waypoint selection in ride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 ID linking for imported routes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configuration storage in user preferences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Tile cache management in device storage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9.3 V2.5 Dependencies</w:t>
      </w:r>
    </w:p>
    <w:p>
      <w:pPr>
        <w:spacing w:after="120"/>
      </w:pPr>
      <w:r>
        <w:t xml:space="preserve">Map Manager integration requires specific V2.5 components to be completed and integrated with V3.0 architecture.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V2.5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Manager core implementation with independent state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Waypoint library with CRUD operations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 creation and editing tools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GPX/KML processing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Tile download service with progress tracking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10. Implementation Timeline &amp; Priorities</w:t>
      </w:r>
    </w:p>
    <w:p>
      <w:pPr>
        <w:spacing w:after="120"/>
      </w:pPr>
      <w:r>
        <w:t xml:space="preserve">Map enhancement implementation follows a phased approach that delivers incremental value while building toward comprehensive capabilities.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10.1 Phase 1: Foundation (Weeks 1-2)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Planning Map navigation integration with V3.0 services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bounds selection in ride creation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trailhead selection from waypoint library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Enhanced tile download management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10.2 Phase 2: Core Features (Weeks 3-4)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 planning tools with waypoint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GPX/KML import with validation and preview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configuration management and persistence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Offline capability enhancement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10.3 Phase 3: Advanced Features (Weeks 5-6)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 sharing to community track library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Advanced export with metadata preservation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Multi-source tile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optimization and testing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10.4 Success Criteria</w:t>
      </w:r>
    </w:p>
    <w:p>
      <w:pPr>
        <w:spacing w:after="120"/>
      </w:pPr>
      <w:r>
        <w:t xml:space="preserve">Implementation completion requires all map enhancement features to be fully functional with seamless integration between planning and operational modes.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Type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 Independence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Planning and Convoy maps operate without conflict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Architecture validation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Feature Completeness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planned capabilities implemented and tested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Feature validation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 Integration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utilization of existing map-related schema fields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validation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Experience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Smooth workflows between planning, creation, and operation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UX validation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Responsive operation under offline conditions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 validation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11. Technical Specifications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11.1 Database Schema Updates</w:t>
      </w:r>
    </w:p>
    <w:p>
      <w:pPr>
        <w:spacing w:after="120"/>
      </w:pPr>
      <w:r>
        <w:t xml:space="preserve">Map enhancements utilize existing database fields that require API integration for full functionality.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Rides Table Map Fields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-- Existing fields to be utilized by enhanced APIs
map_bounds_north      DECIMAL(10,7),    -- North boundary latitude
map_bounds_south      DECIMAL(10,7),    -- South boundary latitude  
map_bounds_east       DECIMAL(10,7),    -- East boundary longitude
map_bounds_west       DECIMAL(10,7),    -- West boundary longitude
map_tile_source       VARCHAR(10),      -- SAT, TOPO, HYB, STREET
map_zoom_max          INT,              -- Maximum zoom level
trailhead_waypoint_id CHAR(36),         -- FK to waypoints table
route_id              CHAR(36),         -- FK to routes table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New Tables Required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-- Routes table for V2.5 integration
CREATE TABLE routes (
    route_id CHAR(36) PRIMARY KEY,
    name VARCHAR(255) NOT NULL,
    description TEXT,
    distance_miles DECIMAL(8,2),
    elevation_gain INT,
    difficulty ENUM('easy','moderate','difficult','expert'),
    route_type ENUM('loop','out-and-back','point-to-point','figure-8'),
    gpx_data LONGTEXT,
    created_by CHAR(36),
    created_at DATETIME DEFAULT CURRENT_TIMESTAMP,
    is_public BOOLEAN DEFAULT TRUE
);
-- Waypoints table for trailhead management
CREATE TABLE waypoints (
    waypoint_id CHAR(36) PRIMARY KEY,
    name VARCHAR(255) NOT NULL,
    latitude DECIMAL(10,7) NOT NULL,
    longitude DECIMAL(10,7) NOT NULL,
    type ENUM('trailhead','staging','hazard','poi') DEFAULT 'poi',
    description TEXT,
    created_by CHAR(36),
    created_at DATETIME DEFAULT CURRENT_TIMESTAMP,
    deleted_at DATETIME NULL
);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11.2 API Enhancements</w:t>
      </w:r>
    </w:p>
    <w:p>
      <w:pPr>
        <w:spacing w:after="120"/>
      </w:pPr>
      <w:r>
        <w:t xml:space="preserve">Map functionality requires expanded API endpoints to support the complete feature set.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Enhanced Ride Creation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// POST /rides - Enhanced with map fields
{
    "ride_name": "Desert Loop Adventure",
    "description": "Moderate difficulty desert exploration",
    "ride_date": "2026-05-01",
    "start_time": "09:00",
    "trailhead_waypoint_id": "waypoint_uuid",
    "route_id": "route_uuid",
    "map_bounds_north": 34.0622,
    "map_bounds_south": 34.0422, 
    "map_bounds_east": -118.2337,
    "map_bounds_west": -118.2537,
    "map_tile_source": "SAT",
    "map_zoom_max": 18,
    "is_public": true
}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Route Management APIs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// Route management endpoints
POST   /routes              // Create route from planning
GET    /routes?user_id={}    // User's route library
PUT    /routes/{id}          // Update route metadata
DELETE /routes/{id}          // Remove route (soft delete)
// Waypoint management endpoints  
POST   /waypoints            // Create waypoint
GET    /waypoints?type={}    // Filter by type
PUT    /waypoints/{id}       // Update waypoint
DELETE /waypoints/{id}       // Remove waypoint</w:t>
      </w:r>
    </w:p>
    <w:p>
      <w:r>
        <w:t xml:space="preserve"/>
      </w:r>
    </w:p>
    <w:p>
      <w:pPr>
        <w:jc w:val="center"/>
      </w:pPr>
      <w:r>
        <w:rPr>
          <w:i/>
          <w:iCs/>
          <w:color w:val="777777"/>
          <w:sz w:val="16"/>
          <w:szCs w:val="16"/>
        </w:rPr>
        <w:t xml:space="preserve">GroupTrack  |  V3.0 Map Revisions &amp; Enhancements  |  Complete Specification  |  April 19,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A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GroupTrack V3.0 Map Revisions &amp; Enhancements</dc:title>
  <dc:creator>Fred</dc:creator>
  <cp:lastModifiedBy>Un-named</cp:lastModifiedBy>
  <cp:revision>1</cp:revision>
  <dcterms:created xsi:type="dcterms:W3CDTF">2026-04-19T18:57:57.873Z</dcterms:created>
  <dcterms:modified xsi:type="dcterms:W3CDTF">2026-04-19T18:57:57.874Z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