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97316"/>
          <w:sz w:val="52"/>
          <w:szCs w:val="52"/>
        </w:rPr>
        <w:t xml:space="preserve">GroupTrack</w:t>
      </w:r>
      <w:r>
        <w:rPr>
          <w:rFonts w:ascii="Arial" w:cs="Arial" w:eastAsia="Arial" w:hAnsi="Arial"/>
          <w:b/>
          <w:bCs/>
          <w:color w:val="4AB8E8"/>
          <w:sz w:val="52"/>
          <w:szCs w:val="52"/>
        </w:rPr>
        <w:t xml:space="preserve">  Dashboard Completion Plan</w:t>
      </w:r>
    </w:p>
    <w:p>
      <w:pPr>
        <w:pBdr>
          <w:bottom w:val="single" w:color="4AB8E8" w:sz="8" w:space="1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April 7, 2026  |  Phase B  |  Complete Dashboard Workflow Model</w:t>
      </w: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Prioritized Task Sequence — Dashboard Completion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Complete all items in order. Each task unblocks the next. Dashboard is DONE when all stubs are wired.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BLOCK 1 — Fix Navigation (all ride rows must route to Ride 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61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NAV-01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Fix: notification row tap → Ride Detail (s11), not My Rides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NAV-02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Fix: MY RIDES row tap → Ride Detail (s11)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NAV-03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Fix: public ride row tap → Ride Detail (s11)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NAV-04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Fix: invite DETAIL button → Ride Detail (s11)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BLOCK 2 — Build s11 Ride Detail stub (most critical — everything routes here)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61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S11-01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ConvoyRideDetailScreen.kt — ride name, date+time, organizer email, status badge, enrollment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S11-02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Rider status change buttons on detail: ACCEPT/MAYBE/DECLINE/CANCEL based on current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S11-03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Organizer view: enrollment list with device readiness icons (map/radio/JSON) — stub placeholders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S11-04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SEND INVITE button (organizer only) → ConvoyInviteSendScreen stub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S11-05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BROADCAST button (organizer only) → ConvoyBroadcastScreen stub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S11-06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organizer checkbox on Ride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S11-07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Bottom nav: MAP / +RIDE / RADIO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TODAY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BLOCK 3 — Build s09 My Rides with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61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S09-01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Tabs: ALL / ENROLLED / ORGANIZED / 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S09-02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rows: name, date+time, status badge, organizer email, device readiness icons (stub)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S09-03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row → Ride Detail (s11)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S09-04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organizer checkbox on each 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S09-05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Bottom nav: MAP / +RIDE / RADIO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BLOCK 4 — Build s10 Create Ride full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61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Organizer terms inline — fires on first +RIDE tap if is_organizer=false. Accept → proceed.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name field (required)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 picker + time picker (required)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Description field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Public/private 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Zip code field (required — drives ride discovery)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Channel name — auto-generated Convoy-XXXX, read-only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S10-08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PSK — auto-generated, never displayed, confirmed as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S10-09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Trailhead — stub button SET FROM MAP (orange pending gate, Phase 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area — stub button SET FROM MAP (orange pending gate, Phase 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SAVE RIDE — triggers: POST /rides stub, set is_organizer=true, navigate to Ride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S10-12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Bottom nav: MAP / +RIDE / RADIO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BLOCK 5 — Wire Follow Organizer stub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61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FOL-01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on Dashboard public rides — stub POST/DELETE /follows with toast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FOL-02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on Dashboard invite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FOL-03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on My Rides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FOL-04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on Ride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BLOCK 6 — Wire Background Async Function Stubs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59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BG-01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ConvoyEnrollmentQueue.kt — stub file, all functions declared with Phase C comments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 startup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BG-02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checkPendingDistributions() stub — GET /users/pending_invites on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Every login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BG-03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processMapQueue() stub — resume pending tile downloads on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 startup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BG-04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setRadioConfigPending() stub — sets SharedPrefs flag on JSON receipt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 receipt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BG-05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ConvoyCalendarHelper.addRideToCalendar() stub — CAL-01, toast placeholder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accept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BG-06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postOrganizerStatus() stub — fires on first ride save, sets is_organizer=true locally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First ride save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BG-07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ConvoySurveyUploader.processPendingQueue() stub — POST /ride/survey on connectivity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 startup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BLOCK 7 — Fix Profile screen nav + bottom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61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PRO-01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Welcome header on Dashboard tappable → navigate to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PRO-02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Profile screen bottom nav: MAP / +RIDE / RADIO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PRO-03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Profile SAVE writes to ConvoySessionManager, toast confirmation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BLOCK 8 — Dashboard final cleanup +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61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bottom nav: MAP / +RIDE / RADIO (3 buttons)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follow checkbox to Dashboard ride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DevSeeder re-seed after all nav fixes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walkthrough: Dashboard → all taps → correct destinations → back → radio →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commit: feat: V3 Phase B — Dashboard complete workflow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Background Async Functions — No Screen Owner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These functions run silently. No dedicated screens. Status surfaces inline on ride rows via SharedPreferences.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checkPendingDistributions()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ConvoyEnrollmentQueue.kt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Every login with internet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processMapQueue()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ConvoyEnrollmentQueue.kt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 startup + connection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setRadioConfigPending()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ConvoyEnrollmentQueue.kt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 receipt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B stub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addRideToCalendar()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ConvoyCalendarHelper.kt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ACCEPT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 (CAL-01)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postOrganizerStatus()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ConvoyApiClient.kt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First ride SAVE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B stub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processSurveyQueue()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ConvoySurveyUploader.kt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 startup + connection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followOrganizer()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ConvoyApiClient.kt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tap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 (FOLLOW-01)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unfollowOrganizer()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ConvoyApiClient.kt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Unfollow checkbox tap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 (FOLLOW-01)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sendBroadcast()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ConvoyApiClient.kt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BROADCAST button tap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createRide()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ConvoyApiClient.kt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SAVE RIDE tap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Stub Screens Needed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These screens must exist before Dashboard is declared complete. Minimal content required — nav and key fields only.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5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Routed From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ConvoyRideDetailScreen.kt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name/date/time/status/organizer email, enrollment count, ACCEPT/MAYBE/DECLINE/CANCEL, SEND INVITE (org), BROADCAST (org), Follow checkbox, device readiness icons stub, bottom nav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ride rows everywhere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ConvoyMyRidesScreen.kt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 tabs, ride rows with status + date+time + readiness icons + follow checkbox, tap → Ride Detail, bottom nav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MY RIDES / SEE 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ConvoyCreateRideScreen.kt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fields, channel display, trailhead/map stubs, SAVE triggers organizer status, bottom nav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+RIDE bottom nav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ConvoyInviteSendScreen.kt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name display, QR code placeholder, copy link stub, share sheet stub, bottom nav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Detail SEND INVITE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ConvoyBroadcastScreen.kt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name, follower count, email count, one-time gate, SEND button stub, bottom nav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Detail BROADCAST</w:t>
            </w:r>
          </w:p>
        </w:tc>
      </w:tr>
    </w:tbl>
    <w:p>
      <w:pPr>
        <w:spacing w:after="80" w:before="80"/>
      </w:pP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445566"/>
          <w:sz w:val="16"/>
          <w:szCs w:val="16"/>
        </w:rPr>
        <w:t xml:space="preserve">GroupTrack  |  Dashboard Completion Plan  |  April 7,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2026-04-07T18:22:18.098Z</dcterms:created>
  <dcterms:modified xsi:type="dcterms:W3CDTF">2026-04-07T18:22:18.099Z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