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4B"/>
          <w:sz w:val="40"/>
          <w:szCs w:val="40"/>
        </w:rPr>
        <w:t xml:space="preserve">GroupTrack</w:t>
      </w:r>
    </w:p>
    <w:p>
      <w:pPr>
        <w:spacing w:after="80"/>
        <w:jc w:val="center"/>
      </w:pPr>
      <w:r>
        <w:rPr>
          <w:rFonts w:ascii="Arial" w:cs="Arial" w:eastAsia="Arial" w:hAnsi="Arial"/>
          <w:color w:val="2E5D7B"/>
          <w:sz w:val="28"/>
          <w:szCs w:val="28"/>
        </w:rPr>
        <w:t xml:space="preserve">Friday Session Reference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V2.4 Play Store Publish + V2.5 Release Planning &amp; Sequencing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May 1, 2026  |  Confidential — Internal Development</w:t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PART 1: Current State (April 30 EOD)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1.1 Play Store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Package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com.grouptrack.android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Live AAB on Play Store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29320449 (no storage fix)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NEEDS REPLACE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New AAB built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29320455 in ~/Downloads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 Content Checklist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items complete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Store Listing Text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Name, short desc, full desc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Screenshots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Not captured yet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NOT DONE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Testers Enrolled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Fred only — need 12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NOT DONE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Privacy Policy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grouptrack.org/privacy.html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Terms of Service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grouptrack.org/terms.html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1.2 V2.4 Code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Storage permissions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FIXED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Uncommented + tools:node=replace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My Cart !phone identity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FIXED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Phone-only mode correct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z18 bypass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FIXED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SHOW_DOWNLOADED_ON_OPEN=false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SHOW DOWNLOADED hardening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FIXED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Progress + disable in both screens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Location permission (bg)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FIXED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bgLocationLauncher added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Storage runtime permissions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FIXED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MANAGE_EXTERNAL_STORAGE request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Autopause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REVERTED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ANR in phone-only tick loop → V2.5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Track picker layout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STASHED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 stash — fix plan in docx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BLE dropout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OPEN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Hardware issue on budget devices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PART 2: Friday Immediate Tasks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Complete these actions Friday to advance the Play Store pipeline.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2.1 Upload AAB 29320455 to Play Console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The new AAB with the storage permission fix is built and in ~/Downloads. It replaces the broken 29320449.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Play Console → Internal Testing → Create new release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Upload app-google-release.aab (version 29320455)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Release notes: "Storage permission fix, background location permission, show-downloaded hardening"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Save and publish to internal test track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2.2 Capture Store Listing Screenshots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Required before promoting to closed testing. Capture 2–3 from Android 1: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Convoy map with trail overlay visible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Tile download manager screen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Track list / My Tracks view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Capture command: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adb -s 8624SBCEDF00001789 exec-out screencap -p &gt; ~/Downloads/screen1.png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2.3 Begin Tester Recruitment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Closed testing requires minimum 12 testers opted in for 14 consecutive days.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Riding group contacts — people who will field test on actual rides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Each tester needs a Google account and must opt in via the Play Store test link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14-day clock starts when the 12th tester opts in</w:t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PART 3: Play Store Pipeline — V2.4 to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600"/>
        <w:gridCol w:w="31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Upload AAB 29320455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Friday May 1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Screenshots for store listing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Friday May 1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Verify internal test install works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Friday May 1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Recruit 12 testers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May 1–7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Promote to closed testing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When 12 testers enrolled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BLOCKED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14-day closed test window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~May 7–21 (est.)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BLOCKED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Apply for production access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~May 22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BLOCKED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Google review + production launch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~May 25–30 (est.)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BLOCKED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721C24"/>
          <w:sz w:val="20"/>
          <w:szCs w:val="20"/>
        </w:rPr>
        <w:t xml:space="preserve">Critical path: Tester recruitment. The 14-day clock does not start until 12 testers opt in.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PART 4: V2.5 Release Planning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V2.5 development runs parallel with the V2.4 closed test window. The 14-day mandatory wait is the build window.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4.1 V2.5 Bug Fixes (from V2.4 open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1400"/>
        <w:gridCol w:w="3660"/>
      </w:tblGrid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ANR-01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Phone-only ANR — autopause tick loop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P1 GATE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Built+reverted V2.4. Async trail ANR in phone-only tick. Must fix.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PICK-01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Track picker layout conflict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P2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Stashed. Fix plan: Option A mutual exclusion.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BLE-01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BLE scan button missing on resume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P2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Reset GATT registration on lifecycle.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BLE-02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Radio requires power cycle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P2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Same root cause as BLE-01.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4.2 V2.5 New Map Functions (from Planning v2)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1400"/>
        <w:gridCol w:w="3660"/>
      </w:tblGrid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MAP-01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GPS recording 1s interval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P1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ConvoyGpsService.kt:249 — 3000L to 1000L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MAP-02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Lead cart 5-point broadcast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P1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New file. 86-byte PRIVATE_APP packet.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MAP-03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KML/GPX route overlay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P1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Leaflet omnivore. File picker. JS bridge.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GPS-01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Standalone GPS track recording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P2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Android GPS when no radio connected.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GPS-02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Standalone mode — My Cart as lead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P2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radio = My Cart is lead by default.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MAP-07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Waypoint management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P2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Drop pins, name, persist, show on map.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4.3 V2.5 Scope Decision (decide Friday)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Two options for V2.5 scope: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Option A — Bug-fix-only: ANR-01 + PICK-01 + BLE fixes. Small scope. Ships during closed test window. Map features become V2.6.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Option B — Feature release: Bug fixes + MAP-01/02/03 + GPS-01/02. Larger scope. May extend past the closed test window.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2E5D7B"/>
          <w:sz w:val="20"/>
          <w:szCs w:val="20"/>
        </w:rPr>
        <w:t xml:space="preserve">Recommendation: Option A. Gets a clean production release faster. The 14-day window is tight for the full MAP feature set, and shipping bugfixes sooner de-risks the tester experience.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4.4 Package Migration Note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V2.5 Planning docs call out package migration from com.geeksville.mesh to com.grouptrack.android. This is already done for the Play Store build (com.grouptrack.android). The tile storage path migration (to /sdcard/GroupTrack/tiles/) is still pending and could ride in V2.5 if scoped as bug-fix-only, or defer to V2.6 with the map features.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PART 5: V2.5 Build &amp; Publish Sequence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5.1 Pre-Build Checklist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Confirm V3_FEATURES_ENABLED = false in ConvoyConfig.kt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Bump versionCode in app/build.gradle.kts (must be &gt; 29320455)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Run sync_assets_v1.sh for pre-build asset sync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Commit all changes — clean working tree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Tag: git tag v2.5-YYYYMMDD -m "V2.5 release"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5.2 Build Commands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Release AAB (Play Store):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./gradlew bundleGoogleRelease -x uploadCrashlyticsMappingFileGoogleRelease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Release APK (local smoke test):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./gradlew assembleGoogleRelease -x uploadCrashlyticsMappingFileGoogleRelease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Smoke test on Android 1: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adb -s 8624SBCEDF00001789 install -r -d app/build/outputs/apk/google/release/app-google-release.apk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5.3 Play Store Upload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cp app/build/outputs/bundle/googleRelease/app-google-release.aab ~/Downloads/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Play Console → Internal Testing → Create new release → Upload AAB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V2.5 release notes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Save and publish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2E5D7B"/>
          <w:sz w:val="20"/>
          <w:szCs w:val="20"/>
        </w:rPr>
        <w:t xml:space="preserve">If V2.4 closed testing is already running, uploading a new AAB to the same track updates the build for existing testers without restarting the 14-day clock (unless Google flags a policy issue on review).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PART 6: Supporting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Store listing screenshots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TODO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2–3 from Android 1. Map, tiles, tracks.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 manual PDF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TODO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Basic workflow for testers.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Install guide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TODO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Side-load APK or Play Store opt-in.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Device compatibility list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TODO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Document BLE budget device limitation.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Tester invite template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TODO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Email/text for recruiting 12 testers.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PART 7: Quick Reference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7.1 Build &amp; Install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Debug APK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./gradlew copyApkToDownloads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Release APK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./gradlew assembleGoogleRelease -x uploadCrashlyticsMappingFileGoogleRelease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Release AAB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./gradlew bundleGoogleRelease -x uploadCrashlyticsMappingFileGoogleRelease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Install Android 1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adb -s 8624SBCEDF00001789 install -r -d [apk]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Install Android 2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adb -s 24039703201775 install -r -d [apk]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Screenshot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adb -s 8624SBCEDF00001789 exec-out screencap -p &gt; ~/Downloads/screen.png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7.2 Key 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Project root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~/Meshtastic-Android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ConvoyConfig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app/src/main/java/com/geeksville/mesh/convoy/ConvoyConfig.kt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Build gradle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app/build.gradle.kts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AAB output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app/build/outputs/bundle/googleRelease/app-google-release.aab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APK output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app/build/outputs/apk/google/release/app-google-release.apk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Keystore props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~/Meshtastic-Android/keystore.properties (NEVER commit)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Track picker fix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GroupTrack_ConvoyTrackPickerFixPlan_v1.docx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V2.5 planning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GroupTrack_V25_Planning_v2.docx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7.3 Signing Note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Play Store and local APK have different signing keys. Must uninstall one before installing the other. Play Store app (com.grouptrack.android) from test link cannot coexist with a locally-signed debug APK on the same device.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7.4 Stashed Work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Track picker layout conflict: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stash save "track picker layout conflict - fix tomorrow"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Last clean commit before stash: 9d66c9781</w:t>
      </w:r>
    </w:p>
    <w:p>
      <w:pPr>
        <w:pBdr>
          <w:top w:val="single" w:color="CCCCCC" w:sz="1" w:space="8"/>
        </w:pBdr>
        <w:spacing w:before="60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GroupTrack  |  Friday Session Reference  |  May 1, 2026  |  Prepared April 30 EOD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4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D7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7C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2026-05-01T03:22:12.803Z</dcterms:created>
  <dcterms:modified xsi:type="dcterms:W3CDTF">2026-05-01T03:22:12.803Z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