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GroupTrack V2.4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Session Handoff — April 21,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Branch: feature/convoy-event-ride | BUILD PENDING TEST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Today's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6583f30c3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viewer with trail overlay, standalone GPS, GPS centering, APK version label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5d8ff4704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overlay on convoy map, TRAILS/TRACKS toggles, fix tile sources SAT/HYB/TOPO/TOPO+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4bec1a87d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tile storage /Documents/GroupTrack/maps/tiles/ with one-time migration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d46c2f1fa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GPX writer fix — now writes actual GPX format when TRACK_EXPORT_FORMAT=GPX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file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V3_FEATURES_ENABLED =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committed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4bec1a87d + d46c2f1fa — shared storage + GPX writer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Uncommitted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viewer patch applied — MANAGE_EXTERNAL_STORAGE + TRACKS button + parsers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 (8624SBCEDF00001789)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release — trails on convoy map, shared storage, GPX writer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2 (24039703201775)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debug — shared storage, trail overlay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/sdcard/Documents/GroupTrack/maps/tiles/ — permanent, package-independent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/sdcard/Documents/my_tracks/ — unchanged, already shared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map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TRACK_EXPORT_FORMAT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GPX (default)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Uncommitted Work — Track Viewer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patch_v24_track_viewer_final_v1.py was applied but NOT YET BUILT OR TESTED.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AndroidManifest.xml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MANAGE_EXTERNAL_STORAGE permission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ConvoyMapViewerScreen.kt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button, in-app file list with search, KML/GPX parsers, color-coded overlays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grouptrack_map.html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overlay JS functions (loadTrackFile, removeTrackFile, clearAll, fitAll)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Morning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Build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release, install Android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SUCCESSFUL, install Success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Permission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Viewer &gt; tap TRACKS &gt; grant file access in 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app, TRACKS shows file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File 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36 track files visible (34 KML + 2 GPX)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listed, search filter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Load 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 track file in list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Polyline renders on map with color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Multi-track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3-4 tracks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colors, all visible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FIT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FIT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zooms to show all loaded tracks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CLEAR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CLEAR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tracks removed from map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GPX 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Tracks.gpx (Gaia file)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GPX parser works, track renders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— Trails + Tracks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 mode, trails ON, load a track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trail overlay and track visible together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Tomorrow's Task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track viewer build and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viewer on convoy map (same pattern)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filter — register GroupTrack for KML/GPX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export redesign — in-app list with copy to Downloads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Auto-delete temp files on SKIP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indicator on map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GPX track and test format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migration renameTo() fails on Android 12+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storage blocks cross-boundary moves. New downloads go to correct location. Testers re-download.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sheet launches Gaia on file select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P4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filter needed. Export redesign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convoy_track_temp files left on SKIP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P5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Auto-delete when user skips naming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Parowan Gap missing trails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V2.5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BLM GTLF data needed, merge with UGRC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Arizona Strip no trail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V2.5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BLM GeoJSON sourcing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GPX files misnamed as KML (legacy)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on device, GPX writer fixed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Weekend Ride Prep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St. George to Bar 10 at the Grand Canyon.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downloads running on Android 1 — shared storage location confirmed working.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Trail overlay active on HYB and TOPO sources.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Arizona Strip has no trail data — BLM GeoJSON sourcing is V2.5 task.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GPX track during ride for testing track viewer.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Session Start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Upload this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Upload updated GroupTrack_AllDocs.txt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Upload function_universe_raw.txt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Upload where_used_raw.txt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Paste build result from overnight (if built)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Test track viewer on Android 1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GroupTrack V2.4 | Session Handoff | April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2026-04-21T22:44:07.467Z</dcterms:created>
  <dcterms:modified xsi:type="dcterms:W3CDTF">2026-04-21T22:44:07.468Z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