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b/>
          <w:bCs/>
          <w:color w:val="2E75B6"/>
          <w:sz w:val="40"/>
          <w:szCs w:val="40"/>
        </w:rPr>
        <w:t xml:space="preserve">V2.5 Handoff &amp; Progress Tracking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May 29, 2026  —  Artifact Display Standardization</w:t>
      </w:r>
    </w:p>
    <w:p>
      <w:pPr>
        <w:spacing w:after="300"/>
        <w:jc w:val="center"/>
      </w:pPr>
      <w:r>
        <w:rPr>
          <w:i/>
          <w:iCs/>
          <w:color w:val="888888"/>
          <w:sz w:val="17"/>
          <w:szCs w:val="17"/>
        </w:rPr>
        <w:t xml:space="preserve">Last commit today: SpatialDisplayManager wired to convoy interface #1 + default-state/resync/zoom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Session result in one line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Convoy map now renders artifacts through the shared standard process (the missing show*() call was the root cause). Data cleaned to 74 unique tracks. Real remaining bug identified: display does not refresh until a viewport event fires. Cross-map state contamination understood; fix designed.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Two hard lessons cost the most time today — both captured below as rules.</w:t>
            </w:r>
          </w:p>
        </w:tc>
      </w:tr>
    </w:tbl>
    <w:p>
      <w:pPr>
        <w:pStyle w:val="Heading1"/>
      </w:pPr>
      <w:r>
        <w:t xml:space="preserve">Key Lessons (new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RULE: The app caches the spatial DB in memory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Any external DB edit (dedup, clear, push) requires: adb shell am force-stop com.grouptrack.android FIRST, then push, then reopen.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Without force-stop you are debugging a cached phantom — pushes are ignored and the app may overwrite your clean file on exit. This caused hours of ‘it failed / dupes returned / tracks appeared from nowhere’ confusion today.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RULE: Kill-and-remove, never kill-and-leave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function or panel is replaced, DELETE the old one in the same change. Today we chased a RESYNC button that lived in a discontinued panel (old showImportList in ConvoyMapViewerScreen) — dead code that wasted diagnosis time. A 2.5-closeout sweep for unreferenced functions is on the list.</w:t>
            </w:r>
          </w:p>
        </w:tc>
      </w:tr>
    </w:tbl>
    <w:p>
      <w:pPr>
        <w:pStyle w:val="Heading1"/>
      </w:pPr>
      <w:r>
        <w:t xml:space="preserve">Progress Today (committed)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SpatialDisplayManager.kt created — the ONE standard process (type as variable, JS names single-sourced, update-then-show/hide baked in)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Convoy interface #1 (ConvoyScreen:476) wired to processViewport — inline block deleted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Root cause fixed: convoy paths called update*() but never show*() — why nothing rendered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Default-state fix: ConvoyScreen panel vars now read ConvoyConfig (was hardcoded DS_OFF) — panel matches map; trails ON on launch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RESYNC TRACKS button restored to live import screen (ConvoyTrackImportScreen) — confirmed firing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Zoom indicator added next to N compass on convoy map (N · Z##)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Track data cleaned: 306 rows / 75 names → 74 unique tracks, no dupes</w:t>
      </w:r>
    </w:p>
    <w:p>
      <w:pPr>
        <w:pStyle w:val="Heading1"/>
      </w:pPr>
      <w:r>
        <w:t xml:space="preserve">Open Bugs (next session)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THROUGH-LINE BUG — display does not refresh until a viewport event fires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Symptoms all trace here: trails compressed until zoom; waypoints not shown until z11-and-back; tracks appearing without import; overlay not in correct GPS position until z12. Map does not re-render artifacts when data/state changes — needs a pan/zoom to catch up. THIS is the priority once state is stable.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Cross-map state contamination — both maps share ConvoyConfig fields; one panel inherits the other’s selections (correct list, nothing displays)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FIX DESIGNED — see next section. Interim stopgap (reset on entry) NOT yet built.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Empty filter list — Edit panel shows no names / nothing selected though map draws items (seam between display path and the separate onEditDisplay/queryArtifactList path)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Import duplicates on every run — no existence check; 4 runs = 4 copies (today’s 306 rows). BLOCKER before importing more tracks.</w:t>
      </w:r>
    </w:p>
    <w:p>
      <w:pPr>
        <w:pStyle w:val="Heading1"/>
        <w:pageBreakBefore/>
      </w:pPr>
      <w:r>
        <w:t xml:space="preserve">Foundation Fix Design — Capture-and-Pass (next session, fresh)</w:t>
      </w:r>
    </w:p>
    <w:p>
      <w:pPr>
        <w:spacing w:after="120" w:before="0"/>
      </w:pPr>
      <w:r>
        <w:t xml:space="preserve">The contamination root cause: the 8 shared ConvoyConfig fields (4 display-states + 4 checked-sets) are read directly in ~40 places across both maps and SpatialDisplayManager. Both maps read/write the SAME fields, so one map inherits the other’s state.</w:t>
      </w:r>
    </w:p>
    <w:p>
      <w:pPr>
        <w:spacing w:after="120" w:before="0"/>
      </w:pPr>
      <w:r>
        <w:rPr>
          <w:b/>
          <w:bCs/>
        </w:rPr>
        <w:t xml:space="preserve">Agreed design (single functions, unique data per map):</w:t>
      </w:r>
    </w:p>
    <w:p>
      <w:pPr>
        <w:spacing w:after="120" w:before="0"/>
      </w:pPr>
      <w:r>
        <w:rPr>
          <w:sz w:val="21"/>
          <w:szCs w:val="21"/>
        </w:rPr>
        <w:t xml:space="preserve">Each viewport handler ALREADY snapshots state at entry (the </w:t>
      </w:r>
      <w:r>
        <w:rPr>
          <w:color w:val="333333"/>
          <w:sz w:val="19"/>
          <w:szCs w:val="19"/>
        </w:rPr>
        <w:t xml:space="preserve">capTrailState = ConvoyConfig.…</w:t>
      </w:r>
      <w:r>
        <w:rPr>
          <w:sz w:val="21"/>
          <w:szCs w:val="21"/>
        </w:rPr>
        <w:t xml:space="preserve"> ‘cap’ pattern). The fix builds on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Each map’s handler retrieves ITS OWN map’s values at the existing capture point (from its ConvoyViewModel instance — both screens already have one via hiltViewModel, scoped per nav entry = independent instances).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Captured values flow DOWN — including passed INTO processArtifact as parameters, so SpatialDisplayManager STOPS reading the global ConvoyConfig directly (lines 45-63 today).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Result: each handler captures its own map’s state; the shared process only sees what it is handed. Contamination becomes structurally impossible. Functions stay SINGLE (parameterized), not duplicated.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Persistence decision (agreed)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Per-map state should be durable (survive crashes/closures), implemented via the existing safe file-I/O pattern — NOT a fragile new one. Within-session persistence is the floor; restart-survival is the goal since effort is modest and recovery is a real win.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Selections do NOT cross between maps. Each map’s data instance is unique; only the process is shared.</w:t>
            </w:r>
          </w:p>
        </w:tc>
      </w:tr>
    </w:tbl>
    <w:p>
      <w:pPr>
        <w:spacing w:after="120" w:before="80"/>
      </w:pPr>
      <w:r>
        <w:rPr>
          <w:sz w:val="20"/>
          <w:szCs w:val="20"/>
        </w:rPr>
        <w:t xml:space="preserve">Interim stopgap (optional, if debugging before the full fix): reset both maps to Trails-ON / others-OFF / no-checks on entry, so each session starts clean. NOT the final fix — the capture-and-pass design supersedes it.</w:t>
      </w:r>
    </w:p>
    <w:p>
      <w:pPr>
        <w:pStyle w:val="Heading1"/>
        <w:pageBreakBefore/>
      </w:pPr>
      <w:r>
        <w:t xml:space="preserve">CLEANUP — 2.5 Ship-Quality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Import existence-check before DB write (idempotent imports; stops duplication) — BLOCKER before more imports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Waypoint markers: triangles (not round cart pins). Option A: shape=waypoint, glyph=type, color=family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HAZARD ! red · GATE bar red · WATER drop blue · FUEL pump blue · SHELTER roof blue · TRAILHEAD boot green · VIEWPOINT eye green · CAMPSITE tent green · PARKING P grey · JUNCTION fork grey · OTHER dot grey. Lives in shared JS — ties to 2.6 injection.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Dead QUEUES button on convoy map — unwired; wire to Work with Queues panel (convoy only; planning works)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2.5-closeout: sweep and remove all unreferenced functions (e.g. old showImportList panel + orphaned resync button in ConvoyMapViewerScreen)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Wire convoy interface #2 (ConvoyScreen:647) to processViewport — ends dual-WebView divergence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Retrofit planning map (ConvoyMapViewer:438) to processViewport — run regression checklist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Align convoy onSetState to clear checkedIds on leave-SELECTED (match planning)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Large GPX &gt;32MB fails (100-track file): regex → string-loop fix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Resync DB→files direction not built (only files→DB); recreate missing GPX from DB records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Remove old scanDownloadsForGpx dead code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Remove old ‘Work with Tracks’ from map settings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 source screen intro text + remove METHOD_SELECT / B1_DRAW_AREA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trailSourceCount hardcoded 0 (area import)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Area trail import API fetch hangs (timeout + error handling)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SAT/TOPO bar + North indicator placement, zoom display polish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Remove node persistence (blocklist)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Track survey on stop (name + difficulty + share)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V2.5 user manual (HTML, hot-linked TOC)</w:t>
      </w:r>
    </w:p>
    <w:p>
      <w:pPr>
        <w:pStyle w:val="Heading1"/>
      </w:pPr>
      <w:r>
        <w:t xml:space="preserve">2.5 NEW FEATURES</w:t>
      </w:r>
    </w:p>
    <w:p>
      <w:pPr>
        <w:spacing w:after="70"/>
        <w:ind w:left="360" w:hanging="300"/>
      </w:pPr>
      <w:r>
        <w:rPr>
          <w:color w:val="2E8B57"/>
          <w:sz w:val="22"/>
          <w:szCs w:val="22"/>
        </w:rPr>
        <w:t xml:space="preserve">☑  </w:t>
      </w:r>
      <w:r>
        <w:rPr>
          <w:color w:val="5A6B5A"/>
          <w:sz w:val="22"/>
          <w:szCs w:val="22"/>
        </w:rPr>
        <w:t xml:space="preserve">Artifact display standardization — convoy interface #1 (in progress; see Open Bugs + Foundation Fix)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Waypoint creation (long-press on map → type pills → save)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Route planning phase 1 (tap points → LINESTRING → save)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 source catalog (browse by state/region; import BLM/USFS/state locally)</w:t>
      </w:r>
    </w:p>
    <w:p>
      <w:pPr>
        <w:pStyle w:val="Heading1"/>
      </w:pPr>
      <w:r>
        <w:t xml:space="preserve">MOVED TO 2.6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b/>
          <w:bCs/>
          <w:sz w:val="22"/>
          <w:szCs w:val="22"/>
        </w:rPr>
        <w:t xml:space="preserve">JS injection (Phase 2): Kotlin injects spatial_artifacts.js into both WebViews; remove inline copies from both HTML files</w:t>
      </w:r>
    </w:p>
    <w:p>
      <w:pPr>
        <w:spacing w:after="70"/>
        <w:ind w:left="720"/>
      </w:pPr>
      <w:r>
        <w:rPr>
          <w:i/>
          <w:iCs/>
          <w:color w:val="555555"/>
          <w:sz w:val="19"/>
          <w:szCs w:val="19"/>
        </w:rPr>
        <w:t xml:space="preserve">Waypoint triangle/glyph styling defined once here, in shared JS. Needs function-count grep on both HTML files to scope drift.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Upload queue schema (define + populate)</w:t>
      </w:r>
    </w:p>
    <w:p>
      <w:pPr>
        <w:pStyle w:val="Heading1"/>
      </w:pPr>
      <w:r>
        <w:t xml:space="preserve">MOVED TO 3.0 (Paygated, AWS — deferred)</w:t>
      </w:r>
    </w:p>
    <w:p>
      <w:pPr>
        <w:spacing w:after="120" w:before="0"/>
      </w:pPr>
      <w:r>
        <w:rPr>
          <w:i/>
          <w:iCs/>
          <w:color w:val="555555"/>
          <w:sz w:val="20"/>
          <w:szCs w:val="20"/>
        </w:rPr>
        <w:t xml:space="preserve">Deferred until a stronger standalone nav tool and a user base exist.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Bounding-box trail query against AWS-hosted data (premium)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Trail / trailhead dedup (50-yard alias)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NET mode: community DB sync; track library, ratings, upload/sharing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Live UGRC trailhead query (replace bundled asset)</w:t>
      </w:r>
    </w:p>
    <w:p>
      <w:pPr>
        <w:spacing w:after="70"/>
        <w:ind w:left="360" w:hanging="3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Package migration (com.geeksville.mesh → com.grouptrack.android)</w:t>
      </w:r>
    </w:p>
    <w:p>
      <w:pPr>
        <w:pStyle w:val="Heading1"/>
        <w:pageBreakBefore/>
      </w:pPr>
      <w:r>
        <w:t xml:space="preserve">Next Session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Upload this handoff + cross-ref docs (field_crossref, where_used, function_universe)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 log --oneline -5  ·  git status --short (confirm clean, last commit is today’s)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Lead task: the capture-and-pass foundation fix (contamination) — makes state stable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Then: the display-refresh-on-viewport-event bug (the through-line)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DB edits: ALWAYS force-stop the app first, then push, then reopen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 NOT import more tracks until the import existence-check is in (avoids re-duping)</w:t>
            </w:r>
          </w:p>
        </w:tc>
      </w:tr>
    </w:tbl>
    <w:p>
      <w:pPr>
        <w:spacing w:before="240"/>
      </w:pPr>
      <w:r>
        <w:rPr>
          <w:i/>
          <w:iCs/>
          <w:color w:val="888888"/>
          <w:sz w:val="18"/>
          <w:szCs w:val="18"/>
        </w:rPr>
        <w:t xml:space="preserve">End of handoff. Data is clean (74 tracks). Tree committed. Resume on the foundation fix.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 —  May 29 2026  ·  branch feature/convoy-event-ride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888888"/>
        <w:sz w:val="16"/>
        <w:szCs w:val="16"/>
      </w:rPr>
      <w:t xml:space="preserve">GroupTrack V2.5 — Handoff &amp; Tracking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V2.5 Handoff &amp; Tracking — May 29 2026</dc:title>
  <dc:creator>GroupTrack</dc:creator>
  <cp:lastModifiedBy>Un-named</cp:lastModifiedBy>
  <cp:revision>1</cp:revision>
  <dcterms:created xsi:type="dcterms:W3CDTF">2026-05-29T20:00:48.608Z</dcterms:created>
  <dcterms:modified xsi:type="dcterms:W3CDTF">2026-05-29T20:00:48.621Z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