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GroupTrack V2.5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Lifecycle Ownership + Data Integrity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May 18, 2026 | All sessions incorporated</w:t>
      </w:r>
    </w:p>
    <w:p>
      <w:pPr>
        <w:pStyle w:val="Heading1"/>
      </w:pPr>
      <w:r>
        <w:t xml:space="preserve">1. Entity Ownership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Kotlin entity owns a specific artifact lifecycle. No shared ownership. No ambiguity about who does what.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600"/>
        <w:gridCol w:w="24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Integrity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SpatialDbManager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Database creation, schema migration, open/close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grouptrack_spatial.spatialite + grouptrack_data.sqlite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extension row on spatial insert. Cascade delete extensions on spatial delete.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TrailImporter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 import lifecycle. Parse GeoJSON/Shapefile. Map fields to properties. Dedup.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trails + trail_properties + artifact_aliases + data_log + tile_queue(LOW)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Dedup via source_unique_id. Match = add alias, no new trail. Insert = full chain.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creation (GPS + import). Save/name flow. Share prompt. Survey.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tracks + track_properties + track_surveys + artifact_aliases + data_log + tile_queue(HIGH) + upload_queue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Filename unique check. Bbox computed from file. Share flag sets queue entry.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 creation (long-press both maps). Proximity check. Type selection.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waypoints + waypoint_properties + artifact_aliases + data_log + upload_queue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100m proximity check. If nearby: show aliases, offer add-alias-to-existing. No silent duplicates.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 creation (draw/snap/convert). Trailhead validation.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routes + route_properties + artifact_aliases + data_log + tile_queue(HIGH)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trailhead_id nullable on create, required before ride release (V2.6). Block delete if ride assigned.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AliasManager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alias operations across all artifact types.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artifact_aliases entries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Exactly one is_preferred per artifact. Min 1 alias always. Agency/AWS aliases undeletable.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QueueManager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three queue tables. Status transitions. History moves.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tile_queue + upload_queue + download_queue + transfer_history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Queue entry on trigger (share, spatial insert). Move to history on completion.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AuditLogger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data_log entries for every write operation.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data_log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Before/after JSON snapshots. Geometry as WKT. Every write goes through AuditLogger.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TileRequestTrigger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Observe spatial changes. Create tile queue entries with priority.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tile_queue entries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= tracks/routes. LOW = trails. MED = source refresh.</w:t>
            </w:r>
          </w:p>
        </w:tc>
      </w:tr>
    </w:tbl>
    <w:p>
      <w:pPr>
        <w:pStyle w:val="Heading1"/>
      </w:pPr>
      <w:r>
        <w:t xml:space="preserve">2. Lifecycle Chains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creation, update, and deletion follows a defined chain. No step is optional. No dangling records.</w:t>
      </w:r>
    </w:p>
    <w:p>
      <w:pPr>
        <w:pStyle w:val="Heading2"/>
      </w:pPr>
      <w:r>
        <w:t xml:space="preserve">2.1 Trail Import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Trigger:</w:t>
      </w:r>
      <w:r>
        <w:rPr>
          <w:rFonts w:ascii="Arial" w:cs="Arial" w:eastAsia="Arial" w:hAnsi="Arial"/>
          <w:sz w:val="20"/>
          <w:szCs w:val="20"/>
        </w:rPr>
        <w:t xml:space="preserve"> User initiates import via Work with Artifacts &gt; Trails &gt; IMPORT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TrailImporter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Parse source file (GeoJSON/Shapefile) per trail_sources catalog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For each trail feature: check source_unique_id against existing trails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IF EXISTS: AliasManager adds PrimaryName as new alias. No new spatial record.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IF NEW: Insert trails (spatial). Insert trail_properties (extension). AliasManager inserts first alias (preferred, source='agency').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AuditLogger: data_log entry (action='import')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TileRequestTrigger: tile_queue entry (LOW priority, trail geometry extent)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Update source_ingestions with count, dupes skipped, filters used</w:t>
      </w:r>
    </w:p>
    <w:p>
      <w:pPr>
        <w:pStyle w:val="Heading2"/>
      </w:pPr>
      <w:r>
        <w:t xml:space="preserve">2.2 Track Creation (GPS Recording)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Trigger:</w:t>
      </w:r>
      <w:r>
        <w:rPr>
          <w:rFonts w:ascii="Arial" w:cs="Arial" w:eastAsia="Arial" w:hAnsi="Arial"/>
          <w:sz w:val="20"/>
          <w:szCs w:val="20"/>
        </w:rPr>
        <w:t xml:space="preserve"> GPS recording stops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TrackManager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Prompt: name the track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Save or Skip. Skip = discard file and exit.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Save GPX/KML file to Documents/my_tracks/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Insert tracks (spatial, bbox computed from file)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Insert track_properties (distance, duration, speed, elevation from file)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AliasManager: insert alias (preferred, source='user')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Prompt: 'Available to all riders? Y/N' — if Y, set shared=1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Survey: enjoyment 1-5, ride again Y/N — insert track_surveys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AuditLogger: data_log entry (action='create')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If shared: QueueManager inserts upload_queue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TileRequestTrigger: tile_queue entry (HIGH priority)</w:t>
      </w:r>
    </w:p>
    <w:p>
      <w:pPr>
        <w:pStyle w:val="Heading2"/>
      </w:pPr>
      <w:r>
        <w:t xml:space="preserve">2.3 Track Creation (File Import)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Trigger:</w:t>
      </w:r>
      <w:r>
        <w:rPr>
          <w:rFonts w:ascii="Arial" w:cs="Arial" w:eastAsia="Arial" w:hAnsi="Arial"/>
          <w:sz w:val="20"/>
          <w:szCs w:val="20"/>
        </w:rPr>
        <w:t xml:space="preserve"> User selects GPX/KML via Work with Artifacts &gt; Tracks &gt; IMPORT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TrackManager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Same as GPS recording steps 3–11, except file is copied from Downloads to my_tracks/ instead of created by GPS.</w:t>
      </w:r>
    </w:p>
    <w:p>
      <w:pPr>
        <w:pStyle w:val="Heading2"/>
      </w:pPr>
      <w:r>
        <w:t xml:space="preserve">2.4 Waypoint Creation (Long-Press)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Trigger:</w:t>
      </w:r>
      <w:r>
        <w:rPr>
          <w:rFonts w:ascii="Arial" w:cs="Arial" w:eastAsia="Arial" w:hAnsi="Arial"/>
          <w:sz w:val="20"/>
          <w:szCs w:val="20"/>
        </w:rPr>
        <w:t xml:space="preserve"> Long-press on map (both Convoy and Planning maps)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WaypointManager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User selects waypoint type from grid (10 types)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Proximity check: query waypoints within 100m of press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IF NEARBY FOUND: show existing waypoints with all aliases. User chooses: (A) Add alias to existing, (B) Select preferred on existing, (C) Create new anyway.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IF (A): AliasManager adds alias to existing waypoint. No new spatial record. Done.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IF (B): AliasManager sets preferred on existing. Done.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IF (C) or NO NEARBY: prompt for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Insert waypoints (spatial, point geometry from press location)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Insert waypoint_properties (elevation from GPS)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AliasManager: insert alias (preferred, source='user')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AuditLogger: data_log entry (action='create')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Share prompt: Y/N — if Y, shared=1, QueueManager inserts upload_queue</w:t>
      </w:r>
    </w:p>
    <w:p>
      <w:pPr>
        <w:pStyle w:val="Heading2"/>
      </w:pPr>
      <w:r>
        <w:t xml:space="preserve">2.5 Route Creation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Trigger:</w:t>
      </w:r>
      <w:r>
        <w:rPr>
          <w:rFonts w:ascii="Arial" w:cs="Arial" w:eastAsia="Arial" w:hAnsi="Arial"/>
          <w:sz w:val="20"/>
          <w:szCs w:val="20"/>
        </w:rPr>
        <w:t xml:space="preserve"> User initiates via draw/snap-to-trail/convert-from-track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RouteManager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User creates route geometry (draw, snap, or convert)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Prompt: name the 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Insert routes (spatial, linestring geometry)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Insert route_properties (distance, method, source_track_id if converted, trailhead_id=null)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AliasManager: insert alias (preferred, source='user')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AuditLogger: data_log entry (action='create')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TileRequestTrigger: tile_queue entry (HIGH priority)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RULE: trailhead_id nullable at creation. Required before ride release (V2.6). Rides = V3.0.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V2.6: Route creation should check AWS for existing tracks in area and present alias names for reference.</w:t>
      </w:r>
    </w:p>
    <w:p>
      <w:pPr>
        <w:pStyle w:val="Heading1"/>
      </w:pPr>
      <w:r>
        <w:t xml:space="preserve">3. Delete Chains</w:t>
      </w:r>
    </w:p>
    <w:p>
      <w:pPr>
        <w:pStyle w:val="Heading2"/>
      </w:pPr>
      <w:r>
        <w:t xml:space="preserve">3.1 Delete Trail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TrailImporter (trails removed by source/region batch, never individually)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trail_properties deleted (Kotlin trigger)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artifact_aliases where type='trail' deleted (Kotlin trigger)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AuditLogger: data_log entry (action='delete', before_state=snapshot)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upload_queue impact (trails are agency data, not user shared)</w:t>
      </w:r>
    </w:p>
    <w:p>
      <w:pPr>
        <w:pStyle w:val="Heading2"/>
      </w:pPr>
      <w:r>
        <w:t xml:space="preserve">3.2 Delete Track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TrackManager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Check: route_properties.source_track_id references this track?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yes: warn user, allow force delete (nullifies source_track_id)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track_properties deleted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track_surveys deleted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artifact_aliases where type='track' deleted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Remove from upload_queue if queued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AuditLogger: data_log entry (action='delete')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File in my_tracks/ optionally deleted (user choice)</w:t>
      </w:r>
    </w:p>
    <w:p>
      <w:pPr>
        <w:pStyle w:val="Heading2"/>
      </w:pPr>
      <w:r>
        <w:t xml:space="preserve">3.3 Delete Waypoint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WaypointManager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Check: route_properties.trailhead_id references this waypoint?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yes: BLOCK delete. User must reassign trailhead on route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waypoint_properties deleted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artifact_aliases where type='waypoint' deleted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Remove from upload_queue if queued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AuditLogger: data_log entry (action='delete')</w:t>
      </w:r>
    </w:p>
    <w:p>
      <w:pPr>
        <w:pStyle w:val="Heading2"/>
      </w:pPr>
      <w:r>
        <w:t xml:space="preserve">3.4 Delete Route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RouteManager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Check: route_properties.ride_id is not null?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If yes: BLOCK delete. Route assigned to ride. Must remove from ride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route_properties deleted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Cascade: artifact_aliases where type='route' deleted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AuditLogger: data_log entry (action='delete')</w:t>
      </w:r>
    </w:p>
    <w:p>
      <w:pPr>
        <w:pStyle w:val="Heading1"/>
      </w:pPr>
      <w:r>
        <w:t xml:space="preserve">4. Alias Lifecycle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AliasManager (all alias operations, all artifact types)</w:t>
      </w:r>
    </w:p>
    <w:p>
      <w:pPr>
        <w:pStyle w:val="Heading2"/>
      </w:pPr>
      <w:r>
        <w:t xml:space="preserve">4.1 Alias Integrity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Every artifact must have at least one alias at all times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Exactly one alias has is_preferred=1 per artifact (enforced by AliasManager)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Agency aliases (source='agency') cannot be deleted by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AWS aliases (source='aws') cannot be deleted by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User aliases (source='user') can be deleted, unless it is the only alias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On delete preferred: auto-promote next alias (agency first, then aws, then oldest user)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is_preferred is LOCAL ONLY. Not sent to AWS. Each user picks their own display.</w:t>
      </w:r>
    </w:p>
    <w:p>
      <w:pPr>
        <w:pStyle w:val="Heading2"/>
      </w:pPr>
      <w:r>
        <w:t xml:space="preserve">4.2 Alias Display Chain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Display name = COALESCE(preferred_alias, spatial.name, agency_id, 'Unnamed')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v_preferred_aliases view returns one preferred alias per artifact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v_trail_display, v_track_display views join spatial + alias + properties for display</w:t>
      </w:r>
    </w:p>
    <w:p>
      <w:pPr>
        <w:pStyle w:val="Heading2"/>
      </w:pPr>
      <w:r>
        <w:t xml:space="preserve">4.3 Alias in Data Exchange (V2.6)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Upload: all aliases sent with artifact (without is_preferred column)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Download: aliases received with source='aws', user sets preferred locally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Track upload verification: AWS returns existing area aliases, user picks standard name or keeps 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Dedup on import: matching source_unique_id adds PrimaryName as alias, not new record</w:t>
      </w:r>
    </w:p>
    <w:p>
      <w:pPr>
        <w:pStyle w:val="Heading2"/>
      </w:pPr>
      <w:r>
        <w:t xml:space="preserve">4.4 Same Interaction All Artifacts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Click any artifact on map (trail, track, waypoint, route): detail panel shows all aliases with star/source/delete. Same pattern, same interaction, no exceptions.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Convoy map: display aliases, no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Planning map: display + add alias + set preferred + delete user alias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Waypoint creation proximity: display nearby aliases + add alias to existing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Work with Artifacts EDIT: full alias management</w:t>
      </w:r>
    </w:p>
    <w:p>
      <w:pPr>
        <w:pStyle w:val="Heading1"/>
      </w:pPr>
      <w:r>
        <w:t xml:space="preserve">5. Spatial/Extension Sync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Spatial tables are pure OGC standard. Extension tables are our app logic. Kotlin triggers maintain the relationship.</w:t>
      </w:r>
    </w:p>
    <w:p>
      <w:pPr>
        <w:pStyle w:val="Heading2"/>
      </w:pPr>
      <w:r>
        <w:t xml:space="preserve">5.1 On Spatial Insert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create matching properties row in extension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create first alias in artifact_aliases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create data_log 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create tile_queue entry (priority by type)</w:t>
      </w:r>
    </w:p>
    <w:p>
      <w:pPr>
        <w:pStyle w:val="Heading2"/>
      </w:pPr>
      <w:r>
        <w:t xml:space="preserve">5.2 On Spatial 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delete matching properties 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delete all aliases for this artifact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delete survey if track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remove from upload_queue if queued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create data_log entry with before_state</w:t>
      </w:r>
    </w:p>
    <w:p>
      <w:pPr>
        <w:pStyle w:val="Heading2"/>
      </w:pPr>
      <w:r>
        <w:t xml:space="preserve">5.3 On Extension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update spatial.updated_at timestamp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trigger: create data_log entry with before/after state</w:t>
      </w:r>
    </w:p>
    <w:p>
      <w:pPr>
        <w:pStyle w:val="Heading2"/>
      </w:pPr>
      <w:r>
        <w:t xml:space="preserve">5.4 Never Allowed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FKs on spatial tables (keeps them OGC standard)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SQL triggers on spatial tables (all logic in Kotlin)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direct extension table writes without matching spatial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orphaned extension records (Kotlin ensures sync)</w:t>
      </w:r>
    </w:p>
    <w:p>
      <w:pPr>
        <w:pStyle w:val="Heading1"/>
      </w:pPr>
      <w:r>
        <w:t xml:space="preserve">6. Queue Lifecycle</w:t>
      </w:r>
    </w:p>
    <w:p>
      <w:pPr>
        <w:pStyle w:val="Heading2"/>
      </w:pPr>
      <w:r>
        <w:t xml:space="preserve">6.1 Tile Queue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QueueManager + TileRequestTrigger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Created by: TileRequestTrigger on spatial insert/update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Priority: HIGH (tracks, routes), LOW (trails), MED (source refresh)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Processed by: existing tile download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On completion: QueueManager moves to transfer_history</w:t>
      </w:r>
    </w:p>
    <w:p>
      <w:pPr>
        <w:pStyle w:val="Heading2"/>
      </w:pPr>
      <w:r>
        <w:t xml:space="preserve">6.2 Upload Queue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QueueManager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Created by: Share prompt YES on track/waypoint/route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V2.5: collects items (status='queued'). No processing.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V2.6: processes items. Pushes spatial + properties + aliases to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V2.6: AWS returns alias verification for tracks. User picks standard 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On completion: QueueManager moves to transfer_history</w:t>
      </w:r>
    </w:p>
    <w:p>
      <w:pPr>
        <w:pStyle w:val="Heading2"/>
      </w:pPr>
      <w:r>
        <w:t xml:space="preserve">6.3 Download Queue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</w:t>
      </w:r>
      <w:r>
        <w:rPr>
          <w:rFonts w:ascii="Arial" w:cs="Arial" w:eastAsia="Arial" w:hAnsi="Arial"/>
          <w:sz w:val="20"/>
          <w:szCs w:val="20"/>
        </w:rPr>
        <w:t xml:space="preserve"> QueueManager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V2.5: stubs only. No UI processing.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V2.6: user browses AWS by area. Selects items. Queue entry created.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V2.6: processes items. Pulls spatial + properties + aliases from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On download: TileRequestTrigger fires HIGH priority for new geometry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On completion: QueueManager moves to transfer_history</w:t>
      </w:r>
    </w:p>
    <w:p>
      <w:pPr>
        <w:pStyle w:val="Heading1"/>
      </w:pPr>
      <w:r>
        <w:t xml:space="preserve">7. Version Implementation Gates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40"/>
        <w:gridCol w:w="424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spatial + extension tables. Trail import (UGRC). Track import/creation. Waypoint creation. Route creation. Alias management. Tile queue. Upload queue (collect only). All UI scaffolding.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processing. Download processing. AWS schema build. Data exchange. Ride association. Route AWS alias check.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processing. Download processing. AWS spatial tables built from proven local schema. Track upload alias verification. Route creation AWS track check. trailhead_id required validation.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Ride enrollment. Org features. Subscription gate.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Ride definition (paygated). Ride enrollment downloads. ride_id association on artifacts. ride_areas persistent. Server browse.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END OF LIFECYCLE OWNERSHIP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GroupTrack V2.5 | May 18, 2026 | All sessions incorporated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8C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2026-05-18T15:30:06.656Z</dcterms:created>
  <dcterms:modified xsi:type="dcterms:W3CDTF">2026-05-18T15:30:06.675Z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