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4A6B"/>
          <w:sz w:val="48"/>
          <w:szCs w:val="48"/>
        </w:rPr>
        <w:t xml:space="preserve">GroupTrack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V3.0 Stubbed Processes Inventory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Complete Implementation Roadmap</w:t>
      </w:r>
    </w:p>
    <w:p>
      <w:pPr>
        <w:spacing w:after="400"/>
        <w:jc w:val="center"/>
      </w:pPr>
      <w:r>
        <w:rPr>
          <w:i/>
          <w:iCs/>
          <w:color w:val="777777"/>
          <w:sz w:val="20"/>
          <w:szCs w:val="20"/>
        </w:rPr>
        <w:t xml:space="preserve">April 19, 2026  |  v1  |  CONFIDENTIAL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1. Document Purpose &amp; Structure</w:t>
      </w:r>
    </w:p>
    <w:p>
      <w:pPr>
        <w:spacing w:after="120"/>
      </w:pPr>
      <w:r>
        <w:t xml:space="preserve">This document provides atomic-level definitions for every stubbed process in GroupTrack V3.0, derived from where_used analysis and function universe inspection. Each process (SP##) has explicit implementation requirements to eliminate rediscovery in future development cycles.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1.1 Process Identification 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where_used analysis: traced function calls to identify stub patterns and 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 stub markers: processes marked 'stub' or 'Phase C' in codebase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logging patterns: methods with error handling but no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integration gaps: screens expecting data from missing backend endpoints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1.2 Implementation Requirements</w:t>
      </w:r>
    </w:p>
    <w:p>
      <w:pPr>
        <w:spacing w:after="120"/>
      </w:pPr>
      <w:r>
        <w:t xml:space="preserve">Each process specifies exact backend contracts, UI integration requirements, error handling, and success criteria. This level of detail enables direct implementation without additional discovery work.</w:t>
      </w:r>
    </w:p>
    <w:p>
      <w:pPr>
        <w:pBdr>
          <w:left w:val="single" w:color="E8B93B" w:sz="18" w:space="12"/>
        </w:pBdr>
        <w:shd w:fill="FFF8E1" w:val="clear"/>
        <w:spacing w:after="140" w:before="140"/>
      </w:pPr>
      <w:r>
        <w:rPr>
          <w:i/>
          <w:iCs/>
          <w:sz w:val="22"/>
          <w:szCs w:val="22"/>
        </w:rPr>
        <w:t xml:space="preserve">Comprehensive Reference: 29 atomic processes identified from V3.0 codebase analysis. Each process individually implementable with clear success criteria.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2. Backend API Processes</w:t>
      </w:r>
    </w:p>
    <w:p>
      <w:pPr>
        <w:spacing w:after="120"/>
      </w:pPr>
      <w:r>
        <w:t xml:space="preserve">Core API integration processes identified from ConvoyApiClient.kt analysis. Each process maps to specific backend endpoints with defined contracts.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700"/>
        <w:gridCol w:w="26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SP01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ConvoyApiClient.createRide()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 exists with logging (where_used lines 199,210). Called from ConvoyCreateRideScreen.kt. Returns mock success.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POST /rides. Accept: {name, description, start_date, trailhead_lat, trailhead_lon, map_bounds, privacy, max_participants}. Return: {ride_id, invite_token, status, created_at}. Validation: coordinate bounds, date &gt;= today, name uniqueness per organizer.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SP02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ConvoyApiClient.createInvite()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 signature exists. Integration with QR code generation needed.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POST /invites. Accept: {ride_id, expires_in_hours, message}. Return: {token, qr_code_svg, invite_url}. Integration: QR library, Android share sheet, deep link routing to grouptrack.org/invite/{token}.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SP03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ConvoyApiClient.enrollRider()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Called from ConvoyInviteHandler.kt:83. Has error logging (where_used lines 293,296). Mock enrollment response.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POST /enrollments. Accept: {user_id, ride_id, invite_token}. Return: {enrollment_id, status, participant_count}. Side effects: organizer notification, participant list update, calendar integration.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SP04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ConvoyApiClient.followOrganizer()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Explicitly marked 'stub FOLLOW-01, Phase C' (where_used line 88). Called from Dashboard, MyOrganizers, RideDetail screens.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POST /follows. Accept: {user_id, organizer_id, notification_preferences}. Return: {follow_id, organizer_follower_count}. Side effects: organizer metrics update, notification subscription creation.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SP05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ConvoyApiClient.unfollowOrganizer()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Explicitly marked 'stub FOLLOW-01, Phase C' (where_used line 94). Called from same screens as followOrganizer.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DELETE /follows/{follow_id}. Accept: {user_id, organizer_id}. Return: {success, updated_follower_count}. Side effects: notification unsubscribe, metrics update.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SP06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ConvoyApiClient.broadcastRide()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 signature in function universe. UI integration from ConvoyBroadcastScreen.kt needed.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POST /broadcast/{ride_id}. Accept: {message, target_audience}. Return: {broadcast_id, recipient_count}. Integration: email queue, push notifications, follower targeting.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3. Dashboard Data Feed Processes</w:t>
      </w:r>
    </w:p>
    <w:p>
      <w:pPr>
        <w:spacing w:after="120"/>
      </w:pPr>
      <w:r>
        <w:t xml:space="preserve">Real-time data processes for dashboard content. UI components expect these endpoints but currently display placeholder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700"/>
        <w:gridCol w:w="26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SP07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/notifications Endpoint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ConvoyDashboardScreen.kt notifications section expects live feed. Currently shows placeholder cards.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Endpoint: GET /notifications?user_id={}&amp;since={}. Response: [{notification_id, type, title, message, ride_id, organizer_name, created_at, read_status}]. Types: ride_update, enrollment_accepted, organizer_broadcast, new_follower.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SP08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/enrollments Endpoint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enrollments section displays static cards. Needs live data integration.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Endpoint: GET /enrollments?user_id={}. Response: [{enrollment_id, ride_id, ride_name, organizer_name, status, role, start_date, participant_count, my_status}]. Status: pending, confirmed, active, completed.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SP09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/invites Endpoint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pending invites section expects invitation data. Shows empty state currently.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Endpoint: GET /invites?user_id={}. Response: [{invite_id, ride_id, ride_name, organizer_name, message, expires_at, created_at}]. Actions: accept (→ enrollment), decline (→ rejected status).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4. Map Integration Processes — V2.5 Planning Map</w:t>
      </w:r>
    </w:p>
    <w:p>
      <w:pPr>
        <w:spacing w:after="120"/>
      </w:pPr>
      <w:r>
        <w:t xml:space="preserve">Advanced mapping processes for V2.5 integration enabling non-convoy map workflows.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700"/>
        <w:gridCol w:w="26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SP10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ConvoyTileDownloader.downloadTiles()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Referenced in ConvoyEnrollmentQueue.kt:28,33 Phase C comments. Called from ConvoyViewModel.kt:787.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Function: downloadTiles(bounds, zoomMin, zoomMax, source, progress). Implementation: background service, SQLite progress tracking, resume interrupted downloads. UI: progress dialog, pause/cancel, storage usage display.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SP11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Planning Map Launch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V2.5 Planning Map architecture needs integration with V3.0 services menu.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Navigation: dedicated route from services menu. State isolation: independent MapViewModel from ConvoyViewModel. Map source: shared tile system. Entry modes: blank planning, import route, set trailhead for ride creation.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SP12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ConvoyViewModel.scanImportDirectory()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Called from ConvoyScreen.kt:1099 and ConvoyViewModel.kt:283. Suggests file import exists but incomplete.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Function: scan Downloads for GPX/KML files. Implementation: file picker (ACTION_OPEN_DOCUMENT), format validation, coordinate bounds checking. Storage: copy to app files with metadata extraction. UI: import confirmation with route preview.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SP13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 Planning Tools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V2.5 route planning tools need V3.0 integration for ride creation workflow.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UI: full-screen map with tap-to-add waypoints. Route types: loop, out-and-back, point-to-point. Save: local library + share options. Integration: connect to ConvoyApiClient.createRide() for automatic area definition from route bounds.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SP14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Trailhead Selection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ConvoyCreateRideScreen.kt references trailhead selection, integration with Map Manager needed.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Integration: V2.5 waypoint library access from ride creation. Function: long press map → create waypoint OR select existing. Return: {lat, lon, name, type} to ride creation form. UI: map picker modal with save-new-waypoint option.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5. Organization &amp; Social Processes</w:t>
      </w:r>
    </w:p>
    <w:p>
      <w:pPr>
        <w:spacing w:after="120"/>
      </w:pPr>
      <w:r>
        <w:t xml:space="preserve">Community building processes that enable organizer-rider relationships and platform network effects.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700"/>
        <w:gridCol w:w="26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SP15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/organizers Discovery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ConvoyMyOrganizersScreen.kt expects organizer discovery functionality.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Endpoint: GET /organizers?location_lat={}&amp;location_lon={}&amp;radius_miles={}. Response: [{organizer_id, name, follower_count, recent_ride_count, distance_miles, profile_image_url}]. Search: name filtering, location-based ranking.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SP16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Organizer Profile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 screen needs organizer upgrade workflow integration.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UI: become organizer workflow from profile screen. Integration: organizer terms acceptance + subscription upgrade. Backend: POST /users/organizer setting is_organizer flag. UI: upgrade success → ride creation access.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SP17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Following List Management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ConvoyMyOrganizersScreen.kt displays follow/unfollow actions, needs live data integration.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GET /users/following?user_id={}. Response: [{follow_id, organizer_id, organizer_name, follower_since, notification_prefs, recent_activity}]. Actions: manage notifications, unfollow, view organizer rides.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SP18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Ride History Access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Referenced in V3 spec, needs integration with profile and ride detail screens.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Endpoint: GET /users/ride-history?user_id={}. Response: [{ride_id, name, date, role, organizer_name, participant_count, gpx_download_url, completion_status}]. UI: searchable list, GPX download, ride detail access.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6. Content &amp; Track Sharing Processes</w:t>
      </w:r>
    </w:p>
    <w:p>
      <w:pPr>
        <w:spacing w:after="120"/>
      </w:pPr>
      <w:r>
        <w:t xml:space="preserve">Community content processes that build platform network effects through shared routes and experiences.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700"/>
        <w:gridCol w:w="26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SP19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Track Library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ConvoyTrackLibraryScreen.kt referenced in navigation, needs backend integration.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Endpoint: GET /ride_tracks?location_lat={}&amp;location_lon={}&amp;radius_miles={}. Response: [{track_id, name, difficulty, distance_miles, elevation_gain, rating, download_count, preview_image_url}]. Filter: difficulty, distance, rating.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SP20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Upload 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sharing referenced in completion workflows, upload mechanism needed.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POST /ride_tracks + file upload. Accept: GPX file, metadata {name, difficulty, description, privacy}. Validation: coordinate bounds, file size, format verification. Response: {track_id, moderation_status, public_url}.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SP21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Download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detail screen needs download-to-device functionality.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Function: download track GPX to device storage. Integration: local route library, Map Manager overlay system. UI: download progress, import confirmation, add-to-planning-map option. Storage: app files directory with metadata.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SP22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Community Rating System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rating functionality referenced in track detail screens.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POST /track_ratings. Accept: {track_id, user_id, difficulty_rating, recommend_rating, comment}. Response: {updated_avg_rating, user_rating_count}. UI: star rating, optional comment, submission confirmation.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7. Session &amp; Authentication Processes</w:t>
      </w:r>
    </w:p>
    <w:p>
      <w:pPr>
        <w:spacing w:after="120"/>
      </w:pPr>
      <w:r>
        <w:t xml:space="preserve">User session management processes. Most functional but subscription validation needs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700"/>
        <w:gridCol w:w="26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SP23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ConvoySessionManager.isSubscribed()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Used throughout app (where_used lines 51,69,93,96). Currently returns hardcoded values.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Logic: check expires_at timestamp vs current time. If expired, call backend validation. Implementation: Google Play purchase token validation, cache result 1 hour, handle network failures gracefully.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SP24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Play Billing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 flow designed in ConvoySignInScreen.kt, not activated.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Integration: Google Play Billing library, purchase flow UI, backend validation endpoint. Subscription: $3/month tier, trial period handling, cancellation flow. Backend: POST /subscriptions/validate with purchase token verification.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SP25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 Feature Gate Enforcement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 feature checks exist but enforcement disabled for value-first launch.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Implementation: enable blocking logic throughout app. UI: upgrade prompts, feature preview, grace period notifications. Features: ride creation, route planning, track upload, broadcast communications.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8. GPS &amp; Tracking Processes</w:t>
      </w:r>
    </w:p>
    <w:p>
      <w:pPr>
        <w:spacing w:after="120"/>
      </w:pPr>
      <w:r>
        <w:t xml:space="preserve">Location tracking and route recording processes. Most functional but sharing integration incomplete.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700"/>
        <w:gridCol w:w="26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SP26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Completion Sharing Integration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recording functional (ConvoyGpsService), but sharing to community not integrated.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Integration: connect ConvoyGpsService.finalizeTrack() to track upload process (SP20). UI: post-ride sharing prompt, metadata entry, privacy selection. Automatic: ride completion → share option with pre-filled metadata.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SP27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GPX Export Enhancement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GPX export working, metadata enhancement needed for community sharing.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Enhancement: add metadata fields to GPX output (difficulty rating, description, waypoint annotations). Integration: ride metadata from creation form, automatic tagging with ride name/organizer. Export options: basic GPX, enhanced GPX with metadata.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9. Notification &amp; Communication Processes</w:t>
      </w:r>
    </w:p>
    <w:p>
      <w:pPr>
        <w:spacing w:after="120"/>
      </w:pPr>
      <w:r>
        <w:t xml:space="preserve">User communication and notification processes for real-time platform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700"/>
        <w:gridCol w:w="26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Activation Requirements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SP28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Notification System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expects live notifications, push notification infrastructure not implemented.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WebSocket or Firebase Cloud Messaging integration. Trigger events: ride updates, enrollment changes, organizer broadcasts, follower activity. UI: notification badges, in-app alerts, permission requests.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SP29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Communication System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CC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Broadcast functionality referenced in ConvoyBroadcastScreen.kt, email system not implemented.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Backend: email queue system (AWS SES/SendGrid). Templates: ride invitations, broadcast messages, enrollment confirmations, ride reminders. Integration: organizer broadcast tool, automated ride notifications.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10. Implementation Priority Matrix</w:t>
      </w:r>
    </w:p>
    <w:p>
      <w:pPr>
        <w:spacing w:after="120"/>
      </w:pPr>
      <w:r>
        <w:t xml:space="preserve">Ordered implementation sequence based on user impact, technical dependencies, and platform value delivery.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10.1 Critical Path (V3.0 Launch Blockers)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SP01-SP06: Core API processes for ride management and organization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SP07-SP09: Dashboard data feeds for live platform engagement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SP23-SP24: Subscription validation for billing infrastructure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10.2 High Value (Major Feature Enablers)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SP10-SP14: V2.5 Map Manager integration for advanced planning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SP15-SP18: Organization and social features for community building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SP28-SP29: Communication systems for user engagement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10.3 Community Features (Network Effect Drivers)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SP19-SP22: Content sharing and track library for community 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SP26-SP27: Enhanced tracking for community contributions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10.4 Implementation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SP01 (createRide) → SP02 (createInvite) → SP03 (enrollRider): Core ride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SP04-SP05 (follow/unfollow) → SP15 (organizer discovery) → SP17 (following management)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SP10 (tile download) → SP11 (Planning Map) → SP13 (route planning) → SP14 (trailhead selection)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SP20 (track upload) → SP19 (track library) → SP21 (track download) → SP22 (rating system)</w:t>
      </w:r>
    </w:p>
    <w:p>
      <w:pPr>
        <w:pBdr>
          <w:left w:val="single" w:color="E8B93B" w:sz="18" w:space="12"/>
        </w:pBdr>
        <w:shd w:fill="FFF8E1" w:val="clear"/>
        <w:spacing w:after="140" w:before="140"/>
      </w:pPr>
      <w:r>
        <w:rPr>
          <w:i/>
          <w:iCs/>
          <w:sz w:val="22"/>
          <w:szCs w:val="22"/>
        </w:rPr>
        <w:t xml:space="preserve">Implementation Strategy: Focus on critical path processes first to enable basic platform functionality, then build community features to drive network effects and user retention.</w:t>
      </w:r>
    </w:p>
    <w:p>
      <w:r>
        <w:t xml:space="preserve"/>
      </w:r>
    </w:p>
    <w:p>
      <w:pPr>
        <w:jc w:val="center"/>
      </w:pPr>
      <w:r>
        <w:rPr>
          <w:i/>
          <w:iCs/>
          <w:color w:val="777777"/>
          <w:sz w:val="16"/>
          <w:szCs w:val="16"/>
        </w:rPr>
        <w:t xml:space="preserve">GroupTrack  |  V3.0 Stubbed Processes Inventory  |  29 Atomic Processes  |  April 19,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GroupTrack V3.0 Stubbed Processes Inventory</dc:title>
  <dc:creator>Fred</dc:creator>
  <cp:lastModifiedBy>Un-named</cp:lastModifiedBy>
  <cp:revision>1</cp:revision>
  <dcterms:created xsi:type="dcterms:W3CDTF">2026-04-19T17:23:35.978Z</dcterms:created>
  <dcterms:modified xsi:type="dcterms:W3CDTF">2026-04-19T17:23:35.978Z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