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5276"/>
          <w:sz w:val="56"/>
          <w:szCs w:val="56"/>
        </w:rPr>
        <w:t xml:space="preserve">GroupTrack</w:t>
      </w:r>
    </w:p>
    <w:p>
      <w:pPr>
        <w:jc w:val="center"/>
      </w:pPr>
      <w:r>
        <w:rPr>
          <w:color w:val="2E86C1"/>
          <w:sz w:val="30"/>
          <w:szCs w:val="30"/>
        </w:rPr>
        <w:t xml:space="preserve">Release 2.4 — Development Plan</w:t>
      </w:r>
    </w:p>
    <w:p>
      <w:pPr>
        <w:jc w:val="center"/>
      </w:pPr>
      <w:r>
        <w:rPr>
          <w:color w:val="888888"/>
          <w:sz w:val="20"/>
          <w:szCs w:val="20"/>
        </w:rPr>
        <w:t xml:space="preserve">March 25, 2026  |  Branch: feature/convoy-event-ride  |  Author: Fred Kix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V2.4 is the last standalone Android release before AWS backend integration. It proves the offline map download process end-to-end on a single device. All logic built here ports directly to V4.0 AWS implementation without rewrite. Upon seal, V2.4 becomes the source for the iPad iOS personal edition port.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Rider can draw a map area on the live map and download tiles for offline 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Tiles served from local device storage when internet is unavailable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4 tile types (SAT, HYB, TOPO, RD) work offline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Download size estimated and blocked if over 500MB ceiling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Downloaded regions listed and manageable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Field tested — WiFi off, map displays correctly on trail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Zero open items — clean enough to hand to external iOS developer</w:t>
      </w:r>
    </w:p>
    <w:p>
      <w:pPr>
        <w:spacing w:before="60" w:after="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SEAL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V2.4 is sealed when ALL of the following are verified on device with WiFi off: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Draw bounding box on live map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Leaflet rectangle tool activates from gear panel. Box drawn successfully.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Tile count and MB displayed before download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Dialog shows X tiles, Y MB. Accurate estimate shown.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Download blocked if over 500MB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Draw large area. Blocked with clear message.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Tiles download to device storage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filesDir/tiles/ after download. Files present.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Leaflet serves tiles offline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Turn WiFi off. Open app. Map displays from local cache.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SAT tiles work offline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 to SAT. Tiles display. No network requests.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HYB tiles work offline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 to HYB. Tiles display.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TOPO tiles work offline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 to TOPO. Tiles display.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RD tiles work offline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Switch to RD. Tiles display.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Downloaded region appears in list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Gear panel shows region entry with size and date.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DELETE removes region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Tap DELETE. Files removed from storage. Entry gone from list.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Progress shown during download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ProgressBar visible. Count updates. CANCEL works.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Zero open items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backlog items from V2.3 reviewed. Outstanding items documented.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FUNCTION DEVELOPMENT PLAN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F1 — Leaflet Draw Tool</w:t>
      </w:r>
    </w:p>
    <w:p>
      <w:pPr>
        <w:spacing w:before="80" w:after="80"/>
      </w:pPr>
      <w:r>
        <w:rPr>
          <w:sz w:val="22"/>
          <w:szCs w:val="22"/>
        </w:rPr>
        <w:t xml:space="preserve">Activate a rectangle draw mode in the Leaflet map. User draws bounding box. Coordinates passed to Android via JavaScript bridge.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/ FILES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F1-01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Add Leaflet.draw plugin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convoy_map.html — CDN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to &lt;head&gt;: leaflet-draw.css and leaflet-draw.js from cdnjs.cloudflare.com/ajax/libs/leaflet.draw/. Initialize L.Control.Draw with rectangle only. Add drawControl to map.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F1-02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Draw mode activation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convoy_map.html — JavaScript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 activateDrawMode() { drawControl.enable(); }. Called from Android via evaluateJavascript('activateDrawMode()').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F1-03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Area selection callback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convoy_map.html — JavaScript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map.on(L.Draw.Event.CREATED, function(e) { var b = e.layer.getBounds(); Android.onAreaSelected(b.getNorth(), b.getSouth(), b.getEast(), b.getWest()); });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F1-04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Android bridge receiver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 — WebViewClient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@JavascriptInterface fun onAreaSelected(n: Double, s: Double, e: Double, w: Double). Triggers size estimation dialog.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F1-05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DOWNLOAD REGION button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 — gear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Button already exists as placeholder. Wire clickable to call evaluateJavascript('activateDrawMode()'). Button label: DRAW MAP AREA.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F2 — Tile Calculator</w:t>
      </w:r>
    </w:p>
    <w:p>
      <w:pPr>
        <w:spacing w:before="80" w:after="80"/>
      </w:pPr>
      <w:r>
        <w:rPr>
          <w:sz w:val="22"/>
          <w:szCs w:val="22"/>
        </w:rPr>
        <w:t xml:space="preserve">Pure Kotlin utility that calculates the complete list of tile coordinates for a bounding box across zoom levels z10-z18. No side effects. Unit testable.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/ FILES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F2-01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TileKey data class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ConvoyTileCalculator.kt — new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class TileKey(val z: Int, val x: Int, val y: Int). toString() = '{z}/{x}/{y}'. Companion fun fromString(s: String): TileKey.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F2-02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lon2tile 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ConvoyTileCalculator.kt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 lon2tile(lon: Double, z: Int): Int = floor((lon + 180.0) / 360.0 * (1 shl z)).toInt()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F2-03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lat2tile 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ConvoyTileCalculator.kt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 lat2tile(lat: Double, z: Int): Int { val r = Math.toRadians(lat); return floor((1.0 - ln(tan(r) + 1.0/cos(r)) / PI) / 2.0 * (1 shl z)).toInt() 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F2-04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calculateTiles 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ConvoyTileCalculator.kt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 calculateTiles(n,s,e,w: Double, zMin=10, zMax=18): List&lt;TileKey&gt;. For each z from zMin to zMax: get xMin=lon2tile(w,z), xMax=lon2tile(e,z), yMin=lat2tile(n,z), yMax=lat2tile(s,z). Iterate all x,y combinations. Return flat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F2-05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estimateSizeMB 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ConvoyTileCalculator.kt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 estimateSizeMB(tiles: List&lt;TileKey&gt;): Float = tiles.size * 15f / 1024f. Constant AVG_TILE_KB = 15f. Constant CEILING_MB = 500f.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F2-06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isWithinCeiling 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ConvoyTileCalculator.kt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 isWithinCeiling(tiles: List&lt;TileKey&gt;): Boolean = estimateSizeMB(tiles) &lt;= CEILING_MB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F3 — Download Size Dialog</w:t>
      </w:r>
    </w:p>
    <w:p>
      <w:pPr>
        <w:spacing w:before="80" w:after="80"/>
      </w:pPr>
      <w:r>
        <w:rPr>
          <w:sz w:val="22"/>
          <w:szCs w:val="22"/>
        </w:rPr>
        <w:t xml:space="preserve">After area drawn, show user the tile count and estimated MB before starting download. Block if over ceiling.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/ FILES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F3-01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Size estimation on area selected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 onAreaSelected() callback: launch coroutine, call calculateTiles() and estimateSizeMB(). Update UI state with results.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F3-02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Size confirmation dialog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 — AlertDialog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Show: 'Download Map Area? X tiles, Y MB estimated. This may take several minutes.' Buttons: DOWNLOAD / CANCEL.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F3-03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Ceiling exceeded dialog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 — AlertDialog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If over 500MB: 'Area too large — estimated Y MB exceeds 500MB limit. Reduce the selected area and try again.' Button: OK only.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F3-04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Tile source display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Dialog shows which tile source will be downloaded: 'Source: Esri Satellite'. Matches currently active map type.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F4 — Tile Downloader</w:t>
      </w:r>
    </w:p>
    <w:p>
      <w:pPr>
        <w:spacing w:before="80" w:after="80"/>
      </w:pPr>
      <w:r>
        <w:rPr>
          <w:sz w:val="22"/>
          <w:szCs w:val="22"/>
        </w:rPr>
        <w:t xml:space="preserve">Kotlin coroutine-based downloader. Downloads tiles from active tile source URL to local device storage. Cancellable. Reports progress.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/ FILES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F4-01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ConvoyTileDownloader object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ConvoyTileDownloader.kt — new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 ConvoyTileDownloader. fun buildTileUrl(tile: TileKey, sourceUrl: String): String. Replace {z}/{x}/{y} and {z}/{y}/{x} in URL template.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F4-02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Storage path builder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ConvoyTileDownloader.kt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 tilePath(context: Context, source: String, tile: TileKey): File. Returns: context.filesDir/tiles/{source}/{z}/{x}/{y}.png. Creates parent directories.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F4-03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Single tile download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ConvoyTileDownloader.kt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suspend fun downloadTile(url: String, dest: File): Boolean. OkHttp GET request. Write bytes to dest file. Return success/fail. Retry once on failure.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F4-04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Batch download function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ConvoyTileDownloader.kt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suspend fun downloadTiles(context, tiles, sourceUrl, sourceName, onProgress): Result&lt;DownloadSummary&gt;. Iterate tiles. Call downloadTile per tile. Call onProgress(downloaded, total, failCount). DownloadSummary(downloaded, failed, totalMB).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F4-05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Cancellation support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ConvoyTileDownloader.kt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Accept CoroutineScope parameter. Check isActive before each tile download. On cancellation: return partial DownloadSummary with downloaded count.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F4-06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HTTP client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ConvoyTileDownloader.kt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OkHttp — already in Meshtastic dependencies. Connection timeout 10s. Read timeout 15s. No caching — write directly to file.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F5 — Leaflet Local Tile Serving</w:t>
      </w:r>
    </w:p>
    <w:p>
      <w:pPr>
        <w:spacing w:before="80" w:after="80"/>
      </w:pPr>
      <w:r>
        <w:rPr>
          <w:sz w:val="22"/>
          <w:szCs w:val="22"/>
        </w:rPr>
        <w:t xml:space="preserve">Configure Leaflet and Android WebView to serve tiles from local device storage. Detect local vs online tile source by URL prefix.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/ FILES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F5-01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WebView file access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 — WebView setup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webView.settings.allowFileAccessFromFileURLs = true. webView.settings.allowUniversalAccessFromFileURLs = true. Required for Leaflet to load file:// tile URLs.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F5-02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Local path constant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ConvoyConfig.kt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const val LOCAL_TILE_BASE = 'file:///data/user/0/com.geeksville.mesh.google.debug/files/tiles/'. Used to build local tile URL template.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F5-03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setTileUrl local detection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convoy_map.html — JavaScript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setTileUrl(url): if url starts with 'file://' use as-is. Otherwise use as remote URL. L.tileLayer(url, {maxZoom:19, tileSize:256}). No crossOrigin needed for file:// tiles.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F5-04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Switch to local tiles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download completes: build local URL = LOCAL_TILE_BASE + sourceName + '/{z}/{x}/{y}.png'. Call evaluateJavascript('setTileUrl("' + localUrl + '")'). Store active source preference.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F5-05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Restore online tiles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user selects a tile type button: if local cache exists for that type, use local URL. Otherwise use online URL. Check filesDir/tiles/{sourceName}/ exists and has files.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F6 — Download Progress UI</w:t>
      </w:r>
    </w:p>
    <w:p>
      <w:pPr>
        <w:spacing w:before="80" w:after="80"/>
      </w:pPr>
      <w:r>
        <w:rPr>
          <w:sz w:val="22"/>
          <w:szCs w:val="22"/>
        </w:rPr>
        <w:t xml:space="preserve">Show download progress in the gear settings panel. User can see tile count, MB remaining, and cancel the download.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/ FILES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F6-01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Download state in ViewModel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ConvoyViewModel.kt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StateFlow&lt;DownloadState&gt;. DownloadState sealed class: Idle, Downloading(downloaded, total, failCount), Complete(summary), Cancelled, Error(message).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F6-02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Progress panel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 — gear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state is Downloading: show LinearProgressIndicator, text 'Downloading: X of Y tiles (Z MB remaining)', CANCEL button. Replaces DRAW MAP AREA button during download.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F6-03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Completion message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state is Complete: show 'Downloaded X tiles (Y MB). Z failed.' for 3 seconds then return to normal gear panel.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F6-04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Cancel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CANCEL button cancels download coroutine job. Shows 'Download cancelled — X tiles saved.' State returns to Idle.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F6-05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When state is Error: show 'Download failed — X. Tap to retry.' with retry button.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F7 — Region List and Management</w:t>
      </w:r>
    </w:p>
    <w:p>
      <w:pPr>
        <w:spacing w:before="80" w:after="80"/>
      </w:pPr>
      <w:r>
        <w:rPr>
          <w:sz w:val="22"/>
          <w:szCs w:val="22"/>
        </w:rPr>
        <w:t xml:space="preserve">Track downloaded map regions. Show in gear panel. Allow deletion of individual regions.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/ FILES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F7-01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MapRegion data class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ConvoyMapRegion.kt — new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 class MapRegion(val sourceName: String, val tileCount: Int, val sizeMB: Float, val downloadDate: String, val bounds: String). Serialized to JSON for SharedPreferences.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F7-02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Region registry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ConvoyMapRegion.kt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object ConvoyRegionRegistry. fun save(context, region: MapRegion). fun load(context): List&lt;MapRegion&gt;. fun delete(context, sourceName: String): deletes files from filesDir/tiles/{sourceName}/ and removes from registry.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F7-03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Region list UI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 — gear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Scrollable LazyColumn of downloaded regions. Each row: source icon, tile count, size, date, DELETE button. Empty state: 'No regions downloaded. Draw an area to download map tiles.'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F7-04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Storage display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Show total storage used by all regions at bottom of list: 'Map storage: X MB used'.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F7-05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Save region on completion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ConvoyViewModel.kt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After successful download: create MapRegion and call ConvoyRegionRegistry.save(). Update region list state.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F8 — Offline Mode Indicator</w:t>
      </w:r>
    </w:p>
    <w:p>
      <w:pPr>
        <w:spacing w:before="80" w:after="80"/>
      </w:pPr>
      <w:r>
        <w:rPr>
          <w:sz w:val="22"/>
          <w:szCs w:val="22"/>
        </w:rPr>
        <w:t xml:space="preserve">Small visual indicator showing whether current map is serving online or local cached tiles.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600"/>
      </w:tblGrid>
      <w:t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/ FILES</w:t>
            </w:r>
          </w:p>
        </w:tc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F8-01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Tile source state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ConvoyViewModel.kt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 StateFlow&lt;TileSourceMode&gt; ENUM(ONLINE, LOCAL_CACHE). Updated when setTileUrl is called.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A5276"/>
                <w:sz w:val="18"/>
                <w:szCs w:val="18"/>
              </w:rPr>
              <w:t xml:space="preserve">F8-02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Indicator dot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E86C1"/>
                <w:sz w:val="18"/>
                <w:szCs w:val="18"/>
              </w:rPr>
              <w:t xml:space="preserve">ConvoyScreen.kt — map overlay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Small dot top-right of map. Green = online tiles. Blue = local cache. 8dp dot with 1dp border. Tooltip on tap: 'Online tiles' or 'Offline — cached tiles'.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BUILD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Build and test after each function. Commit after each successful test. Never commit without a successful build. Never commit broken code.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792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 / COMMIT MESSAGE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F2 — Tile calculator. Pure Kotlin, no UI. Unit test calculateTiles() and estimateSizeMB(). Commit: feat(V2.4): ConvoyTileCalculator — tile math and size estimation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F1 — Leaflet draw tool. Test in browser first, then WebView. Confirm onAreaSelected fires. Commit: feat(V2.4): Leaflet.draw rectangle tool wired to Android bridge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F3 — Size dialog. Wire F1 + F2 together. Test ceiling block. Commit: feat(V2.4): download size estimation dialog with 500MB ceiling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F4 — Tile downloader. Test with small area (10 tiles). Confirm files appear in filesDir. Commit: feat(V2.4): ConvoyTileDownloader — coroutine tile download with retry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F6 — Progress UI. Wire F4 progress callback to UI. Test cancel. Commit: feat(V2.4): download progress UI with cancel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F5 — Local tile serving. Switch WebView to file:// URLs. Test offline. Commit: feat(V2.4): Leaflet local tile serving from filesDir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F7 — Region list. Save and display downloaded regions. Test delete. Commit: feat(V2.4): region list and management in gear panel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F8 — Offline indicator. Small UI addition. Commit: feat(V2.4): online/offline tile source indicator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Field test. WiFi off. All 4 tile types. Document results. Commit: test(V2.4): offline map field test — all tile types verified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Backlog sweep. Review all V2.3 backlog items. Fix what can be fixed safely. Document remainder. Commit: chore(V2.4): backlog review and cleanup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SEAL. Final build. Copy APK to Downloads as GroupTrack-V2.4-debug.apk. Tag v2.4. Commit: release: GroupTrack V2.4 sealed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TECHNICAL REFERENCES</w:t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Tile URL Templates — Active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URL TEMPLATE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SAT (Esri Satellite)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https://server.arcgisonline.com/ArcGIS/rest/services/World_Imagery/MapServer/tile/{z}/{y}/{x}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HYB (Google Hybrid)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https://mt0.google.com/vt/lyrs=y&amp;x={x}&amp;y={y}&amp;z={z}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TOPO (Esri World Topo)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https://services.arcgisonline.com/ArcGIS/rest/services/World_Topo_Map/MapServer/tile/{z}/{y}/{x}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RD (Carto Voyager)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https://a.basemaps.cartocdn.com/rastertiles/voyager/{z}/{x}/{y}.png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Note: Esri and Carto use {z}/{y}/{x} order. Google uses x={x}&amp;y={y}&amp;z={z} query params. Tile URL builder in F4-01 must handle both formats.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Key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 / 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convoy_map.html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app/src/main/assets/convoy_map.html — Leaflet map. Add Leaflet.draw plugin here.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ConvoyTileCalculator.kt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app/src/main/java/com/geeksville/mesh/convoy/ — NEW. Tile math, size estimation.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ConvoyTileDownloader.kt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app/src/main/java/com/geeksville/mesh/convoy/ — NEW. Tile download coroutine.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ConvoyMapRegion.kt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app/src/main/java/com/geeksville/mesh/convoy/ — NEW. Region data class and registry.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ConvoyScreen.kt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app/src/main/java/com/geeksville/mesh/convoy/ — UI changes. Gear panel, progress, indicator.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ConvoyViewModel.kt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app/src/main/java/com/geeksville/mesh/convoy/ — StateFlows for download and tile source.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ConvoyConfig.kt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app/src/main/java/com/geeksville/mesh/convoy/ — Add LOCAL_TILE_BASE constant.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Local Storage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filesDir/tiles/esri_sat/{z}/{x}/{y}.png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Esri satellite tiles downloaded locally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filesDir/tiles/google_hyb/{z}/{x}/{y}.png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Google hybrid tiles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filesDir/tiles/esri_topo/{z}/{x}/{y}.png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Esri topo tiles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filesDir/tiles/carto_rd/{z}/{x}/{y}.png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Carto road tiles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SharedPreferences: map_regions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array of MapRegion objects — region registry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SharedPreferences: active_tile_source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 tile source name — online or local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b/>
          <w:bCs/>
          <w:color w:val="2E86C1"/>
          <w:sz w:val="26"/>
          <w:szCs w:val="26"/>
        </w:rPr>
        <w:t xml:space="preserve">Leaflet.draw CDN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CDN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leaflet-draw.css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https://cdnjs.cloudflare.com/ajax/libs/leaflet.draw/1.0.4/leaflet.draw.css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leaflet-draw.js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https://cdnjs.cloudflare.com/ajax/libs/leaflet.draw/1.0.4/leaflet.draw.js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</w:pPr>
      <w:r>
        <w:rPr>
          <w:b/>
          <w:bCs/>
          <w:color w:val="1A5276"/>
          <w:sz w:val="32"/>
          <w:szCs w:val="32"/>
        </w:rPr>
        <w:t xml:space="preserve">V2.3 BACKLOG — STATUS REVIEW AT V2.4 SEAL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AT V2.4 SEAL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BL-01 GPS slider flush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Attempt fix with custom composable. If not resolved in 2 hours, document and defer to V3.0.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MAP-03 SIM/LIVE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 proper Python patch with brace validation. Attempt removal. If fails, defer.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MAP-04 Thunderforest trails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 for free API key. Wire in if key received. Low priority.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UI-01 Node channel filter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Investigate and fix — important for field use. Compare node.channel to WorkingConfig.channelName.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UI-04 RECORD button Z-order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Fix zIndex on disconnect overlay. Should be quick.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UI-07 Module fields Verify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Wire moduleConfigFlow. Medium effort. Defer if needed.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GroupTrack  |  Release 2.4 Development Plan  |  March 25, 2026  |  Fred Kix  |  visit www.grouptrack.org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2026-03-25T21:35:46.008Z</dcterms:created>
  <dcterms:modified xsi:type="dcterms:W3CDTF">2026-03-25T21:35:46.009Z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