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Convoy Tracker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End of Day 8  •  Session Recap &amp; Day 9 Plan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Branch: feature/convoy-tab  |  March 9, 2026</w:t>
      </w:r>
    </w:p>
    <w:p>
      <w:pPr>
        <w:pBdr>
          <w:top w:val="single" w:color="CC0000" w:sz="4"/>
          <w:bottom w:val="single" w:color="CC0000" w:sz="4"/>
          <w:left w:val="single" w:color="CC0000" w:sz="4"/>
          <w:right w:val="single" w:color="CC0000" w:sz="4"/>
        </w:pBdr>
        <w:shd w:fill="FFF3F3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color w:val="CC0000"/>
          <w:sz w:val="21"/>
          <w:szCs w:val="21"/>
        </w:rPr>
        <w:t xml:space="preserve">RULE: One change. Build. Deploy. Verify on device. Commit. Then next step. No exceptions.</w:t>
      </w:r>
    </w:p>
    <w:p>
      <w:pPr>
        <w:spacing w:before="200"/>
      </w:pPr>
    </w:p>
    <w:p>
      <w:pPr>
        <w:pStyle w:val="Heading1"/>
        <w:pBdr>
          <w:bottom w:val="single" w:color="2E75B6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DAY 8 — COMPLETED THIS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60"/>
        <w:gridCol w:w="1200"/>
        <w:gridCol w:w="27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Was Done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Commit / 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E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TRACK T1-T5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E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Lead track polyline — _leadTrackSegments populated in tick loop. Segments built from sorted node positions. drawTrack() wired to JS bridge via LaunchedEffect.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E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DONE TODAY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E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Committed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E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TOGGLE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E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Multicolor track toggle in ConvoySettings. ConvoyConfig.TRACK_MULTICOLOR. Black or node-color segments.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E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DONE TODAY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E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Committed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E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DEBUG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E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Debug TILES OK / GPS OK status overlay removed from convoy_map.html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E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DONE TODAY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E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Committed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E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REC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E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KML track recording — start/pause/resume/stop. Name dialog. Tablet GPS stream to my_tracks/ directory.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E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DONE TODAY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E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Committed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E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REC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E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 button states — IDLE / RECORDING / PAUSED with color coding. Expanded CONTINUE / END menu.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E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DONE TODAY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E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Committed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E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DOCS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E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Platform business spec v2 — build status, field test plan, Phase 1 priority order, competitive position.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E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DONE TODAY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E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docs/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2E75B6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CUMULATIVE BUILD STATUS — DAYS 1-8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items below committed to feature/convoy-tab. Field app is functionally complete pending My Cart identity fix and field test pass.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160"/>
        <w:gridCol w:w="22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WebView + Leaflet map, satellite tiles, tile source switching (SAT/TOPO/RD)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Lead-to-tail track polyline, multicolor toggle, color by node position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Node markers — color coded ACTIVE/SIGNAL_DROP/LOST, convoy ordered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fitBounds zoom to convoy, setView zoom to My Cart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Debug status overlay removed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CONVOY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Convoy order — position sort by heading projection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CONVOY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LEAD and TAIL identification — auto-assigned by position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CONVOY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Span miles — lead to tail distance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CONVOY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Proximity — feet to node ahead/behind, miles to lead/tail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CONVOY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SIGNAL_DROP and LOST thresholds from ConvoyConfig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FILTER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Node filter — admission window, today-only, removed carts placeholder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HUD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GROUP HUD — units, active, lost, span, lead, tail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HUD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MY CART HUD — speed, heading, battery, SNR, proximity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HUD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NODE HUD — full detail on marker tap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HUD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COLLAPSED mode — pill view, map maximized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SETTINGS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Convoy Settings screen — gear button in HUD row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SETTINGS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Alert threshold sliders — Signal Drop, Lost, Off Track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SETTINGS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Admission window slider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SETTINGS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Multicolor track toggle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RECORD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KML recording — start/pause/resume/stop, name dialog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RECORD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Tablet GPS stream to my_tracks/ KML 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RECORD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 button visual states — color coded IDLE/RECORDING/PAUSED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Simulation mode — full convoy simulation without hardware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HARDWARE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2x SenseCAP T1000-E — CONVOY channel, AES256, 60s GPS, Precise GPS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OPEN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My Cart identity — myCartId wired to connected radio node 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800"/>
                <w:sz w:val="19"/>
                <w:szCs w:val="19"/>
              </w:rPr>
              <w:t xml:space="preserve">OPEN — Day 9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OPEN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OSMDroid import cleanup — remove unused imports and dependency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800"/>
                <w:sz w:val="19"/>
                <w:szCs w:val="19"/>
              </w:rPr>
              <w:t xml:space="preserve">OPEN — Day 9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OPEN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 tile URL text field in settings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800"/>
                <w:sz w:val="19"/>
                <w:szCs w:val="19"/>
              </w:rPr>
              <w:t xml:space="preserve">OPEN — Day 9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DAY 9 — SESSION PLAN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Day 9 goal: My Cart identity fix, OSMDroid cleanup, then field testing. Field test is the V1 pass gate. Do not move to web platform work until G6 drive test passes.</w:t>
      </w:r>
    </w:p>
    <w:p>
      <w:pPr>
        <w:spacing w:before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 My Cart Identity Fix — FIRST ITEM</w:t>
      </w:r>
    </w:p>
    <w:p>
      <w:pPr>
        <w:pBdr>
          <w:top w:val="single" w:color="CC0000" w:sz="4"/>
          <w:bottom w:val="single" w:color="CC0000" w:sz="4"/>
          <w:left w:val="single" w:color="CC0000" w:sz="4"/>
          <w:right w:val="single" w:color="CC0000" w:sz="4"/>
        </w:pBdr>
        <w:shd w:fill="FFF3F3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color w:val="CC0000"/>
          <w:sz w:val="21"/>
          <w:szCs w:val="21"/>
        </w:rPr>
        <w:t xml:space="preserve">My Cart HUD shows nothing in live mode. myCartId hardcoded to simulation value. Does not match connected radio node ID. Blocks My Cart HUD and field test.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60"/>
        <w:gridCol w:w="2600"/>
        <w:gridCol w:w="18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— ONE CHANGE ONLY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 Verify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C1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 ConvoyViewModel — understand current myCartId assignment. No code change yet.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Root cause identified.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Read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C2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Find correct node ID source — nodeInfo.myNodeNum or MeshService connected device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Correct source confirmed.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Research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C3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 myCartId assignment to match connected radio node 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Build passes. Commit.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ConvoyViewModel.kt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C4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 — My Cart HUD shows own speed, heading, battery, signal with radio connected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My Cart data correct. Commit.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Device test</w:t>
            </w:r>
          </w:p>
        </w:tc>
      </w:tr>
    </w:tbl>
    <w:p>
      <w:pPr>
        <w:spacing w:before="20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 Cleanup — Only If My Cart C4 Is Verified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60"/>
        <w:gridCol w:w="2600"/>
        <w:gridCol w:w="18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 Verify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A2.4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 tile URL text field in settings panel — paste any XYZ URL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Map switches source. Commit.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ConvoyScreen.kt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A5.1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 unused OSMDroid imports from ConvoyScreen.kt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Build passes. No OSMDroid refs. Commit.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ConvoyScreen.kt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A5.2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 OSMDroid from build.gradle.kts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Build passes. APK smaller. Commit.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build.gradle.kts</w:t>
            </w:r>
          </w:p>
        </w:tc>
      </w:tr>
    </w:tbl>
    <w:p>
      <w:pPr>
        <w:spacing w:before="20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 Field Testing — Blocked Until C4 Verified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60"/>
        <w:gridCol w:w="44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Criteria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G1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Static 3-node indoor test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All nodes visible. Status correct. My Cart identified. Lead track draws.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G2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Walk test outdoors — LEAD/TAIL simulation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Convoy order updates. Distance updating. Track colors correct.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G3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SIGNAL_DROP simulation — power off mid-node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Amber status after SIGNAL_DROP_MINUTES threshold.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G4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LOST simulation — extended power off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Red status after LOST_MINUTES threshold.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G5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KML recording — start, walk, stop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Valid KML in my_tracks/. Imports to Google Earth. Track renders.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G6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Drive test — 3-vehicle convoy, 1 mile route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Full system. All features live. V1 PASS.</w:t>
            </w:r>
          </w:p>
        </w:tc>
      </w:tr>
    </w:tbl>
    <w:p>
      <w:pPr>
        <w:spacing w:before="200"/>
      </w:pPr>
    </w:p>
    <w:p>
      <w:pPr>
        <w:pBdr>
          <w:top w:val="single" w:color="2E75B6" w:sz="4"/>
          <w:bottom w:val="single" w:color="2E75B6" w:sz="4"/>
          <w:left w:val="single" w:color="2E75B6" w:sz="4"/>
          <w:right w:val="single" w:color="2E75B6" w:sz="4"/>
        </w:pBdr>
        <w:shd w:fill="E3F2FD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DAY 9 START: C1 — read ConvoyViewModel, understand myCartId. No code change first.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AFTER V1 FIELD TEST PASSES — PHASE 1 PLATFORM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Once G6 drive test passes, V1 field app is complete. Phase 1 platform work begins immediately. Priority order: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36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Ride card data model — fields, config generation spec, email template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Foundation for everything else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Radio config file format — Meshtastic BLE deep link or import file spec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Required for rider onboarding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Rider registration flow — callsign, contact, config email delivery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Core platform feature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 backup and restore — save pre-ride config, restore post-ride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Rider trust and retention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Post-ride KML aggregation and delivery to organizer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Primary org value driver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Ride card map bounding box — Gaia/onX region link for tile caching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Stage 1 map strategy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Payment integration — $40 day pass, $5/month, annual with device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Revenue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Pilot with one org — real ride, real riders, end-to-end validation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Market proof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Instrument — day pass to subscription conversion, org signup rate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Growth metrics</w:t>
            </w:r>
          </w:p>
        </w:tc>
      </w:tr>
    </w:tbl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Convoy Tracker  |  feature/convoy-tab  |  March 9, 2026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2026-03-09T06:25:02.328Z</dcterms:created>
  <dcterms:modified xsi:type="dcterms:W3CDTF">2026-03-09T06:25:02.329Z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