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36C5BA" w14:textId="77777777" w:rsidR="00B23371" w:rsidRDefault="001211AA">
      <w:proofErr w:type="spellStart"/>
      <w:r>
        <w:rPr>
          <w:b/>
          <w:sz w:val="28"/>
          <w:szCs w:val="28"/>
        </w:rPr>
        <w:t>Minutu</w:t>
      </w:r>
      <w:proofErr w:type="spellEnd"/>
      <w:r>
        <w:rPr>
          <w:b/>
          <w:sz w:val="28"/>
          <w:szCs w:val="28"/>
        </w:rPr>
        <w:t xml:space="preserve"> </w:t>
      </w:r>
    </w:p>
    <w:p w14:paraId="454C726C" w14:textId="77777777" w:rsidR="00B23371" w:rsidRDefault="00B23371"/>
    <w:p w14:paraId="20CE6AD5" w14:textId="77777777" w:rsidR="00B23371" w:rsidRDefault="001211AA">
      <w:r>
        <w:rPr>
          <w:b/>
        </w:rPr>
        <w:t>Project Summary</w:t>
      </w:r>
    </w:p>
    <w:p w14:paraId="29E53FCD" w14:textId="77777777" w:rsidR="00B23371" w:rsidRDefault="00B23371"/>
    <w:p w14:paraId="5ACD6DD1" w14:textId="77777777" w:rsidR="00B23371" w:rsidRDefault="001211AA">
      <w:r>
        <w:t>Provides students with the ability to leave a fine-grained feedback on the lecture and specific parts of the lecture linking it with the emotion they experience about it. From the other side, provide professors with the ability to see all the feedbacks and</w:t>
      </w:r>
      <w:r>
        <w:t xml:space="preserve"> design their lectures according to it. They can also review some confusing concepts from the previous lectures or give more information about the class interest. The key concept which is different from similar systems is connecting a feedback with a speci</w:t>
      </w:r>
      <w:r>
        <w:t xml:space="preserve">fic emoji. </w:t>
      </w:r>
    </w:p>
    <w:p w14:paraId="15FADCAB" w14:textId="77777777" w:rsidR="00B23371" w:rsidRDefault="00B23371"/>
    <w:p w14:paraId="53F05B9E" w14:textId="77777777" w:rsidR="00B23371" w:rsidRDefault="001211AA">
      <w:r>
        <w:rPr>
          <w:b/>
        </w:rPr>
        <w:t>Instruction</w:t>
      </w:r>
    </w:p>
    <w:p w14:paraId="46F7B1E3" w14:textId="77777777" w:rsidR="00B23371" w:rsidRDefault="00B23371"/>
    <w:p w14:paraId="2770241D" w14:textId="77777777" w:rsidR="00B23371" w:rsidRDefault="001211AA">
      <w:pPr>
        <w:numPr>
          <w:ilvl w:val="0"/>
          <w:numId w:val="1"/>
        </w:numPr>
        <w:ind w:hanging="360"/>
        <w:contextualSpacing/>
      </w:pPr>
      <w:r>
        <w:t>Choose a course and a topic</w:t>
      </w:r>
    </w:p>
    <w:p w14:paraId="14262D6D" w14:textId="77777777" w:rsidR="00B23371" w:rsidRDefault="00B23371"/>
    <w:p w14:paraId="17A96D9D" w14:textId="77777777" w:rsidR="00B23371" w:rsidRDefault="001211AA">
      <w:pPr>
        <w:jc w:val="center"/>
      </w:pPr>
      <w:r>
        <w:rPr>
          <w:noProof/>
        </w:rPr>
        <w:drawing>
          <wp:inline distT="114300" distB="114300" distL="114300" distR="114300" wp14:anchorId="6930B376" wp14:editId="0C619D46">
            <wp:extent cx="2488797" cy="3452813"/>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5"/>
                    <a:srcRect/>
                    <a:stretch>
                      <a:fillRect/>
                    </a:stretch>
                  </pic:blipFill>
                  <pic:spPr>
                    <a:xfrm>
                      <a:off x="0" y="0"/>
                      <a:ext cx="2488797" cy="3452813"/>
                    </a:xfrm>
                    <a:prstGeom prst="rect">
                      <a:avLst/>
                    </a:prstGeom>
                    <a:ln/>
                  </pic:spPr>
                </pic:pic>
              </a:graphicData>
            </a:graphic>
          </wp:inline>
        </w:drawing>
      </w:r>
    </w:p>
    <w:p w14:paraId="59DEF0A8" w14:textId="77777777" w:rsidR="00B23371" w:rsidRDefault="001211AA">
      <w:r>
        <w:t>2. Now you can either view the summary of all the feedbacks given or write your own!</w:t>
      </w:r>
    </w:p>
    <w:p w14:paraId="58C347F4" w14:textId="77777777" w:rsidR="00B23371" w:rsidRDefault="001211AA">
      <w:r>
        <w:t xml:space="preserve">3. For your feedback, choose an emoji which describes </w:t>
      </w:r>
      <w:proofErr w:type="spellStart"/>
      <w:r>
        <w:t>your</w:t>
      </w:r>
      <w:proofErr w:type="spellEnd"/>
      <w:r>
        <w:t xml:space="preserve"> feeling about the topic most accurately</w:t>
      </w:r>
    </w:p>
    <w:p w14:paraId="56AC3D32" w14:textId="77777777" w:rsidR="00B23371" w:rsidRDefault="001211AA">
      <w:pPr>
        <w:jc w:val="center"/>
      </w:pPr>
      <w:r>
        <w:lastRenderedPageBreak/>
        <w:t xml:space="preserve"> </w:t>
      </w:r>
      <w:r>
        <w:rPr>
          <w:noProof/>
        </w:rPr>
        <w:drawing>
          <wp:inline distT="114300" distB="114300" distL="114300" distR="114300" wp14:anchorId="17DB2D05" wp14:editId="4E5AE132">
            <wp:extent cx="2398883" cy="3567113"/>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2398883" cy="3567113"/>
                    </a:xfrm>
                    <a:prstGeom prst="rect">
                      <a:avLst/>
                    </a:prstGeom>
                    <a:ln/>
                  </pic:spPr>
                </pic:pic>
              </a:graphicData>
            </a:graphic>
          </wp:inline>
        </w:drawing>
      </w:r>
    </w:p>
    <w:p w14:paraId="28B49409" w14:textId="77777777" w:rsidR="00B23371" w:rsidRDefault="00B23371"/>
    <w:p w14:paraId="329FF430" w14:textId="77777777" w:rsidR="00B23371" w:rsidRDefault="001211AA">
      <w:r>
        <w:t>4. Give the</w:t>
      </w:r>
      <w:r>
        <w:t xml:space="preserve"> feedback.</w:t>
      </w:r>
    </w:p>
    <w:p w14:paraId="3D67A3E3" w14:textId="77777777" w:rsidR="00B23371" w:rsidRDefault="001211AA">
      <w:r>
        <w:t>5. You can also add the slide and highlight something on it to make your feedback more specific</w:t>
      </w:r>
    </w:p>
    <w:p w14:paraId="4C071C1F" w14:textId="77777777" w:rsidR="00B23371" w:rsidRDefault="00B23371"/>
    <w:p w14:paraId="47CEB73D" w14:textId="77777777" w:rsidR="00B23371" w:rsidRDefault="001211AA">
      <w:pPr>
        <w:jc w:val="center"/>
      </w:pPr>
      <w:r>
        <w:rPr>
          <w:noProof/>
        </w:rPr>
        <w:drawing>
          <wp:inline distT="114300" distB="114300" distL="114300" distR="114300" wp14:anchorId="0F7E26D7" wp14:editId="75A4BA41">
            <wp:extent cx="2475852" cy="3662363"/>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2475852" cy="3662363"/>
                    </a:xfrm>
                    <a:prstGeom prst="rect">
                      <a:avLst/>
                    </a:prstGeom>
                    <a:ln/>
                  </pic:spPr>
                </pic:pic>
              </a:graphicData>
            </a:graphic>
          </wp:inline>
        </w:drawing>
      </w:r>
    </w:p>
    <w:p w14:paraId="6058812A" w14:textId="77777777" w:rsidR="00B23371" w:rsidRDefault="001211AA">
      <w:r>
        <w:t xml:space="preserve">6. Read other students’ feedbacks. </w:t>
      </w:r>
      <w:proofErr w:type="spellStart"/>
      <w:r>
        <w:t>Upvote</w:t>
      </w:r>
      <w:proofErr w:type="spellEnd"/>
      <w:r>
        <w:t xml:space="preserve"> and </w:t>
      </w:r>
      <w:proofErr w:type="spellStart"/>
      <w:r>
        <w:t>Downvote</w:t>
      </w:r>
      <w:proofErr w:type="spellEnd"/>
      <w:r>
        <w:t xml:space="preserve"> it</w:t>
      </w:r>
    </w:p>
    <w:p w14:paraId="3E601893" w14:textId="77777777" w:rsidR="00B23371" w:rsidRDefault="001211AA">
      <w:pPr>
        <w:jc w:val="center"/>
      </w:pPr>
      <w:r>
        <w:rPr>
          <w:noProof/>
        </w:rPr>
        <w:lastRenderedPageBreak/>
        <w:drawing>
          <wp:inline distT="114300" distB="114300" distL="114300" distR="114300" wp14:anchorId="4B8A39A3" wp14:editId="10D1FCF5">
            <wp:extent cx="2771314" cy="4090988"/>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2771314" cy="4090988"/>
                    </a:xfrm>
                    <a:prstGeom prst="rect">
                      <a:avLst/>
                    </a:prstGeom>
                    <a:ln/>
                  </pic:spPr>
                </pic:pic>
              </a:graphicData>
            </a:graphic>
          </wp:inline>
        </w:drawing>
      </w:r>
    </w:p>
    <w:p w14:paraId="079BA3F6" w14:textId="77777777" w:rsidR="00B23371" w:rsidRDefault="001211AA">
      <w:r>
        <w:rPr>
          <w:b/>
        </w:rPr>
        <w:t>Technical Description</w:t>
      </w:r>
    </w:p>
    <w:p w14:paraId="78EDBEB3" w14:textId="77777777" w:rsidR="00B23371" w:rsidRDefault="00B23371"/>
    <w:p w14:paraId="53B9CAEB" w14:textId="77777777" w:rsidR="00B23371" w:rsidRDefault="001211AA">
      <w:r>
        <w:t xml:space="preserve">We developed </w:t>
      </w:r>
      <w:proofErr w:type="spellStart"/>
      <w:r>
        <w:t>minutu</w:t>
      </w:r>
      <w:proofErr w:type="spellEnd"/>
      <w:r>
        <w:t xml:space="preserve"> prototype with Ionic framework version 2. I</w:t>
      </w:r>
      <w:r>
        <w:t xml:space="preserve">t is a framework based on </w:t>
      </w:r>
      <w:proofErr w:type="spellStart"/>
      <w:r>
        <w:t>Javascript</w:t>
      </w:r>
      <w:proofErr w:type="spellEnd"/>
      <w:r>
        <w:t xml:space="preserve"> and HTML &amp; CSS. The API is a Ruby on Rails version 4 RESTful API. We chose Ionic because it gives us a convenient way to export applications that run natively on iOS and Android. For the </w:t>
      </w:r>
      <w:proofErr w:type="spellStart"/>
      <w:r>
        <w:t>emojis</w:t>
      </w:r>
      <w:proofErr w:type="spellEnd"/>
      <w:r>
        <w:t xml:space="preserve"> we used Open Source </w:t>
      </w:r>
      <w:proofErr w:type="spellStart"/>
      <w:r>
        <w:t>emoji</w:t>
      </w:r>
      <w:r>
        <w:t>s</w:t>
      </w:r>
      <w:proofErr w:type="spellEnd"/>
      <w:r>
        <w:t xml:space="preserve"> provided by emojione.com and for implementing the functionality of drawing on top of PPT slides we have implemented HTML5 Canvas that with some CSS it looks like if you were drawing on top of the PPT slides. We would like to later develop a functionality</w:t>
      </w:r>
      <w:r>
        <w:t xml:space="preserve"> that let us make a heat map of comments on presentations. We want to launch</w:t>
      </w:r>
    </w:p>
    <w:p w14:paraId="19AA76CF" w14:textId="77777777" w:rsidR="00B23371" w:rsidRDefault="00B23371"/>
    <w:p w14:paraId="3B9CAA15" w14:textId="77777777" w:rsidR="00B23371" w:rsidRDefault="001211AA">
      <w:r>
        <w:rPr>
          <w:b/>
        </w:rPr>
        <w:t>Prototype URL</w:t>
      </w:r>
    </w:p>
    <w:p w14:paraId="0435BB07" w14:textId="77777777" w:rsidR="00B23371" w:rsidRDefault="001211AA">
      <w:hyperlink r:id="rId9">
        <w:r>
          <w:rPr>
            <w:color w:val="1155CC"/>
            <w:u w:val="single"/>
          </w:rPr>
          <w:t>http://minutu.noedominguez.com/</w:t>
        </w:r>
      </w:hyperlink>
    </w:p>
    <w:p w14:paraId="1C54B564" w14:textId="77777777" w:rsidR="00B23371" w:rsidRDefault="001211AA">
      <w:hyperlink r:id="rId10">
        <w:r>
          <w:rPr>
            <w:color w:val="1155CC"/>
            <w:u w:val="single"/>
          </w:rPr>
          <w:t>http://minutu.noedominguez.com:8100</w:t>
        </w:r>
      </w:hyperlink>
    </w:p>
    <w:p w14:paraId="78BF797E" w14:textId="77777777" w:rsidR="00B23371" w:rsidRDefault="00B23371"/>
    <w:p w14:paraId="64A4D181" w14:textId="77777777" w:rsidR="00B23371" w:rsidRDefault="001211AA">
      <w:proofErr w:type="spellStart"/>
      <w:r>
        <w:rPr>
          <w:b/>
        </w:rPr>
        <w:t>Git</w:t>
      </w:r>
      <w:proofErr w:type="spellEnd"/>
      <w:r>
        <w:rPr>
          <w:b/>
        </w:rPr>
        <w:t xml:space="preserve"> URL</w:t>
      </w:r>
    </w:p>
    <w:p w14:paraId="22063016" w14:textId="77777777" w:rsidR="00B23371" w:rsidRDefault="001211AA">
      <w:hyperlink r:id="rId11" w:history="1">
        <w:r w:rsidRPr="00B15D5E">
          <w:rPr>
            <w:rStyle w:val="Hyperlink"/>
          </w:rPr>
          <w:t>https://github.com/poguez/minutu</w:t>
        </w:r>
      </w:hyperlink>
    </w:p>
    <w:p w14:paraId="626F76E2" w14:textId="77777777" w:rsidR="001211AA" w:rsidRDefault="001211AA">
      <w:hyperlink r:id="rId12" w:history="1">
        <w:r w:rsidRPr="001211AA">
          <w:rPr>
            <w:rStyle w:val="Hyperlink"/>
          </w:rPr>
          <w:t>https://github.com/poguez/minutu-api</w:t>
        </w:r>
      </w:hyperlink>
      <w:bookmarkStart w:id="0" w:name="_GoBack"/>
      <w:bookmarkEnd w:id="0"/>
    </w:p>
    <w:sectPr w:rsidR="001211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4311E"/>
    <w:multiLevelType w:val="multilevel"/>
    <w:tmpl w:val="11CE47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23371"/>
    <w:rsid w:val="001211AA"/>
    <w:rsid w:val="00B233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B8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1211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poguez/minutu" TargetMode="External"/><Relationship Id="rId12" Type="http://schemas.openxmlformats.org/officeDocument/2006/relationships/hyperlink" Target="https://github.com/poguez/minutu-api"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minutu.noedominguez.com/" TargetMode="External"/><Relationship Id="rId10" Type="http://schemas.openxmlformats.org/officeDocument/2006/relationships/hyperlink" Target="http://minutu.noedominguez.com:8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300</Words>
  <Characters>1710</Characters>
  <Application>Microsoft Macintosh Word</Application>
  <DocSecurity>0</DocSecurity>
  <Lines>14</Lines>
  <Paragraphs>4</Paragraphs>
  <ScaleCrop>false</ScaleCrop>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2016-12-06T14:48:00Z</dcterms:created>
  <dcterms:modified xsi:type="dcterms:W3CDTF">2016-12-06T14:55:00Z</dcterms:modified>
</cp:coreProperties>
</file>