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3623"/>
      </w:tblGrid>
      <w:tr w:rsidR="00047295" w14:paraId="57725869" w14:textId="77777777" w:rsidTr="00530AFC">
        <w:tc>
          <w:tcPr>
            <w:tcW w:w="2830" w:type="dxa"/>
          </w:tcPr>
          <w:p w14:paraId="721F978A" w14:textId="52DBA581" w:rsidR="00047295" w:rsidRDefault="00CF6FE9">
            <w:r>
              <w:rPr>
                <w:rFonts w:hint="eastAsia"/>
              </w:rPr>
              <w:t>目录</w:t>
            </w:r>
            <w:r w:rsidR="009E2429">
              <w:rPr>
                <w:rFonts w:hint="eastAsia"/>
              </w:rPr>
              <w:t>/文件</w:t>
            </w:r>
          </w:p>
        </w:tc>
        <w:tc>
          <w:tcPr>
            <w:tcW w:w="1843" w:type="dxa"/>
          </w:tcPr>
          <w:p w14:paraId="410584FD" w14:textId="7AC4B7E9" w:rsidR="00047295" w:rsidRDefault="00CF6FE9">
            <w:r>
              <w:rPr>
                <w:rFonts w:hint="eastAsia"/>
              </w:rPr>
              <w:t>上级目录</w:t>
            </w:r>
          </w:p>
        </w:tc>
        <w:tc>
          <w:tcPr>
            <w:tcW w:w="3623" w:type="dxa"/>
          </w:tcPr>
          <w:p w14:paraId="22CAC19D" w14:textId="1D2FBA6B" w:rsidR="00047295" w:rsidRDefault="00047295">
            <w:r>
              <w:rPr>
                <w:rFonts w:hint="eastAsia"/>
              </w:rPr>
              <w:t>说明</w:t>
            </w:r>
          </w:p>
        </w:tc>
      </w:tr>
      <w:tr w:rsidR="00AD71AA" w14:paraId="20C73F58" w14:textId="77777777" w:rsidTr="00530AFC">
        <w:tc>
          <w:tcPr>
            <w:tcW w:w="2830" w:type="dxa"/>
          </w:tcPr>
          <w:p w14:paraId="6302C5E0" w14:textId="455082A9" w:rsidR="00AD71AA" w:rsidRPr="00F944D4" w:rsidRDefault="00712E3E">
            <w:r w:rsidRPr="00712E3E">
              <w:t>3.1.2节使用的命令.txt</w:t>
            </w:r>
          </w:p>
        </w:tc>
        <w:tc>
          <w:tcPr>
            <w:tcW w:w="1843" w:type="dxa"/>
          </w:tcPr>
          <w:p w14:paraId="7C6DFEC2" w14:textId="1A9AE579" w:rsidR="00AD71AA" w:rsidRDefault="00AD71AA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3623" w:type="dxa"/>
          </w:tcPr>
          <w:p w14:paraId="22D35742" w14:textId="649A1F77" w:rsidR="00AD71AA" w:rsidRDefault="00712E3E">
            <w:r w:rsidRPr="00712E3E">
              <w:t>3.1.2节使用的命令</w:t>
            </w:r>
          </w:p>
        </w:tc>
      </w:tr>
      <w:tr w:rsidR="006476A4" w14:paraId="7FCD0D14" w14:textId="77777777" w:rsidTr="00530AFC">
        <w:tc>
          <w:tcPr>
            <w:tcW w:w="2830" w:type="dxa"/>
          </w:tcPr>
          <w:p w14:paraId="03B8CDE6" w14:textId="3E241C8C" w:rsidR="006476A4" w:rsidRPr="00712E3E" w:rsidRDefault="006476A4">
            <w:r w:rsidRPr="006476A4">
              <w:t>3.1.3节使用的命令.txt</w:t>
            </w:r>
          </w:p>
        </w:tc>
        <w:tc>
          <w:tcPr>
            <w:tcW w:w="1843" w:type="dxa"/>
          </w:tcPr>
          <w:p w14:paraId="63BFAF0B" w14:textId="522C2D7E" w:rsidR="006476A4" w:rsidRDefault="006476A4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3623" w:type="dxa"/>
          </w:tcPr>
          <w:p w14:paraId="4BAB2591" w14:textId="3162523D" w:rsidR="006476A4" w:rsidRPr="00712E3E" w:rsidRDefault="006476A4">
            <w:r w:rsidRPr="006476A4">
              <w:t>3.1.3节使用的命令</w:t>
            </w:r>
          </w:p>
        </w:tc>
      </w:tr>
      <w:tr w:rsidR="00047295" w14:paraId="38E77AE9" w14:textId="77777777" w:rsidTr="00530AFC">
        <w:tc>
          <w:tcPr>
            <w:tcW w:w="2830" w:type="dxa"/>
          </w:tcPr>
          <w:p w14:paraId="6621A99C" w14:textId="215A49F2" w:rsidR="00047295" w:rsidRDefault="006476A4">
            <w:r w:rsidRPr="006476A4">
              <w:t>3.2.2节使用的命令.txt</w:t>
            </w:r>
          </w:p>
        </w:tc>
        <w:tc>
          <w:tcPr>
            <w:tcW w:w="1843" w:type="dxa"/>
          </w:tcPr>
          <w:p w14:paraId="3474A907" w14:textId="0A71A7B4" w:rsidR="00047295" w:rsidRDefault="00367AE2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3623" w:type="dxa"/>
          </w:tcPr>
          <w:p w14:paraId="65D509D7" w14:textId="38B95138" w:rsidR="00047295" w:rsidRDefault="006476A4">
            <w:r w:rsidRPr="006476A4">
              <w:t>3.2.2节使用的命令</w:t>
            </w:r>
          </w:p>
        </w:tc>
      </w:tr>
      <w:tr w:rsidR="00180C13" w14:paraId="5F58DCE1" w14:textId="77777777" w:rsidTr="00530AFC">
        <w:tc>
          <w:tcPr>
            <w:tcW w:w="2830" w:type="dxa"/>
          </w:tcPr>
          <w:p w14:paraId="03C87B94" w14:textId="7209D03A" w:rsidR="00180C13" w:rsidRPr="006476A4" w:rsidRDefault="00180C13">
            <w:r w:rsidRPr="00180C13">
              <w:t>3.2.3节使用的命令.txt</w:t>
            </w:r>
          </w:p>
        </w:tc>
        <w:tc>
          <w:tcPr>
            <w:tcW w:w="1843" w:type="dxa"/>
          </w:tcPr>
          <w:p w14:paraId="3D398B39" w14:textId="5156C735" w:rsidR="00180C13" w:rsidRDefault="00097ABB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3623" w:type="dxa"/>
          </w:tcPr>
          <w:p w14:paraId="639ED4DC" w14:textId="7DD38F32" w:rsidR="00180C13" w:rsidRPr="006476A4" w:rsidRDefault="00097ABB">
            <w:r w:rsidRPr="00097ABB">
              <w:t>3.2.3节使用的命令</w:t>
            </w:r>
          </w:p>
        </w:tc>
      </w:tr>
      <w:tr w:rsidR="00931B3A" w14:paraId="6A2F704E" w14:textId="77777777" w:rsidTr="00530AFC">
        <w:tc>
          <w:tcPr>
            <w:tcW w:w="2830" w:type="dxa"/>
          </w:tcPr>
          <w:p w14:paraId="1D8A226D" w14:textId="14CAE7B4" w:rsidR="00931B3A" w:rsidRPr="00180C13" w:rsidRDefault="00931B3A" w:rsidP="00931B3A">
            <w:r w:rsidRPr="00180C13">
              <w:t>3.2.</w:t>
            </w:r>
            <w:r>
              <w:t>4</w:t>
            </w:r>
            <w:r w:rsidRPr="00180C13">
              <w:t>节使用的命令.txt</w:t>
            </w:r>
          </w:p>
        </w:tc>
        <w:tc>
          <w:tcPr>
            <w:tcW w:w="1843" w:type="dxa"/>
          </w:tcPr>
          <w:p w14:paraId="5757823E" w14:textId="595EBE17" w:rsidR="00931B3A" w:rsidRDefault="00931B3A" w:rsidP="00931B3A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3623" w:type="dxa"/>
          </w:tcPr>
          <w:p w14:paraId="532C6BC6" w14:textId="41BF9ADD" w:rsidR="00931B3A" w:rsidRPr="00097ABB" w:rsidRDefault="00931B3A" w:rsidP="00931B3A">
            <w:r w:rsidRPr="00097ABB">
              <w:t>3.2.</w:t>
            </w:r>
            <w:r>
              <w:t>4</w:t>
            </w:r>
            <w:r w:rsidRPr="00097ABB">
              <w:t>节使用的命令</w:t>
            </w:r>
          </w:p>
        </w:tc>
      </w:tr>
      <w:tr w:rsidR="00931B3A" w14:paraId="142570E6" w14:textId="77777777" w:rsidTr="00530AFC">
        <w:tc>
          <w:tcPr>
            <w:tcW w:w="2830" w:type="dxa"/>
          </w:tcPr>
          <w:p w14:paraId="7265A414" w14:textId="564D220F" w:rsidR="00931B3A" w:rsidRPr="00180C13" w:rsidRDefault="00931B3A" w:rsidP="00931B3A">
            <w:r w:rsidRPr="00180C13">
              <w:t>3.2.</w:t>
            </w:r>
            <w:r>
              <w:t>5</w:t>
            </w:r>
            <w:r w:rsidRPr="00180C13">
              <w:t>节使用的命令.txt</w:t>
            </w:r>
          </w:p>
        </w:tc>
        <w:tc>
          <w:tcPr>
            <w:tcW w:w="1843" w:type="dxa"/>
          </w:tcPr>
          <w:p w14:paraId="40548BFA" w14:textId="7F6D4A2B" w:rsidR="00931B3A" w:rsidRDefault="00931B3A" w:rsidP="00931B3A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3623" w:type="dxa"/>
          </w:tcPr>
          <w:p w14:paraId="068AC147" w14:textId="46916C7D" w:rsidR="00931B3A" w:rsidRPr="00097ABB" w:rsidRDefault="00931B3A" w:rsidP="00931B3A">
            <w:r w:rsidRPr="00097ABB">
              <w:t>3.2.</w:t>
            </w:r>
            <w:r>
              <w:t>5</w:t>
            </w:r>
            <w:r w:rsidRPr="00097ABB">
              <w:t>节使用的命令</w:t>
            </w:r>
          </w:p>
        </w:tc>
      </w:tr>
      <w:tr w:rsidR="00935129" w14:paraId="27741527" w14:textId="77777777" w:rsidTr="00530AFC">
        <w:tc>
          <w:tcPr>
            <w:tcW w:w="2830" w:type="dxa"/>
          </w:tcPr>
          <w:p w14:paraId="5BD13379" w14:textId="63379886" w:rsidR="00935129" w:rsidRPr="00180C13" w:rsidRDefault="00935129" w:rsidP="00931B3A">
            <w:r w:rsidRPr="00935129">
              <w:t>3.3.1节使用的命令.txt</w:t>
            </w:r>
          </w:p>
        </w:tc>
        <w:tc>
          <w:tcPr>
            <w:tcW w:w="1843" w:type="dxa"/>
          </w:tcPr>
          <w:p w14:paraId="03B09A07" w14:textId="4C6FD1DF" w:rsidR="00935129" w:rsidRDefault="00BA26AB" w:rsidP="00931B3A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3623" w:type="dxa"/>
          </w:tcPr>
          <w:p w14:paraId="2911B5B1" w14:textId="244F776A" w:rsidR="00935129" w:rsidRPr="00097ABB" w:rsidRDefault="00935129" w:rsidP="00931B3A">
            <w:r w:rsidRPr="00935129">
              <w:t>3.3.1节使用的命令</w:t>
            </w:r>
          </w:p>
        </w:tc>
      </w:tr>
      <w:tr w:rsidR="009375E9" w14:paraId="0594FBF4" w14:textId="77777777" w:rsidTr="00530AFC">
        <w:tc>
          <w:tcPr>
            <w:tcW w:w="2830" w:type="dxa"/>
          </w:tcPr>
          <w:p w14:paraId="4E7C607A" w14:textId="426EC83E" w:rsidR="009375E9" w:rsidRPr="00935129" w:rsidRDefault="009375E9" w:rsidP="00931B3A">
            <w:r w:rsidRPr="009375E9">
              <w:t>3.4.2节使用的命令.txt</w:t>
            </w:r>
          </w:p>
        </w:tc>
        <w:tc>
          <w:tcPr>
            <w:tcW w:w="1843" w:type="dxa"/>
          </w:tcPr>
          <w:p w14:paraId="148DF8A5" w14:textId="65C201B9" w:rsidR="009375E9" w:rsidRDefault="009375E9" w:rsidP="00931B3A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3623" w:type="dxa"/>
          </w:tcPr>
          <w:p w14:paraId="2588A0FE" w14:textId="07ABB853" w:rsidR="009375E9" w:rsidRPr="00935129" w:rsidRDefault="009375E9" w:rsidP="00931B3A">
            <w:r w:rsidRPr="009375E9">
              <w:t>3.4.2节使用的命令</w:t>
            </w:r>
          </w:p>
        </w:tc>
      </w:tr>
      <w:tr w:rsidR="009375E9" w14:paraId="542A91E4" w14:textId="77777777" w:rsidTr="00530AFC">
        <w:tc>
          <w:tcPr>
            <w:tcW w:w="2830" w:type="dxa"/>
          </w:tcPr>
          <w:p w14:paraId="048BE0D9" w14:textId="0AF907BF" w:rsidR="009375E9" w:rsidRPr="009375E9" w:rsidRDefault="009375E9" w:rsidP="009375E9">
            <w:r w:rsidRPr="009375E9">
              <w:t>3.4.</w:t>
            </w:r>
            <w:r>
              <w:t>3</w:t>
            </w:r>
            <w:r w:rsidRPr="009375E9">
              <w:t>节使用的命令.txt</w:t>
            </w:r>
          </w:p>
        </w:tc>
        <w:tc>
          <w:tcPr>
            <w:tcW w:w="1843" w:type="dxa"/>
          </w:tcPr>
          <w:p w14:paraId="053D8521" w14:textId="4AB5487A" w:rsidR="009375E9" w:rsidRDefault="009375E9" w:rsidP="00931B3A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3623" w:type="dxa"/>
          </w:tcPr>
          <w:p w14:paraId="2429017B" w14:textId="00A735B0" w:rsidR="009375E9" w:rsidRPr="009375E9" w:rsidRDefault="009375E9" w:rsidP="00931B3A">
            <w:r>
              <w:t>3.4.3</w:t>
            </w:r>
            <w:r w:rsidRPr="009375E9">
              <w:t>节使用的命令</w:t>
            </w:r>
          </w:p>
        </w:tc>
      </w:tr>
      <w:tr w:rsidR="00931B3A" w14:paraId="399A9E23" w14:textId="77777777" w:rsidTr="00530AFC">
        <w:tc>
          <w:tcPr>
            <w:tcW w:w="2830" w:type="dxa"/>
          </w:tcPr>
          <w:p w14:paraId="23631583" w14:textId="4A09DECD" w:rsidR="00931B3A" w:rsidRDefault="00931B3A" w:rsidP="00931B3A">
            <w:r w:rsidRPr="009640AB">
              <w:t>daemon.json</w:t>
            </w:r>
          </w:p>
        </w:tc>
        <w:tc>
          <w:tcPr>
            <w:tcW w:w="1843" w:type="dxa"/>
          </w:tcPr>
          <w:p w14:paraId="2B3D0667" w14:textId="21EF8083" w:rsidR="00931B3A" w:rsidRDefault="00931B3A" w:rsidP="00931B3A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3623" w:type="dxa"/>
          </w:tcPr>
          <w:p w14:paraId="1E017963" w14:textId="0FE8771A" w:rsidR="00931B3A" w:rsidRDefault="00931B3A" w:rsidP="00931B3A">
            <w:r>
              <w:rPr>
                <w:rFonts w:hint="eastAsia"/>
              </w:rPr>
              <w:t>3</w:t>
            </w:r>
            <w:r>
              <w:t>.2.2</w:t>
            </w:r>
            <w:r>
              <w:rPr>
                <w:rFonts w:hint="eastAsia"/>
              </w:rPr>
              <w:t>节</w:t>
            </w:r>
            <w:r w:rsidRPr="009640AB">
              <w:rPr>
                <w:rFonts w:hint="eastAsia"/>
              </w:rPr>
              <w:t>配置</w:t>
            </w:r>
            <w:r w:rsidRPr="009640AB">
              <w:t>Docker镜像加速器</w:t>
            </w:r>
            <w:r>
              <w:rPr>
                <w:rFonts w:hint="eastAsia"/>
              </w:rPr>
              <w:t>时用到</w:t>
            </w:r>
            <w:r w:rsidRPr="009640AB">
              <w:t>/etc/docker/daemon.json</w:t>
            </w:r>
          </w:p>
        </w:tc>
      </w:tr>
      <w:tr w:rsidR="00931B3A" w14:paraId="4926E677" w14:textId="77777777" w:rsidTr="00530AFC">
        <w:tc>
          <w:tcPr>
            <w:tcW w:w="2830" w:type="dxa"/>
          </w:tcPr>
          <w:p w14:paraId="0FE53DE1" w14:textId="0612EC0C" w:rsidR="00931B3A" w:rsidRDefault="000424B9" w:rsidP="00931B3A">
            <w:r w:rsidRPr="000424B9">
              <w:t>hyperledger-fabric-ca-linux-amd64-1.5.2.tar.gz</w:t>
            </w:r>
          </w:p>
        </w:tc>
        <w:tc>
          <w:tcPr>
            <w:tcW w:w="1843" w:type="dxa"/>
          </w:tcPr>
          <w:p w14:paraId="6883975C" w14:textId="7DDADBE8" w:rsidR="00931B3A" w:rsidRPr="00047295" w:rsidRDefault="00931B3A" w:rsidP="00931B3A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3623" w:type="dxa"/>
          </w:tcPr>
          <w:p w14:paraId="1B528E39" w14:textId="474CD8D3" w:rsidR="00931B3A" w:rsidRPr="00047295" w:rsidRDefault="000424B9" w:rsidP="00931B3A">
            <w:r w:rsidRPr="000424B9">
              <w:t>3.2.5节</w:t>
            </w:r>
            <w:r>
              <w:rPr>
                <w:rFonts w:hint="eastAsia"/>
              </w:rPr>
              <w:t>安装</w:t>
            </w:r>
            <w:r w:rsidRPr="000424B9">
              <w:t>Fabric区块链</w:t>
            </w:r>
            <w:r>
              <w:rPr>
                <w:rFonts w:hint="eastAsia"/>
              </w:rPr>
              <w:t>需要下载的资源</w:t>
            </w:r>
          </w:p>
        </w:tc>
      </w:tr>
      <w:tr w:rsidR="00931B3A" w14:paraId="3AF011E5" w14:textId="77777777" w:rsidTr="00530AFC">
        <w:tc>
          <w:tcPr>
            <w:tcW w:w="2830" w:type="dxa"/>
          </w:tcPr>
          <w:p w14:paraId="4860DA4F" w14:textId="749F8F87" w:rsidR="00931B3A" w:rsidRPr="009974A1" w:rsidRDefault="000424B9" w:rsidP="00931B3A">
            <w:r w:rsidRPr="000424B9">
              <w:t>hyperledger-fabric-linux-amd64-2.3.3.tar.gz</w:t>
            </w:r>
          </w:p>
        </w:tc>
        <w:tc>
          <w:tcPr>
            <w:tcW w:w="1843" w:type="dxa"/>
          </w:tcPr>
          <w:p w14:paraId="46A3DDF8" w14:textId="5F3ABAE0" w:rsidR="00931B3A" w:rsidRPr="00047295" w:rsidRDefault="00931B3A" w:rsidP="00931B3A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3623" w:type="dxa"/>
          </w:tcPr>
          <w:p w14:paraId="178741B2" w14:textId="1065C644" w:rsidR="00931B3A" w:rsidRPr="00001709" w:rsidRDefault="000424B9" w:rsidP="00931B3A">
            <w:r w:rsidRPr="000424B9">
              <w:t>3.2.5节</w:t>
            </w:r>
            <w:r>
              <w:rPr>
                <w:rFonts w:hint="eastAsia"/>
              </w:rPr>
              <w:t>安装</w:t>
            </w:r>
            <w:r w:rsidRPr="000424B9">
              <w:t>Fabric区块链</w:t>
            </w:r>
            <w:r>
              <w:rPr>
                <w:rFonts w:hint="eastAsia"/>
              </w:rPr>
              <w:t>需要下载的资源</w:t>
            </w:r>
          </w:p>
        </w:tc>
      </w:tr>
      <w:tr w:rsidR="00931B3A" w14:paraId="18FD8AB7" w14:textId="77777777" w:rsidTr="00530AFC">
        <w:tc>
          <w:tcPr>
            <w:tcW w:w="2830" w:type="dxa"/>
          </w:tcPr>
          <w:p w14:paraId="162F1B54" w14:textId="0CDDC3BF" w:rsidR="00931B3A" w:rsidRDefault="009375E9" w:rsidP="00931B3A">
            <w:r w:rsidRPr="009375E9">
              <w:t>ifcfg-enp0s8</w:t>
            </w:r>
          </w:p>
        </w:tc>
        <w:tc>
          <w:tcPr>
            <w:tcW w:w="1843" w:type="dxa"/>
          </w:tcPr>
          <w:p w14:paraId="283820EF" w14:textId="3C8816F3" w:rsidR="00931B3A" w:rsidRPr="00115182" w:rsidRDefault="00931B3A" w:rsidP="00931B3A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3623" w:type="dxa"/>
          </w:tcPr>
          <w:p w14:paraId="0C544C3D" w14:textId="71FF0A7C" w:rsidR="00931B3A" w:rsidRPr="00115182" w:rsidRDefault="009375E9" w:rsidP="00931B3A">
            <w:r>
              <w:rPr>
                <w:rFonts w:hint="eastAsia"/>
              </w:rPr>
              <w:t>3</w:t>
            </w:r>
            <w:r>
              <w:t>.1.2</w:t>
            </w:r>
            <w:r>
              <w:rPr>
                <w:rFonts w:hint="eastAsia"/>
              </w:rPr>
              <w:t>节中使用的</w:t>
            </w:r>
            <w:r w:rsidRPr="009375E9">
              <w:t>ifcfg-enp0s8</w:t>
            </w:r>
            <w:r>
              <w:rPr>
                <w:rFonts w:hint="eastAsia"/>
              </w:rPr>
              <w:t>的内容</w:t>
            </w:r>
          </w:p>
        </w:tc>
      </w:tr>
      <w:tr w:rsidR="00931B3A" w14:paraId="304E8D3D" w14:textId="77777777" w:rsidTr="00530AFC">
        <w:tc>
          <w:tcPr>
            <w:tcW w:w="2830" w:type="dxa"/>
          </w:tcPr>
          <w:p w14:paraId="2327E4C7" w14:textId="5DB5E868" w:rsidR="00931B3A" w:rsidRPr="00C61955" w:rsidRDefault="00285A31" w:rsidP="00931B3A">
            <w:r w:rsidRPr="00285A31">
              <w:t>4.2.2节使用的命令.txt</w:t>
            </w:r>
          </w:p>
        </w:tc>
        <w:tc>
          <w:tcPr>
            <w:tcW w:w="1843" w:type="dxa"/>
          </w:tcPr>
          <w:p w14:paraId="4C8076C4" w14:textId="28109B97" w:rsidR="00931B3A" w:rsidRDefault="00931B3A" w:rsidP="00931B3A"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3623" w:type="dxa"/>
          </w:tcPr>
          <w:p w14:paraId="77591A30" w14:textId="0A96788F" w:rsidR="00931B3A" w:rsidRPr="00C61955" w:rsidRDefault="00285A31" w:rsidP="00931B3A">
            <w:r w:rsidRPr="00285A31">
              <w:t>4.2.2节使用的命令</w:t>
            </w:r>
          </w:p>
        </w:tc>
      </w:tr>
      <w:tr w:rsidR="00931B3A" w14:paraId="577FFAE8" w14:textId="77777777" w:rsidTr="00530AFC">
        <w:tc>
          <w:tcPr>
            <w:tcW w:w="2830" w:type="dxa"/>
          </w:tcPr>
          <w:p w14:paraId="3A3E1029" w14:textId="5FCA97BF" w:rsidR="00931B3A" w:rsidRPr="00F94155" w:rsidRDefault="009B7E57" w:rsidP="009B7E57">
            <w:r w:rsidRPr="009B7E57">
              <w:t>4.2.</w:t>
            </w:r>
            <w:r>
              <w:t>3</w:t>
            </w:r>
            <w:r w:rsidRPr="009B7E57">
              <w:t>节使用的命令.txt</w:t>
            </w:r>
          </w:p>
        </w:tc>
        <w:tc>
          <w:tcPr>
            <w:tcW w:w="1843" w:type="dxa"/>
          </w:tcPr>
          <w:p w14:paraId="79FEBCAC" w14:textId="2D9282A0" w:rsidR="00931B3A" w:rsidRDefault="00931B3A" w:rsidP="00931B3A"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3623" w:type="dxa"/>
          </w:tcPr>
          <w:p w14:paraId="3C991323" w14:textId="222B1362" w:rsidR="00931B3A" w:rsidRPr="00C61955" w:rsidRDefault="009B7E57" w:rsidP="009B7E57">
            <w:r w:rsidRPr="009B7E57">
              <w:t>4.2.</w:t>
            </w:r>
            <w:r>
              <w:t>3</w:t>
            </w:r>
            <w:r w:rsidRPr="009B7E57">
              <w:t>节使用的命令</w:t>
            </w:r>
          </w:p>
        </w:tc>
      </w:tr>
      <w:tr w:rsidR="00931B3A" w14:paraId="76651925" w14:textId="77777777" w:rsidTr="00530AFC">
        <w:tc>
          <w:tcPr>
            <w:tcW w:w="2830" w:type="dxa"/>
          </w:tcPr>
          <w:p w14:paraId="35A74FE8" w14:textId="1943DE82" w:rsidR="00931B3A" w:rsidRPr="000B3B84" w:rsidRDefault="00674AB7" w:rsidP="00931B3A">
            <w:r w:rsidRPr="00674AB7">
              <w:t>4.2.4节使用的命令.txt</w:t>
            </w:r>
          </w:p>
        </w:tc>
        <w:tc>
          <w:tcPr>
            <w:tcW w:w="1843" w:type="dxa"/>
          </w:tcPr>
          <w:p w14:paraId="6EB14FD8" w14:textId="77777777" w:rsidR="00931B3A" w:rsidRDefault="00931B3A" w:rsidP="00931B3A"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3623" w:type="dxa"/>
          </w:tcPr>
          <w:p w14:paraId="23510622" w14:textId="61E8818C" w:rsidR="00931B3A" w:rsidRDefault="00674AB7" w:rsidP="00931B3A">
            <w:r w:rsidRPr="00674AB7">
              <w:t>4.2.4节使用的命令</w:t>
            </w:r>
          </w:p>
        </w:tc>
      </w:tr>
      <w:tr w:rsidR="00931B3A" w14:paraId="79347EF1" w14:textId="77777777" w:rsidTr="00530AFC">
        <w:tc>
          <w:tcPr>
            <w:tcW w:w="2830" w:type="dxa"/>
          </w:tcPr>
          <w:p w14:paraId="2D4EFAAA" w14:textId="7E1CC805" w:rsidR="00931B3A" w:rsidRPr="000B3B84" w:rsidRDefault="00BB6329" w:rsidP="00931B3A">
            <w:r w:rsidRPr="00BB6329">
              <w:t>4.4.3节使用的命令.txt</w:t>
            </w:r>
          </w:p>
        </w:tc>
        <w:tc>
          <w:tcPr>
            <w:tcW w:w="1843" w:type="dxa"/>
          </w:tcPr>
          <w:p w14:paraId="49F30B99" w14:textId="494E1ECC" w:rsidR="00931B3A" w:rsidRDefault="00931B3A" w:rsidP="00931B3A"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3623" w:type="dxa"/>
          </w:tcPr>
          <w:p w14:paraId="0C10BD22" w14:textId="08D0B3C3" w:rsidR="00931B3A" w:rsidRPr="000B3B84" w:rsidRDefault="00BB6329" w:rsidP="00BB6329">
            <w:r w:rsidRPr="00BB6329">
              <w:t>4.4.3节使用的命令</w:t>
            </w:r>
          </w:p>
        </w:tc>
      </w:tr>
      <w:tr w:rsidR="00931B3A" w14:paraId="2C048ABA" w14:textId="77777777" w:rsidTr="00530AFC">
        <w:tc>
          <w:tcPr>
            <w:tcW w:w="2830" w:type="dxa"/>
          </w:tcPr>
          <w:p w14:paraId="5BF82DD7" w14:textId="5CDE36F3" w:rsidR="00931B3A" w:rsidRPr="00006744" w:rsidRDefault="00F82309" w:rsidP="00931B3A">
            <w:r w:rsidRPr="00F82309">
              <w:t>4.5.2节使用的命令.txt</w:t>
            </w:r>
          </w:p>
        </w:tc>
        <w:tc>
          <w:tcPr>
            <w:tcW w:w="1843" w:type="dxa"/>
          </w:tcPr>
          <w:p w14:paraId="5B038518" w14:textId="651EF41E" w:rsidR="00931B3A" w:rsidRDefault="00931B3A" w:rsidP="00931B3A"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3623" w:type="dxa"/>
          </w:tcPr>
          <w:p w14:paraId="3115CA74" w14:textId="66C8C1A8" w:rsidR="00931B3A" w:rsidRDefault="00F82309" w:rsidP="00931B3A">
            <w:r w:rsidRPr="00F82309">
              <w:t>4.5.2节使用的命令</w:t>
            </w:r>
          </w:p>
        </w:tc>
      </w:tr>
      <w:tr w:rsidR="005E3315" w14:paraId="0F64F9B7" w14:textId="77777777" w:rsidTr="00530AFC">
        <w:tc>
          <w:tcPr>
            <w:tcW w:w="2830" w:type="dxa"/>
          </w:tcPr>
          <w:p w14:paraId="15E07DC9" w14:textId="794F27E2" w:rsidR="005E3315" w:rsidRPr="00F82309" w:rsidRDefault="005E3315" w:rsidP="00931B3A">
            <w:r w:rsidRPr="005E3315">
              <w:t>crypto-config.yaml</w:t>
            </w:r>
          </w:p>
        </w:tc>
        <w:tc>
          <w:tcPr>
            <w:tcW w:w="1843" w:type="dxa"/>
          </w:tcPr>
          <w:p w14:paraId="60465365" w14:textId="364EDABE" w:rsidR="005E3315" w:rsidRDefault="005E3315" w:rsidP="00931B3A"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3623" w:type="dxa"/>
          </w:tcPr>
          <w:p w14:paraId="04FA3F8F" w14:textId="588C0263" w:rsidR="005E3315" w:rsidRPr="00F82309" w:rsidRDefault="005E3315" w:rsidP="00931B3A">
            <w:r w:rsidRPr="005E3315">
              <w:t>4.5.2  为组织生成证书</w:t>
            </w:r>
            <w:r>
              <w:rPr>
                <w:rFonts w:hint="eastAsia"/>
              </w:rPr>
              <w:t>时使用的配置文件</w:t>
            </w:r>
          </w:p>
        </w:tc>
      </w:tr>
      <w:tr w:rsidR="00931B3A" w14:paraId="5DFBCAF7" w14:textId="77777777" w:rsidTr="00530AFC">
        <w:tc>
          <w:tcPr>
            <w:tcW w:w="2830" w:type="dxa"/>
          </w:tcPr>
          <w:p w14:paraId="60064503" w14:textId="561C8990" w:rsidR="00931B3A" w:rsidRPr="00C81013" w:rsidRDefault="00EC29D8" w:rsidP="00931B3A">
            <w:r w:rsidRPr="00EC29D8">
              <w:t>5.2.1节中的命令.txt</w:t>
            </w:r>
          </w:p>
        </w:tc>
        <w:tc>
          <w:tcPr>
            <w:tcW w:w="1843" w:type="dxa"/>
          </w:tcPr>
          <w:p w14:paraId="6B9273CE" w14:textId="7AD11144" w:rsidR="00931B3A" w:rsidRDefault="00931B3A" w:rsidP="00931B3A"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3623" w:type="dxa"/>
          </w:tcPr>
          <w:p w14:paraId="6C719F5E" w14:textId="0DB7FDB3" w:rsidR="00931B3A" w:rsidRDefault="00EC29D8" w:rsidP="00931B3A">
            <w:r w:rsidRPr="00EC29D8">
              <w:t>5.2.1节中的命令</w:t>
            </w:r>
          </w:p>
        </w:tc>
      </w:tr>
      <w:tr w:rsidR="00931B3A" w14:paraId="0DFEEDB7" w14:textId="77777777" w:rsidTr="00530AFC">
        <w:tc>
          <w:tcPr>
            <w:tcW w:w="2830" w:type="dxa"/>
          </w:tcPr>
          <w:p w14:paraId="024EC089" w14:textId="4ACE5F9C" w:rsidR="00931B3A" w:rsidRPr="00C81013" w:rsidRDefault="000E20FB" w:rsidP="00931B3A">
            <w:r w:rsidRPr="000E20FB">
              <w:t>5.2.5节中的命令.txt</w:t>
            </w:r>
          </w:p>
        </w:tc>
        <w:tc>
          <w:tcPr>
            <w:tcW w:w="1843" w:type="dxa"/>
          </w:tcPr>
          <w:p w14:paraId="223CEEA9" w14:textId="5C1BABAF" w:rsidR="00931B3A" w:rsidRDefault="00931B3A" w:rsidP="00931B3A"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3623" w:type="dxa"/>
          </w:tcPr>
          <w:p w14:paraId="169C874A" w14:textId="588E9BC9" w:rsidR="00931B3A" w:rsidRDefault="000E20FB" w:rsidP="00931B3A">
            <w:r w:rsidRPr="000E20FB">
              <w:t>5.2.5节中的命令</w:t>
            </w:r>
          </w:p>
        </w:tc>
      </w:tr>
      <w:tr w:rsidR="00931B3A" w14:paraId="6C296A9D" w14:textId="77777777" w:rsidTr="00530AFC">
        <w:tc>
          <w:tcPr>
            <w:tcW w:w="2830" w:type="dxa"/>
          </w:tcPr>
          <w:p w14:paraId="3A6C03A2" w14:textId="6BBADA11" w:rsidR="00931B3A" w:rsidRPr="002E124E" w:rsidRDefault="00B81799" w:rsidP="00931B3A">
            <w:r w:rsidRPr="00B81799">
              <w:t>5.5.3节中的命令.txt</w:t>
            </w:r>
          </w:p>
        </w:tc>
        <w:tc>
          <w:tcPr>
            <w:tcW w:w="1843" w:type="dxa"/>
          </w:tcPr>
          <w:p w14:paraId="5CD41FDD" w14:textId="742E35D8" w:rsidR="00931B3A" w:rsidRDefault="00931B3A" w:rsidP="00931B3A">
            <w:r>
              <w:rPr>
                <w:rFonts w:hint="eastAsia"/>
              </w:rPr>
              <w:t>05</w:t>
            </w:r>
          </w:p>
        </w:tc>
        <w:tc>
          <w:tcPr>
            <w:tcW w:w="3623" w:type="dxa"/>
          </w:tcPr>
          <w:p w14:paraId="50D73C19" w14:textId="43171CFF" w:rsidR="00931B3A" w:rsidRPr="002E124E" w:rsidRDefault="00B81799" w:rsidP="00931B3A">
            <w:r w:rsidRPr="00B81799">
              <w:t>5.5.3节中的命令</w:t>
            </w:r>
          </w:p>
        </w:tc>
      </w:tr>
      <w:tr w:rsidR="00931B3A" w14:paraId="130B6FA2" w14:textId="77777777" w:rsidTr="00530AFC">
        <w:tc>
          <w:tcPr>
            <w:tcW w:w="2830" w:type="dxa"/>
          </w:tcPr>
          <w:p w14:paraId="6167536E" w14:textId="07ADEF43" w:rsidR="00931B3A" w:rsidRPr="00281BA8" w:rsidRDefault="005E3315" w:rsidP="00931B3A">
            <w:r w:rsidRPr="005E3315">
              <w:t>6.1.6节中的命令.txt</w:t>
            </w:r>
          </w:p>
        </w:tc>
        <w:tc>
          <w:tcPr>
            <w:tcW w:w="1843" w:type="dxa"/>
          </w:tcPr>
          <w:p w14:paraId="53F87DA0" w14:textId="1F4CC367" w:rsidR="00931B3A" w:rsidRDefault="00931B3A" w:rsidP="00931B3A"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3623" w:type="dxa"/>
          </w:tcPr>
          <w:p w14:paraId="7EF834B8" w14:textId="1ADF5FEB" w:rsidR="00931B3A" w:rsidRPr="00281BA8" w:rsidRDefault="005E3315" w:rsidP="00931B3A">
            <w:r w:rsidRPr="005E3315">
              <w:t>6.1.6节中的命令</w:t>
            </w:r>
          </w:p>
        </w:tc>
      </w:tr>
      <w:tr w:rsidR="00931B3A" w14:paraId="7F4D1C53" w14:textId="77777777" w:rsidTr="00530AFC">
        <w:tc>
          <w:tcPr>
            <w:tcW w:w="2830" w:type="dxa"/>
          </w:tcPr>
          <w:p w14:paraId="2DAE154B" w14:textId="0A0499F3" w:rsidR="00931B3A" w:rsidRPr="004469D9" w:rsidRDefault="00F95EAB" w:rsidP="00931B3A">
            <w:r w:rsidRPr="00F95EAB">
              <w:t>7.3.2节使用的命令.txt</w:t>
            </w:r>
          </w:p>
        </w:tc>
        <w:tc>
          <w:tcPr>
            <w:tcW w:w="1843" w:type="dxa"/>
          </w:tcPr>
          <w:p w14:paraId="0A73AD00" w14:textId="5AE0305E" w:rsidR="00931B3A" w:rsidRDefault="00931B3A" w:rsidP="00931B3A">
            <w:r>
              <w:rPr>
                <w:rFonts w:hint="eastAsia"/>
              </w:rPr>
              <w:t>0</w:t>
            </w:r>
            <w:r w:rsidR="00F95EAB">
              <w:t>7</w:t>
            </w:r>
          </w:p>
        </w:tc>
        <w:tc>
          <w:tcPr>
            <w:tcW w:w="3623" w:type="dxa"/>
          </w:tcPr>
          <w:p w14:paraId="12C088CF" w14:textId="0076BB1F" w:rsidR="00931B3A" w:rsidRPr="000B7D06" w:rsidRDefault="00F95EAB" w:rsidP="00931B3A">
            <w:r w:rsidRPr="00F95EAB">
              <w:t>7.3.2节使用的命令</w:t>
            </w:r>
          </w:p>
        </w:tc>
      </w:tr>
      <w:tr w:rsidR="00D367E5" w14:paraId="189845DF" w14:textId="77777777" w:rsidTr="00530AFC">
        <w:tc>
          <w:tcPr>
            <w:tcW w:w="2830" w:type="dxa"/>
          </w:tcPr>
          <w:p w14:paraId="609DDB54" w14:textId="21590C6F" w:rsidR="00D367E5" w:rsidRPr="00F95EAB" w:rsidRDefault="00D367E5" w:rsidP="00931B3A">
            <w:r w:rsidRPr="00D367E5">
              <w:t>7.3.5节使用的命令.txt</w:t>
            </w:r>
          </w:p>
        </w:tc>
        <w:tc>
          <w:tcPr>
            <w:tcW w:w="1843" w:type="dxa"/>
          </w:tcPr>
          <w:p w14:paraId="22F41B15" w14:textId="3553BC4D" w:rsidR="00D367E5" w:rsidRDefault="00D367E5" w:rsidP="00931B3A"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3623" w:type="dxa"/>
          </w:tcPr>
          <w:p w14:paraId="09BFA7E2" w14:textId="74D300CF" w:rsidR="00D367E5" w:rsidRPr="00F95EAB" w:rsidRDefault="00D367E5" w:rsidP="00931B3A">
            <w:r w:rsidRPr="00D367E5">
              <w:t>7.3.5节使用的命令</w:t>
            </w:r>
          </w:p>
        </w:tc>
      </w:tr>
      <w:tr w:rsidR="00B713F9" w14:paraId="48B5353B" w14:textId="77777777" w:rsidTr="00530AFC">
        <w:tc>
          <w:tcPr>
            <w:tcW w:w="2830" w:type="dxa"/>
          </w:tcPr>
          <w:p w14:paraId="667DBB9C" w14:textId="137C8B04" w:rsidR="00B713F9" w:rsidRPr="00D367E5" w:rsidRDefault="00B713F9" w:rsidP="00931B3A">
            <w:r w:rsidRPr="00B713F9">
              <w:t>7.3.6节使用的命令.txt</w:t>
            </w:r>
          </w:p>
        </w:tc>
        <w:tc>
          <w:tcPr>
            <w:tcW w:w="1843" w:type="dxa"/>
          </w:tcPr>
          <w:p w14:paraId="00934803" w14:textId="606410B6" w:rsidR="00B713F9" w:rsidRDefault="00B713F9" w:rsidP="00931B3A"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3623" w:type="dxa"/>
          </w:tcPr>
          <w:p w14:paraId="2D3E43A1" w14:textId="1E26E0EC" w:rsidR="00B713F9" w:rsidRPr="00D367E5" w:rsidRDefault="00B713F9" w:rsidP="00931B3A">
            <w:r w:rsidRPr="00B713F9">
              <w:t>7.3.6节使用的命令</w:t>
            </w:r>
          </w:p>
        </w:tc>
      </w:tr>
      <w:tr w:rsidR="00931B3A" w14:paraId="0A615A55" w14:textId="77777777" w:rsidTr="00530AFC">
        <w:tc>
          <w:tcPr>
            <w:tcW w:w="2830" w:type="dxa"/>
          </w:tcPr>
          <w:p w14:paraId="3A20CB89" w14:textId="31243D23" w:rsidR="00931B3A" w:rsidRPr="004469D9" w:rsidRDefault="00F95EAB" w:rsidP="00931B3A">
            <w:r w:rsidRPr="00F95EAB">
              <w:t>hosts</w:t>
            </w:r>
          </w:p>
        </w:tc>
        <w:tc>
          <w:tcPr>
            <w:tcW w:w="1843" w:type="dxa"/>
          </w:tcPr>
          <w:p w14:paraId="172D240F" w14:textId="1EA44E34" w:rsidR="00931B3A" w:rsidRDefault="00931B3A" w:rsidP="00931B3A">
            <w:r>
              <w:rPr>
                <w:rFonts w:hint="eastAsia"/>
              </w:rPr>
              <w:t>0</w:t>
            </w:r>
            <w:r w:rsidR="00F95EAB">
              <w:t>7</w:t>
            </w:r>
          </w:p>
        </w:tc>
        <w:tc>
          <w:tcPr>
            <w:tcW w:w="3623" w:type="dxa"/>
          </w:tcPr>
          <w:p w14:paraId="39CD0C65" w14:textId="3AD86A69" w:rsidR="00931B3A" w:rsidRPr="000B7D06" w:rsidRDefault="00F95EAB" w:rsidP="00F95EAB">
            <w:r w:rsidRPr="00F95EAB">
              <w:t>7.3.2节</w:t>
            </w:r>
            <w:r>
              <w:rPr>
                <w:rFonts w:hint="eastAsia"/>
              </w:rPr>
              <w:t>中</w:t>
            </w:r>
            <w:r w:rsidRPr="00F95EAB">
              <w:rPr>
                <w:rFonts w:hint="eastAsia"/>
              </w:rPr>
              <w:t>编辑</w:t>
            </w:r>
            <w:r w:rsidRPr="00F95EAB">
              <w:t>/etc/hosts，添加</w:t>
            </w:r>
            <w:r>
              <w:rPr>
                <w:rFonts w:hint="eastAsia"/>
              </w:rPr>
              <w:t>的</w:t>
            </w:r>
            <w:r w:rsidRPr="00F95EAB">
              <w:t>内容</w:t>
            </w:r>
          </w:p>
        </w:tc>
      </w:tr>
      <w:tr w:rsidR="00931B3A" w14:paraId="53BC5E88" w14:textId="77777777" w:rsidTr="00530AFC">
        <w:tc>
          <w:tcPr>
            <w:tcW w:w="2830" w:type="dxa"/>
          </w:tcPr>
          <w:p w14:paraId="78807E95" w14:textId="03708954" w:rsidR="00931B3A" w:rsidRPr="003D09A5" w:rsidRDefault="00A600A0" w:rsidP="00931B3A">
            <w:r w:rsidRPr="00A600A0">
              <w:t>crypto-config.yaml</w:t>
            </w:r>
          </w:p>
        </w:tc>
        <w:tc>
          <w:tcPr>
            <w:tcW w:w="1843" w:type="dxa"/>
          </w:tcPr>
          <w:p w14:paraId="748510AA" w14:textId="7AAD5F21" w:rsidR="00931B3A" w:rsidRDefault="00931B3A" w:rsidP="00931B3A">
            <w:r>
              <w:rPr>
                <w:rFonts w:hint="eastAsia"/>
              </w:rPr>
              <w:t>0</w:t>
            </w:r>
            <w:r w:rsidR="00F95EAB">
              <w:t>7</w:t>
            </w:r>
            <w:r w:rsidR="003D09A5">
              <w:rPr>
                <w:rFonts w:hint="eastAsia"/>
              </w:rPr>
              <w:t>/</w:t>
            </w:r>
            <w:r w:rsidR="00DC3948" w:rsidRPr="00DC3948">
              <w:t>fabric_cluster</w:t>
            </w:r>
            <w:r w:rsidR="00BE6AAC" w:rsidRPr="00BE6AAC">
              <w:t>/config</w:t>
            </w:r>
          </w:p>
        </w:tc>
        <w:tc>
          <w:tcPr>
            <w:tcW w:w="3623" w:type="dxa"/>
          </w:tcPr>
          <w:p w14:paraId="2FDD3163" w14:textId="0D1EDE4F" w:rsidR="00931B3A" w:rsidRPr="000B7D06" w:rsidRDefault="00A600A0" w:rsidP="00931B3A">
            <w:r w:rsidRPr="00A600A0">
              <w:t>7.3.3</w:t>
            </w:r>
            <w:r w:rsidRPr="00A600A0">
              <w:rPr>
                <w:rFonts w:hint="eastAsia"/>
              </w:rPr>
              <w:t>节中生成证书和密钥文件</w:t>
            </w:r>
            <w:r>
              <w:rPr>
                <w:rFonts w:hint="eastAsia"/>
              </w:rPr>
              <w:t>的</w:t>
            </w:r>
            <w:r w:rsidRPr="00A600A0">
              <w:rPr>
                <w:rFonts w:hint="eastAsia"/>
              </w:rPr>
              <w:t>配置文件</w:t>
            </w:r>
          </w:p>
        </w:tc>
      </w:tr>
      <w:tr w:rsidR="00931B3A" w14:paraId="59CDEEBD" w14:textId="77777777" w:rsidTr="00530AFC">
        <w:tc>
          <w:tcPr>
            <w:tcW w:w="2830" w:type="dxa"/>
          </w:tcPr>
          <w:p w14:paraId="2E5C13AD" w14:textId="0053F1A6" w:rsidR="00931B3A" w:rsidRPr="004469D9" w:rsidRDefault="00BE6AAC" w:rsidP="00931B3A">
            <w:r w:rsidRPr="00BE6AAC">
              <w:t>configtx.yaml</w:t>
            </w:r>
          </w:p>
        </w:tc>
        <w:tc>
          <w:tcPr>
            <w:tcW w:w="1843" w:type="dxa"/>
          </w:tcPr>
          <w:p w14:paraId="1D6B9B68" w14:textId="3FF3986F" w:rsidR="00931B3A" w:rsidRDefault="00931B3A" w:rsidP="00931B3A">
            <w:r>
              <w:rPr>
                <w:rFonts w:hint="eastAsia"/>
              </w:rPr>
              <w:t>0</w:t>
            </w:r>
            <w:r w:rsidR="00F95EAB">
              <w:t>7</w:t>
            </w:r>
            <w:r w:rsidR="00DC3948">
              <w:t>/</w:t>
            </w:r>
            <w:r w:rsidR="00DC3948" w:rsidRPr="00DC3948">
              <w:t>fabric_cluster</w:t>
            </w:r>
            <w:r w:rsidR="00BE6AAC" w:rsidRPr="00BE6AAC">
              <w:t>/config</w:t>
            </w:r>
          </w:p>
        </w:tc>
        <w:tc>
          <w:tcPr>
            <w:tcW w:w="3623" w:type="dxa"/>
          </w:tcPr>
          <w:p w14:paraId="4435AA2A" w14:textId="21D94188" w:rsidR="00931B3A" w:rsidRPr="000B7D06" w:rsidRDefault="00BE6AAC" w:rsidP="00931B3A">
            <w:r>
              <w:rPr>
                <w:rFonts w:hint="eastAsia"/>
              </w:rPr>
              <w:t>7</w:t>
            </w:r>
            <w:r>
              <w:t>.3.3</w:t>
            </w:r>
            <w:r>
              <w:rPr>
                <w:rFonts w:hint="eastAsia"/>
              </w:rPr>
              <w:t>节中使用的配置文件</w:t>
            </w:r>
          </w:p>
        </w:tc>
      </w:tr>
      <w:tr w:rsidR="00931B3A" w14:paraId="5AA31E28" w14:textId="77777777" w:rsidTr="00530AFC">
        <w:tc>
          <w:tcPr>
            <w:tcW w:w="2830" w:type="dxa"/>
          </w:tcPr>
          <w:p w14:paraId="6468B419" w14:textId="6EB99FFB" w:rsidR="00931B3A" w:rsidRPr="00045EDD" w:rsidRDefault="00530AFC" w:rsidP="00931B3A">
            <w:r w:rsidRPr="00530AFC">
              <w:t>base.yaml</w:t>
            </w:r>
          </w:p>
        </w:tc>
        <w:tc>
          <w:tcPr>
            <w:tcW w:w="1843" w:type="dxa"/>
          </w:tcPr>
          <w:p w14:paraId="1FD2010B" w14:textId="7F43BA4E" w:rsidR="00931B3A" w:rsidRDefault="00931B3A" w:rsidP="00DC3948">
            <w:r>
              <w:rPr>
                <w:rFonts w:hint="eastAsia"/>
              </w:rPr>
              <w:t>0</w:t>
            </w:r>
            <w:r w:rsidR="00DC3948">
              <w:t>7/</w:t>
            </w:r>
            <w:r w:rsidR="00DC3948" w:rsidRPr="00DC3948">
              <w:t>fabric_cluster</w:t>
            </w:r>
            <w:r w:rsidR="00530AFC">
              <w:t>/</w:t>
            </w:r>
            <w:r w:rsidR="00530AFC" w:rsidRPr="00530AFC">
              <w:t>docker-compose</w:t>
            </w:r>
          </w:p>
        </w:tc>
        <w:tc>
          <w:tcPr>
            <w:tcW w:w="3623" w:type="dxa"/>
          </w:tcPr>
          <w:p w14:paraId="567ED44B" w14:textId="09E26941" w:rsidR="00931B3A" w:rsidRPr="00045EDD" w:rsidRDefault="00530AFC" w:rsidP="00530AFC">
            <w:r>
              <w:t xml:space="preserve">7.3.4 </w:t>
            </w:r>
            <w:r>
              <w:rPr>
                <w:rFonts w:hint="eastAsia"/>
              </w:rPr>
              <w:t>节中基础的</w:t>
            </w:r>
            <w:r w:rsidRPr="00530AFC">
              <w:t>Docker Compose 配置文件</w:t>
            </w:r>
          </w:p>
        </w:tc>
      </w:tr>
      <w:tr w:rsidR="00931B3A" w14:paraId="4AA83C95" w14:textId="77777777" w:rsidTr="00530AFC">
        <w:tc>
          <w:tcPr>
            <w:tcW w:w="2830" w:type="dxa"/>
          </w:tcPr>
          <w:p w14:paraId="64950CB6" w14:textId="75750DA8" w:rsidR="00931B3A" w:rsidRPr="00045EDD" w:rsidRDefault="00530AFC" w:rsidP="00931B3A">
            <w:r w:rsidRPr="00530AFC">
              <w:t>docker-compose-up.yaml</w:t>
            </w:r>
          </w:p>
        </w:tc>
        <w:tc>
          <w:tcPr>
            <w:tcW w:w="1843" w:type="dxa"/>
          </w:tcPr>
          <w:p w14:paraId="45157C68" w14:textId="02185B58" w:rsidR="00931B3A" w:rsidRDefault="00931B3A" w:rsidP="00931B3A">
            <w:r>
              <w:rPr>
                <w:rFonts w:hint="eastAsia"/>
              </w:rPr>
              <w:t>0</w:t>
            </w:r>
            <w:r w:rsidR="00DC3948">
              <w:t>7/</w:t>
            </w:r>
            <w:r w:rsidR="00DC3948" w:rsidRPr="00DC3948">
              <w:t>fabric_cluster</w:t>
            </w:r>
            <w:r w:rsidR="00530AFC">
              <w:t>/</w:t>
            </w:r>
            <w:r w:rsidR="00530AFC" w:rsidRPr="00530AFC">
              <w:t>docker-compose</w:t>
            </w:r>
          </w:p>
        </w:tc>
        <w:tc>
          <w:tcPr>
            <w:tcW w:w="3623" w:type="dxa"/>
          </w:tcPr>
          <w:p w14:paraId="645276E6" w14:textId="23B013DF" w:rsidR="00931B3A" w:rsidRPr="00045EDD" w:rsidRDefault="00530AFC" w:rsidP="00931B3A">
            <w:r w:rsidRPr="00530AFC">
              <w:t xml:space="preserve">7.3.4  </w:t>
            </w:r>
            <w:r w:rsidR="008503FA" w:rsidRPr="008503FA">
              <w:rPr>
                <w:rFonts w:hint="eastAsia"/>
              </w:rPr>
              <w:t>节中</w:t>
            </w:r>
            <w:r w:rsidR="008503FA">
              <w:rPr>
                <w:rFonts w:hint="eastAsia"/>
              </w:rPr>
              <w:t>的</w:t>
            </w:r>
            <w:r w:rsidRPr="00530AFC">
              <w:t>Docker Compose 配置文件</w:t>
            </w:r>
          </w:p>
        </w:tc>
      </w:tr>
      <w:tr w:rsidR="00931B3A" w14:paraId="492715D8" w14:textId="77777777" w:rsidTr="00530AFC">
        <w:tc>
          <w:tcPr>
            <w:tcW w:w="2830" w:type="dxa"/>
          </w:tcPr>
          <w:p w14:paraId="3B764CB0" w14:textId="093B5374" w:rsidR="00931B3A" w:rsidRPr="00045EDD" w:rsidRDefault="00646CD2" w:rsidP="00931B3A">
            <w:r w:rsidRPr="00646CD2">
              <w:t>main.go</w:t>
            </w:r>
          </w:p>
        </w:tc>
        <w:tc>
          <w:tcPr>
            <w:tcW w:w="1843" w:type="dxa"/>
          </w:tcPr>
          <w:p w14:paraId="4468C0B9" w14:textId="67D90A9D" w:rsidR="00931B3A" w:rsidRDefault="00931B3A" w:rsidP="00931B3A">
            <w:r>
              <w:rPr>
                <w:rFonts w:hint="eastAsia"/>
              </w:rPr>
              <w:t>0</w:t>
            </w:r>
            <w:r w:rsidR="00646CD2">
              <w:t>8</w:t>
            </w:r>
            <w:r w:rsidR="00646CD2">
              <w:rPr>
                <w:rFonts w:hint="eastAsia"/>
              </w:rPr>
              <w:t>/</w:t>
            </w:r>
            <w:r w:rsidR="00646CD2">
              <w:t>hello</w:t>
            </w:r>
          </w:p>
        </w:tc>
        <w:tc>
          <w:tcPr>
            <w:tcW w:w="3623" w:type="dxa"/>
          </w:tcPr>
          <w:p w14:paraId="01B6494F" w14:textId="503E4510" w:rsidR="00931B3A" w:rsidRPr="00045EDD" w:rsidRDefault="00646CD2" w:rsidP="00931B3A">
            <w:r>
              <w:rPr>
                <w:rFonts w:hint="eastAsia"/>
              </w:rPr>
              <w:t>例8</w:t>
            </w:r>
            <w:r>
              <w:t>-1</w:t>
            </w:r>
            <w:r>
              <w:rPr>
                <w:rFonts w:hint="eastAsia"/>
              </w:rPr>
              <w:t>的代码</w:t>
            </w:r>
          </w:p>
        </w:tc>
      </w:tr>
      <w:tr w:rsidR="00931B3A" w14:paraId="39A50B34" w14:textId="77777777" w:rsidTr="00530AFC">
        <w:tc>
          <w:tcPr>
            <w:tcW w:w="2830" w:type="dxa"/>
          </w:tcPr>
          <w:p w14:paraId="6265DC5C" w14:textId="2EA5B4AF" w:rsidR="00931B3A" w:rsidRPr="00045EDD" w:rsidRDefault="00646CD2" w:rsidP="00931B3A">
            <w:r w:rsidRPr="00646CD2">
              <w:t>sample8_2.go</w:t>
            </w:r>
          </w:p>
        </w:tc>
        <w:tc>
          <w:tcPr>
            <w:tcW w:w="1843" w:type="dxa"/>
          </w:tcPr>
          <w:p w14:paraId="78C3A2BD" w14:textId="2DA29A0A" w:rsidR="00931B3A" w:rsidRDefault="00931B3A" w:rsidP="00646CD2">
            <w:r>
              <w:rPr>
                <w:rFonts w:hint="eastAsia"/>
              </w:rPr>
              <w:t>0</w:t>
            </w:r>
            <w:r w:rsidR="00646CD2">
              <w:t>8/8_2</w:t>
            </w:r>
          </w:p>
        </w:tc>
        <w:tc>
          <w:tcPr>
            <w:tcW w:w="3623" w:type="dxa"/>
          </w:tcPr>
          <w:p w14:paraId="04472D64" w14:textId="1EBA18A1" w:rsidR="00931B3A" w:rsidRPr="00045EDD" w:rsidRDefault="00646CD2" w:rsidP="00646CD2">
            <w:r>
              <w:rPr>
                <w:rFonts w:hint="eastAsia"/>
              </w:rPr>
              <w:t>例8</w:t>
            </w:r>
            <w:r>
              <w:t>-2</w:t>
            </w:r>
            <w:r>
              <w:rPr>
                <w:rFonts w:hint="eastAsia"/>
              </w:rPr>
              <w:t>的代码</w:t>
            </w:r>
          </w:p>
        </w:tc>
      </w:tr>
      <w:tr w:rsidR="00646CD2" w14:paraId="50E8CEFF" w14:textId="77777777" w:rsidTr="00530AFC">
        <w:tc>
          <w:tcPr>
            <w:tcW w:w="2830" w:type="dxa"/>
          </w:tcPr>
          <w:p w14:paraId="26BC92C9" w14:textId="4146AD49" w:rsidR="00646CD2" w:rsidRPr="00045EDD" w:rsidRDefault="00646CD2" w:rsidP="00646CD2">
            <w:r w:rsidRPr="00646CD2">
              <w:t>sample8_3.go</w:t>
            </w:r>
          </w:p>
        </w:tc>
        <w:tc>
          <w:tcPr>
            <w:tcW w:w="1843" w:type="dxa"/>
          </w:tcPr>
          <w:p w14:paraId="2B57DFA5" w14:textId="4A26BD7A" w:rsidR="00646CD2" w:rsidRDefault="00646CD2" w:rsidP="007F36AE">
            <w:r w:rsidRPr="00D54C45">
              <w:t>08/8_</w:t>
            </w:r>
            <w:r w:rsidR="007F36AE">
              <w:t>3</w:t>
            </w:r>
          </w:p>
        </w:tc>
        <w:tc>
          <w:tcPr>
            <w:tcW w:w="3623" w:type="dxa"/>
          </w:tcPr>
          <w:p w14:paraId="652B8060" w14:textId="7B7637A7" w:rsidR="00646CD2" w:rsidRPr="00045EDD" w:rsidRDefault="00646CD2" w:rsidP="00646CD2">
            <w:r w:rsidRPr="00802CE3">
              <w:rPr>
                <w:rFonts w:hint="eastAsia"/>
              </w:rPr>
              <w:t>例8</w:t>
            </w:r>
            <w:r w:rsidRPr="00802CE3">
              <w:t>-</w:t>
            </w:r>
            <w:r>
              <w:t>3</w:t>
            </w:r>
            <w:r w:rsidRPr="00802CE3">
              <w:rPr>
                <w:rFonts w:hint="eastAsia"/>
              </w:rPr>
              <w:t>的代码</w:t>
            </w:r>
          </w:p>
        </w:tc>
      </w:tr>
      <w:tr w:rsidR="00646CD2" w14:paraId="364E180E" w14:textId="77777777" w:rsidTr="00530AFC">
        <w:tc>
          <w:tcPr>
            <w:tcW w:w="2830" w:type="dxa"/>
          </w:tcPr>
          <w:p w14:paraId="3574B973" w14:textId="58B32780" w:rsidR="00646CD2" w:rsidRPr="00045EDD" w:rsidRDefault="007F36AE" w:rsidP="00646CD2">
            <w:r w:rsidRPr="007F36AE">
              <w:lastRenderedPageBreak/>
              <w:t>sample8_4.go</w:t>
            </w:r>
          </w:p>
        </w:tc>
        <w:tc>
          <w:tcPr>
            <w:tcW w:w="1843" w:type="dxa"/>
          </w:tcPr>
          <w:p w14:paraId="59FB4B37" w14:textId="6C9210D6" w:rsidR="00646CD2" w:rsidRDefault="00646CD2" w:rsidP="007F36AE">
            <w:r w:rsidRPr="00D54C45">
              <w:t>08/8_</w:t>
            </w:r>
            <w:r w:rsidR="007F36AE">
              <w:t>4</w:t>
            </w:r>
          </w:p>
        </w:tc>
        <w:tc>
          <w:tcPr>
            <w:tcW w:w="3623" w:type="dxa"/>
          </w:tcPr>
          <w:p w14:paraId="1881600A" w14:textId="3802868C" w:rsidR="00646CD2" w:rsidRPr="00045EDD" w:rsidRDefault="00646CD2" w:rsidP="007F36AE">
            <w:r w:rsidRPr="00802CE3">
              <w:rPr>
                <w:rFonts w:hint="eastAsia"/>
              </w:rPr>
              <w:t>例8</w:t>
            </w:r>
            <w:r w:rsidRPr="00802CE3">
              <w:t>-</w:t>
            </w:r>
            <w:r w:rsidR="007F36AE">
              <w:t>4</w:t>
            </w:r>
            <w:r w:rsidRPr="00802CE3">
              <w:rPr>
                <w:rFonts w:hint="eastAsia"/>
              </w:rPr>
              <w:t>的代码</w:t>
            </w:r>
          </w:p>
        </w:tc>
      </w:tr>
      <w:tr w:rsidR="00646CD2" w14:paraId="1A1CEEDB" w14:textId="77777777" w:rsidTr="00530AFC">
        <w:tc>
          <w:tcPr>
            <w:tcW w:w="2830" w:type="dxa"/>
          </w:tcPr>
          <w:p w14:paraId="4B5D45E2" w14:textId="4A5376DE" w:rsidR="00646CD2" w:rsidRPr="00045EDD" w:rsidRDefault="007F36AE" w:rsidP="00646CD2">
            <w:r w:rsidRPr="007F36AE">
              <w:t>sample8_5.go</w:t>
            </w:r>
          </w:p>
        </w:tc>
        <w:tc>
          <w:tcPr>
            <w:tcW w:w="1843" w:type="dxa"/>
          </w:tcPr>
          <w:p w14:paraId="544EBA07" w14:textId="37263F76" w:rsidR="00646CD2" w:rsidRDefault="00646CD2" w:rsidP="007F36AE">
            <w:r w:rsidRPr="00D54C45">
              <w:t>08/8_</w:t>
            </w:r>
            <w:r w:rsidR="007F36AE">
              <w:t>5</w:t>
            </w:r>
          </w:p>
        </w:tc>
        <w:tc>
          <w:tcPr>
            <w:tcW w:w="3623" w:type="dxa"/>
          </w:tcPr>
          <w:p w14:paraId="6B4390F5" w14:textId="55C3A70C" w:rsidR="00646CD2" w:rsidRPr="00045EDD" w:rsidRDefault="00646CD2" w:rsidP="007F36AE">
            <w:r w:rsidRPr="00802CE3">
              <w:rPr>
                <w:rFonts w:hint="eastAsia"/>
              </w:rPr>
              <w:t>例8</w:t>
            </w:r>
            <w:r w:rsidRPr="00802CE3">
              <w:t>-</w:t>
            </w:r>
            <w:r w:rsidR="007F36AE">
              <w:t>5</w:t>
            </w:r>
            <w:r w:rsidRPr="00802CE3">
              <w:rPr>
                <w:rFonts w:hint="eastAsia"/>
              </w:rPr>
              <w:t>的代码</w:t>
            </w:r>
          </w:p>
        </w:tc>
      </w:tr>
      <w:tr w:rsidR="00646CD2" w14:paraId="387317C7" w14:textId="77777777" w:rsidTr="00530AFC">
        <w:tc>
          <w:tcPr>
            <w:tcW w:w="2830" w:type="dxa"/>
          </w:tcPr>
          <w:p w14:paraId="5B46A16E" w14:textId="07023F6B" w:rsidR="00646CD2" w:rsidRPr="00045EDD" w:rsidRDefault="007F36AE" w:rsidP="00646CD2">
            <w:r w:rsidRPr="007F36AE">
              <w:t>sample8_6.go</w:t>
            </w:r>
          </w:p>
        </w:tc>
        <w:tc>
          <w:tcPr>
            <w:tcW w:w="1843" w:type="dxa"/>
          </w:tcPr>
          <w:p w14:paraId="3FABE011" w14:textId="4AAC471A" w:rsidR="00646CD2" w:rsidRDefault="007F36AE" w:rsidP="00646CD2">
            <w:r>
              <w:t>08/8_6</w:t>
            </w:r>
          </w:p>
        </w:tc>
        <w:tc>
          <w:tcPr>
            <w:tcW w:w="3623" w:type="dxa"/>
          </w:tcPr>
          <w:p w14:paraId="3FBFB442" w14:textId="6509105C" w:rsidR="00646CD2" w:rsidRPr="00045EDD" w:rsidRDefault="00646CD2" w:rsidP="007F36AE">
            <w:r w:rsidRPr="00802CE3">
              <w:rPr>
                <w:rFonts w:hint="eastAsia"/>
              </w:rPr>
              <w:t>例8</w:t>
            </w:r>
            <w:r w:rsidRPr="00802CE3">
              <w:t>-</w:t>
            </w:r>
            <w:r w:rsidR="007F36AE">
              <w:t>6</w:t>
            </w:r>
            <w:r w:rsidRPr="00802CE3">
              <w:rPr>
                <w:rFonts w:hint="eastAsia"/>
              </w:rPr>
              <w:t>的代码</w:t>
            </w:r>
          </w:p>
        </w:tc>
      </w:tr>
      <w:tr w:rsidR="00646CD2" w14:paraId="74B153A8" w14:textId="77777777" w:rsidTr="00530AFC">
        <w:tc>
          <w:tcPr>
            <w:tcW w:w="2830" w:type="dxa"/>
          </w:tcPr>
          <w:p w14:paraId="1A9D45A5" w14:textId="6B258524" w:rsidR="00646CD2" w:rsidRPr="00045EDD" w:rsidRDefault="007F36AE" w:rsidP="00646CD2">
            <w:r w:rsidRPr="007F36AE">
              <w:t>sample8_7.go</w:t>
            </w:r>
          </w:p>
        </w:tc>
        <w:tc>
          <w:tcPr>
            <w:tcW w:w="1843" w:type="dxa"/>
          </w:tcPr>
          <w:p w14:paraId="1E858C48" w14:textId="60B2C8B0" w:rsidR="00646CD2" w:rsidRPr="004B5842" w:rsidRDefault="007F36AE" w:rsidP="00646CD2">
            <w:r>
              <w:t>08/8_7</w:t>
            </w:r>
          </w:p>
        </w:tc>
        <w:tc>
          <w:tcPr>
            <w:tcW w:w="3623" w:type="dxa"/>
          </w:tcPr>
          <w:p w14:paraId="0463689F" w14:textId="6F1DA77C" w:rsidR="00646CD2" w:rsidRPr="00045EDD" w:rsidRDefault="00646CD2" w:rsidP="007F36AE">
            <w:r w:rsidRPr="00802CE3">
              <w:rPr>
                <w:rFonts w:hint="eastAsia"/>
              </w:rPr>
              <w:t>例8</w:t>
            </w:r>
            <w:r w:rsidRPr="00802CE3">
              <w:t>-</w:t>
            </w:r>
            <w:r w:rsidR="007F36AE">
              <w:t>7</w:t>
            </w:r>
            <w:r w:rsidRPr="00802CE3">
              <w:rPr>
                <w:rFonts w:hint="eastAsia"/>
              </w:rPr>
              <w:t>的代码</w:t>
            </w:r>
          </w:p>
        </w:tc>
      </w:tr>
      <w:tr w:rsidR="00646CD2" w14:paraId="0A9FA388" w14:textId="77777777" w:rsidTr="00530AFC">
        <w:tc>
          <w:tcPr>
            <w:tcW w:w="2830" w:type="dxa"/>
          </w:tcPr>
          <w:p w14:paraId="705682BE" w14:textId="05DA94F6" w:rsidR="00646CD2" w:rsidRPr="00045EDD" w:rsidRDefault="007F36AE" w:rsidP="00646CD2">
            <w:r w:rsidRPr="007F36AE">
              <w:t>sample8_8.go</w:t>
            </w:r>
          </w:p>
        </w:tc>
        <w:tc>
          <w:tcPr>
            <w:tcW w:w="1843" w:type="dxa"/>
          </w:tcPr>
          <w:p w14:paraId="41E2AAD6" w14:textId="3829F474" w:rsidR="00646CD2" w:rsidRDefault="00646CD2" w:rsidP="007F36AE">
            <w:r w:rsidRPr="00D54C45">
              <w:t>08/8_</w:t>
            </w:r>
            <w:r w:rsidR="007F36AE">
              <w:t>8</w:t>
            </w:r>
          </w:p>
        </w:tc>
        <w:tc>
          <w:tcPr>
            <w:tcW w:w="3623" w:type="dxa"/>
          </w:tcPr>
          <w:p w14:paraId="2FC0984E" w14:textId="3D733CFE" w:rsidR="00646CD2" w:rsidRPr="00045EDD" w:rsidRDefault="00646CD2" w:rsidP="007F36AE">
            <w:r w:rsidRPr="00802CE3">
              <w:rPr>
                <w:rFonts w:hint="eastAsia"/>
              </w:rPr>
              <w:t>例8</w:t>
            </w:r>
            <w:r w:rsidRPr="00802CE3">
              <w:t>-</w:t>
            </w:r>
            <w:r w:rsidR="007F36AE">
              <w:t>8</w:t>
            </w:r>
            <w:r w:rsidRPr="00802CE3">
              <w:rPr>
                <w:rFonts w:hint="eastAsia"/>
              </w:rPr>
              <w:t>的代码</w:t>
            </w:r>
          </w:p>
        </w:tc>
      </w:tr>
      <w:tr w:rsidR="00646CD2" w14:paraId="68B38848" w14:textId="77777777" w:rsidTr="00530AFC">
        <w:tc>
          <w:tcPr>
            <w:tcW w:w="2830" w:type="dxa"/>
          </w:tcPr>
          <w:p w14:paraId="12856B9C" w14:textId="2A6FDB31" w:rsidR="00646CD2" w:rsidRPr="00045EDD" w:rsidRDefault="007F36AE" w:rsidP="00646CD2">
            <w:r w:rsidRPr="007F36AE">
              <w:t>sample8_9.go</w:t>
            </w:r>
          </w:p>
        </w:tc>
        <w:tc>
          <w:tcPr>
            <w:tcW w:w="1843" w:type="dxa"/>
          </w:tcPr>
          <w:p w14:paraId="237E0B6D" w14:textId="17587EE8" w:rsidR="00646CD2" w:rsidRDefault="007F36AE" w:rsidP="00646CD2">
            <w:r>
              <w:t>08/8_9</w:t>
            </w:r>
          </w:p>
        </w:tc>
        <w:tc>
          <w:tcPr>
            <w:tcW w:w="3623" w:type="dxa"/>
          </w:tcPr>
          <w:p w14:paraId="35892093" w14:textId="36811FE3" w:rsidR="00646CD2" w:rsidRPr="00045EDD" w:rsidRDefault="00646CD2" w:rsidP="007F36AE">
            <w:r w:rsidRPr="00802CE3">
              <w:rPr>
                <w:rFonts w:hint="eastAsia"/>
              </w:rPr>
              <w:t>例8</w:t>
            </w:r>
            <w:r w:rsidRPr="00802CE3">
              <w:t>-</w:t>
            </w:r>
            <w:r w:rsidR="007F36AE">
              <w:t>9</w:t>
            </w:r>
            <w:r w:rsidRPr="00802CE3">
              <w:rPr>
                <w:rFonts w:hint="eastAsia"/>
              </w:rPr>
              <w:t>的代码</w:t>
            </w:r>
          </w:p>
        </w:tc>
      </w:tr>
      <w:tr w:rsidR="00646CD2" w14:paraId="7768F931" w14:textId="77777777" w:rsidTr="00530AFC">
        <w:tc>
          <w:tcPr>
            <w:tcW w:w="2830" w:type="dxa"/>
          </w:tcPr>
          <w:p w14:paraId="3CA34574" w14:textId="35A43ADF" w:rsidR="00646CD2" w:rsidRPr="00045EDD" w:rsidRDefault="007F36AE" w:rsidP="00646CD2">
            <w:r w:rsidRPr="007F36AE">
              <w:t>sample8_10.go</w:t>
            </w:r>
          </w:p>
        </w:tc>
        <w:tc>
          <w:tcPr>
            <w:tcW w:w="1843" w:type="dxa"/>
          </w:tcPr>
          <w:p w14:paraId="5EAC4496" w14:textId="24958507" w:rsidR="00646CD2" w:rsidRDefault="00646CD2" w:rsidP="007F36AE">
            <w:r w:rsidRPr="00D54C45">
              <w:t>08/8_</w:t>
            </w:r>
            <w:r w:rsidR="007F36AE">
              <w:t>10</w:t>
            </w:r>
          </w:p>
        </w:tc>
        <w:tc>
          <w:tcPr>
            <w:tcW w:w="3623" w:type="dxa"/>
          </w:tcPr>
          <w:p w14:paraId="11D01958" w14:textId="7873556D" w:rsidR="00646CD2" w:rsidRPr="00045EDD" w:rsidRDefault="00646CD2" w:rsidP="00646CD2">
            <w:r w:rsidRPr="00802CE3">
              <w:rPr>
                <w:rFonts w:hint="eastAsia"/>
              </w:rPr>
              <w:t>例8</w:t>
            </w:r>
            <w:r w:rsidRPr="00802CE3">
              <w:t>-1</w:t>
            </w:r>
            <w:r w:rsidR="007F36AE">
              <w:t>0</w:t>
            </w:r>
            <w:r w:rsidRPr="00802CE3">
              <w:rPr>
                <w:rFonts w:hint="eastAsia"/>
              </w:rPr>
              <w:t>的代码</w:t>
            </w:r>
          </w:p>
        </w:tc>
      </w:tr>
      <w:tr w:rsidR="00646CD2" w14:paraId="1097C35D" w14:textId="77777777" w:rsidTr="00530AFC">
        <w:tc>
          <w:tcPr>
            <w:tcW w:w="2830" w:type="dxa"/>
          </w:tcPr>
          <w:p w14:paraId="57E632B1" w14:textId="393623FF" w:rsidR="00646CD2" w:rsidRPr="00045EDD" w:rsidRDefault="007F36AE" w:rsidP="00646CD2">
            <w:r w:rsidRPr="007F36AE">
              <w:t>sample8_11.go</w:t>
            </w:r>
          </w:p>
        </w:tc>
        <w:tc>
          <w:tcPr>
            <w:tcW w:w="1843" w:type="dxa"/>
          </w:tcPr>
          <w:p w14:paraId="353389FE" w14:textId="52F0D04B" w:rsidR="00646CD2" w:rsidRDefault="007F36AE" w:rsidP="00646CD2">
            <w:r>
              <w:t>08/8_11</w:t>
            </w:r>
          </w:p>
        </w:tc>
        <w:tc>
          <w:tcPr>
            <w:tcW w:w="3623" w:type="dxa"/>
          </w:tcPr>
          <w:p w14:paraId="15419903" w14:textId="6D0FBE8F" w:rsidR="00646CD2" w:rsidRPr="00045EDD" w:rsidRDefault="00646CD2" w:rsidP="00646CD2">
            <w:r w:rsidRPr="00802CE3">
              <w:rPr>
                <w:rFonts w:hint="eastAsia"/>
              </w:rPr>
              <w:t>例8</w:t>
            </w:r>
            <w:r w:rsidRPr="00802CE3">
              <w:t>-1</w:t>
            </w:r>
            <w:r w:rsidR="007F36AE">
              <w:t>1</w:t>
            </w:r>
            <w:r w:rsidRPr="00802CE3">
              <w:rPr>
                <w:rFonts w:hint="eastAsia"/>
              </w:rPr>
              <w:t>的代码</w:t>
            </w:r>
          </w:p>
        </w:tc>
      </w:tr>
      <w:tr w:rsidR="00646CD2" w14:paraId="58E11F34" w14:textId="77777777" w:rsidTr="00530AFC">
        <w:tc>
          <w:tcPr>
            <w:tcW w:w="2830" w:type="dxa"/>
          </w:tcPr>
          <w:p w14:paraId="4BE658D9" w14:textId="1340FBBA" w:rsidR="00646CD2" w:rsidRPr="00045EDD" w:rsidRDefault="00AD79C7" w:rsidP="00646CD2">
            <w:r w:rsidRPr="00AD79C7">
              <w:t>sample8_12.go</w:t>
            </w:r>
          </w:p>
        </w:tc>
        <w:tc>
          <w:tcPr>
            <w:tcW w:w="1843" w:type="dxa"/>
          </w:tcPr>
          <w:p w14:paraId="5EEB5E03" w14:textId="3F05CD5C" w:rsidR="00646CD2" w:rsidRPr="004B5842" w:rsidRDefault="00646CD2" w:rsidP="00646CD2">
            <w:r w:rsidRPr="00D54C45">
              <w:t>08/8_</w:t>
            </w:r>
            <w:r w:rsidR="00AD79C7">
              <w:t>1</w:t>
            </w:r>
            <w:r w:rsidRPr="00D54C45">
              <w:t>2</w:t>
            </w:r>
          </w:p>
        </w:tc>
        <w:tc>
          <w:tcPr>
            <w:tcW w:w="3623" w:type="dxa"/>
          </w:tcPr>
          <w:p w14:paraId="0682897C" w14:textId="5CA42480" w:rsidR="00646CD2" w:rsidRPr="00045EDD" w:rsidRDefault="00646CD2" w:rsidP="00646CD2">
            <w:r w:rsidRPr="00802CE3">
              <w:rPr>
                <w:rFonts w:hint="eastAsia"/>
              </w:rPr>
              <w:t>例8</w:t>
            </w:r>
            <w:r w:rsidRPr="00802CE3">
              <w:t>-1</w:t>
            </w:r>
            <w:r w:rsidR="00AD79C7">
              <w:t>2</w:t>
            </w:r>
            <w:r w:rsidRPr="00802CE3">
              <w:rPr>
                <w:rFonts w:hint="eastAsia"/>
              </w:rPr>
              <w:t>的代码</w:t>
            </w:r>
          </w:p>
        </w:tc>
      </w:tr>
      <w:tr w:rsidR="00646CD2" w14:paraId="013B90F1" w14:textId="77777777" w:rsidTr="00530AFC">
        <w:tc>
          <w:tcPr>
            <w:tcW w:w="2830" w:type="dxa"/>
          </w:tcPr>
          <w:p w14:paraId="11C143E3" w14:textId="05D8BE51" w:rsidR="00646CD2" w:rsidRPr="00045EDD" w:rsidRDefault="00AD79C7" w:rsidP="00646CD2">
            <w:r w:rsidRPr="00AD79C7">
              <w:t>sample8_13.go</w:t>
            </w:r>
          </w:p>
        </w:tc>
        <w:tc>
          <w:tcPr>
            <w:tcW w:w="1843" w:type="dxa"/>
          </w:tcPr>
          <w:p w14:paraId="3E562917" w14:textId="130314E0" w:rsidR="00646CD2" w:rsidRPr="004B5842" w:rsidRDefault="00646CD2" w:rsidP="00AD79C7">
            <w:r w:rsidRPr="00D54C45">
              <w:t>08/8_</w:t>
            </w:r>
            <w:r w:rsidR="00AD79C7">
              <w:t>13</w:t>
            </w:r>
          </w:p>
        </w:tc>
        <w:tc>
          <w:tcPr>
            <w:tcW w:w="3623" w:type="dxa"/>
          </w:tcPr>
          <w:p w14:paraId="0A733817" w14:textId="78448C38" w:rsidR="00646CD2" w:rsidRPr="00045EDD" w:rsidRDefault="00646CD2" w:rsidP="00646CD2">
            <w:r w:rsidRPr="00802CE3">
              <w:rPr>
                <w:rFonts w:hint="eastAsia"/>
              </w:rPr>
              <w:t>例8</w:t>
            </w:r>
            <w:r w:rsidRPr="00802CE3">
              <w:t>-1</w:t>
            </w:r>
            <w:r w:rsidR="00AD79C7">
              <w:t>3</w:t>
            </w:r>
            <w:r w:rsidRPr="00802CE3">
              <w:rPr>
                <w:rFonts w:hint="eastAsia"/>
              </w:rPr>
              <w:t>的代码</w:t>
            </w:r>
          </w:p>
        </w:tc>
      </w:tr>
      <w:tr w:rsidR="00646CD2" w14:paraId="0F25E7B0" w14:textId="77777777" w:rsidTr="00530AFC">
        <w:tc>
          <w:tcPr>
            <w:tcW w:w="2830" w:type="dxa"/>
          </w:tcPr>
          <w:p w14:paraId="43C250C7" w14:textId="4C715B1A" w:rsidR="00646CD2" w:rsidRPr="00045EDD" w:rsidRDefault="00F719F4" w:rsidP="00F719F4">
            <w:r w:rsidRPr="00F719F4">
              <w:t>sample8_1</w:t>
            </w:r>
            <w:r>
              <w:t>4</w:t>
            </w:r>
            <w:r w:rsidRPr="00F719F4">
              <w:t>.go</w:t>
            </w:r>
          </w:p>
        </w:tc>
        <w:tc>
          <w:tcPr>
            <w:tcW w:w="1843" w:type="dxa"/>
          </w:tcPr>
          <w:p w14:paraId="10A1BCB2" w14:textId="1052EDD9" w:rsidR="00646CD2" w:rsidRPr="004B5842" w:rsidRDefault="00646CD2" w:rsidP="00F719F4">
            <w:r w:rsidRPr="00D54C45">
              <w:t>08/8_</w:t>
            </w:r>
            <w:r w:rsidR="00F719F4">
              <w:t>14</w:t>
            </w:r>
          </w:p>
        </w:tc>
        <w:tc>
          <w:tcPr>
            <w:tcW w:w="3623" w:type="dxa"/>
          </w:tcPr>
          <w:p w14:paraId="27D0C518" w14:textId="587B69CF" w:rsidR="00646CD2" w:rsidRPr="00045EDD" w:rsidRDefault="00646CD2" w:rsidP="00646CD2">
            <w:r w:rsidRPr="00802CE3">
              <w:rPr>
                <w:rFonts w:hint="eastAsia"/>
              </w:rPr>
              <w:t>例8</w:t>
            </w:r>
            <w:r w:rsidRPr="00802CE3">
              <w:t>-1</w:t>
            </w:r>
            <w:r w:rsidR="00F719F4">
              <w:t>4</w:t>
            </w:r>
            <w:r w:rsidRPr="00802CE3">
              <w:rPr>
                <w:rFonts w:hint="eastAsia"/>
              </w:rPr>
              <w:t>的代码</w:t>
            </w:r>
          </w:p>
        </w:tc>
      </w:tr>
      <w:tr w:rsidR="00646CD2" w14:paraId="6366FE88" w14:textId="77777777" w:rsidTr="00530AFC">
        <w:tc>
          <w:tcPr>
            <w:tcW w:w="2830" w:type="dxa"/>
          </w:tcPr>
          <w:p w14:paraId="2C5165B4" w14:textId="7905FF94" w:rsidR="00646CD2" w:rsidRPr="00045EDD" w:rsidRDefault="00F719F4" w:rsidP="00646CD2">
            <w:r w:rsidRPr="00F719F4">
              <w:t>sample8_15.go</w:t>
            </w:r>
          </w:p>
        </w:tc>
        <w:tc>
          <w:tcPr>
            <w:tcW w:w="1843" w:type="dxa"/>
          </w:tcPr>
          <w:p w14:paraId="49B7764B" w14:textId="3A4D99EF" w:rsidR="00646CD2" w:rsidRPr="004B5842" w:rsidRDefault="00646CD2" w:rsidP="00F719F4">
            <w:r w:rsidRPr="00D54C45">
              <w:t>08/8_</w:t>
            </w:r>
            <w:r w:rsidR="00F719F4">
              <w:t>15</w:t>
            </w:r>
          </w:p>
        </w:tc>
        <w:tc>
          <w:tcPr>
            <w:tcW w:w="3623" w:type="dxa"/>
          </w:tcPr>
          <w:p w14:paraId="1E41F52A" w14:textId="4E1741D6" w:rsidR="00646CD2" w:rsidRPr="00045EDD" w:rsidRDefault="00646CD2" w:rsidP="00646CD2">
            <w:r w:rsidRPr="00802CE3">
              <w:rPr>
                <w:rFonts w:hint="eastAsia"/>
              </w:rPr>
              <w:t>例8</w:t>
            </w:r>
            <w:r w:rsidRPr="00802CE3">
              <w:t>-1</w:t>
            </w:r>
            <w:r w:rsidR="00F719F4">
              <w:t>5</w:t>
            </w:r>
            <w:r w:rsidRPr="00802CE3">
              <w:rPr>
                <w:rFonts w:hint="eastAsia"/>
              </w:rPr>
              <w:t>的代码</w:t>
            </w:r>
          </w:p>
        </w:tc>
      </w:tr>
      <w:tr w:rsidR="00646CD2" w14:paraId="75DD43E0" w14:textId="77777777" w:rsidTr="00530AFC">
        <w:tc>
          <w:tcPr>
            <w:tcW w:w="2830" w:type="dxa"/>
          </w:tcPr>
          <w:p w14:paraId="5E943F05" w14:textId="33CDCC4A" w:rsidR="00646CD2" w:rsidRPr="004469D9" w:rsidRDefault="00F719F4" w:rsidP="00646CD2">
            <w:r w:rsidRPr="00F719F4">
              <w:t>sample8_16.go</w:t>
            </w:r>
          </w:p>
        </w:tc>
        <w:tc>
          <w:tcPr>
            <w:tcW w:w="1843" w:type="dxa"/>
          </w:tcPr>
          <w:p w14:paraId="7842857E" w14:textId="449D46B8" w:rsidR="00646CD2" w:rsidRDefault="00646CD2" w:rsidP="00F719F4">
            <w:r w:rsidRPr="00D54C45">
              <w:t>08/8_</w:t>
            </w:r>
            <w:r w:rsidR="00F719F4">
              <w:t>16</w:t>
            </w:r>
          </w:p>
        </w:tc>
        <w:tc>
          <w:tcPr>
            <w:tcW w:w="3623" w:type="dxa"/>
          </w:tcPr>
          <w:p w14:paraId="2B083B72" w14:textId="60AECDB8" w:rsidR="00646CD2" w:rsidRPr="000B7D06" w:rsidRDefault="00646CD2" w:rsidP="00646CD2">
            <w:r w:rsidRPr="00802CE3">
              <w:rPr>
                <w:rFonts w:hint="eastAsia"/>
              </w:rPr>
              <w:t>例8</w:t>
            </w:r>
            <w:r w:rsidRPr="00802CE3">
              <w:t>-1</w:t>
            </w:r>
            <w:r w:rsidR="00F719F4">
              <w:t>6</w:t>
            </w:r>
            <w:r w:rsidRPr="00802CE3">
              <w:rPr>
                <w:rFonts w:hint="eastAsia"/>
              </w:rPr>
              <w:t>的代码</w:t>
            </w:r>
          </w:p>
        </w:tc>
      </w:tr>
      <w:tr w:rsidR="00646CD2" w14:paraId="0D1130FB" w14:textId="77777777" w:rsidTr="00530AFC">
        <w:tc>
          <w:tcPr>
            <w:tcW w:w="2830" w:type="dxa"/>
          </w:tcPr>
          <w:p w14:paraId="6BAE8A32" w14:textId="063B3312" w:rsidR="00646CD2" w:rsidRPr="007C4532" w:rsidRDefault="003726DD" w:rsidP="00646CD2">
            <w:r w:rsidRPr="003726DD">
              <w:t>mple8_17.go</w:t>
            </w:r>
          </w:p>
        </w:tc>
        <w:tc>
          <w:tcPr>
            <w:tcW w:w="1843" w:type="dxa"/>
          </w:tcPr>
          <w:p w14:paraId="21F88CE3" w14:textId="41847873" w:rsidR="00646CD2" w:rsidRDefault="00646CD2" w:rsidP="003726DD">
            <w:r w:rsidRPr="00D54C45">
              <w:t>08/8_</w:t>
            </w:r>
            <w:r w:rsidR="003726DD">
              <w:t>17</w:t>
            </w:r>
          </w:p>
        </w:tc>
        <w:tc>
          <w:tcPr>
            <w:tcW w:w="3623" w:type="dxa"/>
          </w:tcPr>
          <w:p w14:paraId="5741A985" w14:textId="120DAEE5" w:rsidR="00646CD2" w:rsidRPr="000B2E62" w:rsidRDefault="00646CD2" w:rsidP="00646CD2">
            <w:r w:rsidRPr="00802CE3">
              <w:rPr>
                <w:rFonts w:hint="eastAsia"/>
              </w:rPr>
              <w:t>例8</w:t>
            </w:r>
            <w:r w:rsidRPr="00802CE3">
              <w:t>-1</w:t>
            </w:r>
            <w:r w:rsidR="003726DD">
              <w:t>7</w:t>
            </w:r>
            <w:r w:rsidRPr="00802CE3">
              <w:rPr>
                <w:rFonts w:hint="eastAsia"/>
              </w:rPr>
              <w:t>的代码</w:t>
            </w:r>
          </w:p>
        </w:tc>
      </w:tr>
      <w:tr w:rsidR="00646CD2" w14:paraId="5E02FB42" w14:textId="77777777" w:rsidTr="00530AFC">
        <w:tc>
          <w:tcPr>
            <w:tcW w:w="2830" w:type="dxa"/>
          </w:tcPr>
          <w:p w14:paraId="6F82C8D8" w14:textId="6F3B875A" w:rsidR="00646CD2" w:rsidRPr="000B2E62" w:rsidRDefault="003726DD" w:rsidP="00646CD2">
            <w:r w:rsidRPr="003726DD">
              <w:t>sample8_18.go</w:t>
            </w:r>
          </w:p>
        </w:tc>
        <w:tc>
          <w:tcPr>
            <w:tcW w:w="1843" w:type="dxa"/>
          </w:tcPr>
          <w:p w14:paraId="075FF105" w14:textId="4E4264A7" w:rsidR="00646CD2" w:rsidRDefault="003726DD" w:rsidP="00646CD2">
            <w:r>
              <w:t>08/8_18</w:t>
            </w:r>
          </w:p>
        </w:tc>
        <w:tc>
          <w:tcPr>
            <w:tcW w:w="3623" w:type="dxa"/>
          </w:tcPr>
          <w:p w14:paraId="06AE0BAF" w14:textId="641C2765" w:rsidR="00646CD2" w:rsidRPr="000B2E62" w:rsidRDefault="00646CD2" w:rsidP="00646CD2">
            <w:r w:rsidRPr="00802CE3">
              <w:rPr>
                <w:rFonts w:hint="eastAsia"/>
              </w:rPr>
              <w:t>例8</w:t>
            </w:r>
            <w:r w:rsidRPr="00802CE3">
              <w:t>-1</w:t>
            </w:r>
            <w:r w:rsidR="003726DD">
              <w:t>8</w:t>
            </w:r>
            <w:r w:rsidRPr="00802CE3">
              <w:rPr>
                <w:rFonts w:hint="eastAsia"/>
              </w:rPr>
              <w:t>的代码</w:t>
            </w:r>
          </w:p>
        </w:tc>
      </w:tr>
      <w:tr w:rsidR="00646CD2" w14:paraId="5CC8BAC7" w14:textId="77777777" w:rsidTr="00530AFC">
        <w:tc>
          <w:tcPr>
            <w:tcW w:w="2830" w:type="dxa"/>
          </w:tcPr>
          <w:p w14:paraId="3CFDBD77" w14:textId="07CC234F" w:rsidR="00646CD2" w:rsidRPr="000B2E62" w:rsidRDefault="003726DD" w:rsidP="00646CD2">
            <w:r w:rsidRPr="003726DD">
              <w:t>sample8_19.go</w:t>
            </w:r>
          </w:p>
        </w:tc>
        <w:tc>
          <w:tcPr>
            <w:tcW w:w="1843" w:type="dxa"/>
          </w:tcPr>
          <w:p w14:paraId="6D5A500D" w14:textId="44F3A7D2" w:rsidR="00646CD2" w:rsidRDefault="003726DD" w:rsidP="00646CD2">
            <w:r>
              <w:t>08/8_19</w:t>
            </w:r>
          </w:p>
        </w:tc>
        <w:tc>
          <w:tcPr>
            <w:tcW w:w="3623" w:type="dxa"/>
          </w:tcPr>
          <w:p w14:paraId="3CBDEA0D" w14:textId="5279F82F" w:rsidR="00646CD2" w:rsidRPr="000B2E62" w:rsidRDefault="00646CD2" w:rsidP="00646CD2">
            <w:r w:rsidRPr="006C39E4">
              <w:rPr>
                <w:rFonts w:hint="eastAsia"/>
              </w:rPr>
              <w:t>例8</w:t>
            </w:r>
            <w:r w:rsidRPr="006C39E4">
              <w:t>-1</w:t>
            </w:r>
            <w:r w:rsidR="003726DD">
              <w:t>9</w:t>
            </w:r>
            <w:r w:rsidRPr="006C39E4">
              <w:rPr>
                <w:rFonts w:hint="eastAsia"/>
              </w:rPr>
              <w:t>的代码</w:t>
            </w:r>
          </w:p>
        </w:tc>
      </w:tr>
      <w:tr w:rsidR="00931B3A" w14:paraId="4E42D481" w14:textId="77777777" w:rsidTr="00530AFC">
        <w:tc>
          <w:tcPr>
            <w:tcW w:w="2830" w:type="dxa"/>
          </w:tcPr>
          <w:p w14:paraId="1A540059" w14:textId="744232C9" w:rsidR="00931B3A" w:rsidRPr="00F4767F" w:rsidRDefault="00B72C46" w:rsidP="00931B3A">
            <w:r w:rsidRPr="00B72C46">
              <w:t>9.3.2节使用的命令.txt</w:t>
            </w:r>
          </w:p>
        </w:tc>
        <w:tc>
          <w:tcPr>
            <w:tcW w:w="1843" w:type="dxa"/>
          </w:tcPr>
          <w:p w14:paraId="239E1C3E" w14:textId="66D88A54" w:rsidR="00931B3A" w:rsidRDefault="00931B3A" w:rsidP="00931B3A">
            <w:r>
              <w:rPr>
                <w:rFonts w:hint="eastAsia"/>
              </w:rPr>
              <w:t>0</w:t>
            </w:r>
            <w:r>
              <w:t>9</w:t>
            </w:r>
          </w:p>
        </w:tc>
        <w:tc>
          <w:tcPr>
            <w:tcW w:w="3623" w:type="dxa"/>
          </w:tcPr>
          <w:p w14:paraId="03AE3C10" w14:textId="3F7203C6" w:rsidR="00931B3A" w:rsidRPr="00F4767F" w:rsidRDefault="00B72C46" w:rsidP="00931B3A">
            <w:r w:rsidRPr="00B72C46">
              <w:t>9.3.2节使用的命令</w:t>
            </w:r>
          </w:p>
        </w:tc>
      </w:tr>
      <w:tr w:rsidR="00BA26AB" w14:paraId="095D7723" w14:textId="77777777" w:rsidTr="00530AFC">
        <w:tc>
          <w:tcPr>
            <w:tcW w:w="2830" w:type="dxa"/>
          </w:tcPr>
          <w:p w14:paraId="721EEC02" w14:textId="1BF4C83E" w:rsidR="00BA26AB" w:rsidRPr="00B72C46" w:rsidRDefault="00BA26AB" w:rsidP="00BA26AB">
            <w:r w:rsidRPr="00B72C46">
              <w:t>9.3.</w:t>
            </w:r>
            <w:r>
              <w:t>3</w:t>
            </w:r>
            <w:r w:rsidRPr="00B72C46">
              <w:t>节使用的命令.txt</w:t>
            </w:r>
          </w:p>
        </w:tc>
        <w:tc>
          <w:tcPr>
            <w:tcW w:w="1843" w:type="dxa"/>
          </w:tcPr>
          <w:p w14:paraId="2750F4B3" w14:textId="6554AD86" w:rsidR="00BA26AB" w:rsidRDefault="00BA26AB" w:rsidP="00BA26AB">
            <w:r>
              <w:rPr>
                <w:rFonts w:hint="eastAsia"/>
              </w:rPr>
              <w:t>0</w:t>
            </w:r>
            <w:r>
              <w:t>9</w:t>
            </w:r>
          </w:p>
        </w:tc>
        <w:tc>
          <w:tcPr>
            <w:tcW w:w="3623" w:type="dxa"/>
          </w:tcPr>
          <w:p w14:paraId="67C84720" w14:textId="1BF86440" w:rsidR="00BA26AB" w:rsidRPr="00B72C46" w:rsidRDefault="00BA26AB" w:rsidP="00BA26AB">
            <w:r w:rsidRPr="00B72C46">
              <w:t>9.3.</w:t>
            </w:r>
            <w:r>
              <w:t>3</w:t>
            </w:r>
            <w:r w:rsidRPr="00B72C46">
              <w:t>节使用的命令</w:t>
            </w:r>
          </w:p>
        </w:tc>
      </w:tr>
      <w:tr w:rsidR="00BA26AB" w14:paraId="38F372BC" w14:textId="77777777" w:rsidTr="001022B4">
        <w:tc>
          <w:tcPr>
            <w:tcW w:w="2830" w:type="dxa"/>
          </w:tcPr>
          <w:p w14:paraId="765F9514" w14:textId="77777777" w:rsidR="00BA26AB" w:rsidRPr="00F60469" w:rsidRDefault="00BA26AB" w:rsidP="001022B4">
            <w:r w:rsidRPr="004F1C8C">
              <w:t>9.5节使用的命令.txt</w:t>
            </w:r>
          </w:p>
        </w:tc>
        <w:tc>
          <w:tcPr>
            <w:tcW w:w="1843" w:type="dxa"/>
          </w:tcPr>
          <w:p w14:paraId="4BE70D70" w14:textId="77777777" w:rsidR="00BA26AB" w:rsidRDefault="00BA26AB" w:rsidP="001022B4">
            <w:r>
              <w:rPr>
                <w:rFonts w:hint="eastAsia"/>
              </w:rPr>
              <w:t>0</w:t>
            </w:r>
            <w:r>
              <w:t>9</w:t>
            </w:r>
          </w:p>
        </w:tc>
        <w:tc>
          <w:tcPr>
            <w:tcW w:w="3623" w:type="dxa"/>
          </w:tcPr>
          <w:p w14:paraId="79FB4E30" w14:textId="77777777" w:rsidR="00BA26AB" w:rsidRPr="00F60469" w:rsidRDefault="00BA26AB" w:rsidP="001022B4">
            <w:r w:rsidRPr="004F1C8C">
              <w:t>9.5节使用的命令</w:t>
            </w:r>
          </w:p>
        </w:tc>
      </w:tr>
      <w:tr w:rsidR="00BA26AB" w14:paraId="463732FE" w14:textId="77777777" w:rsidTr="00530AFC">
        <w:tc>
          <w:tcPr>
            <w:tcW w:w="2830" w:type="dxa"/>
          </w:tcPr>
          <w:p w14:paraId="08E4A8FD" w14:textId="07F40F62" w:rsidR="00BA26AB" w:rsidRPr="003C5E4E" w:rsidRDefault="00BA26AB" w:rsidP="00BA26AB">
            <w:r w:rsidRPr="00F60469">
              <w:t>5.</w:t>
            </w:r>
            <w:r>
              <w:t>6.3</w:t>
            </w:r>
            <w:r w:rsidRPr="00F60469">
              <w:t>节使用的命令.txt</w:t>
            </w:r>
          </w:p>
        </w:tc>
        <w:tc>
          <w:tcPr>
            <w:tcW w:w="1843" w:type="dxa"/>
          </w:tcPr>
          <w:p w14:paraId="47339E45" w14:textId="49A8B089" w:rsidR="00BA26AB" w:rsidRDefault="00BA26AB" w:rsidP="00BA26AB">
            <w:r>
              <w:t>09</w:t>
            </w:r>
          </w:p>
        </w:tc>
        <w:tc>
          <w:tcPr>
            <w:tcW w:w="3623" w:type="dxa"/>
          </w:tcPr>
          <w:p w14:paraId="224B84ED" w14:textId="04D0093E" w:rsidR="00BA26AB" w:rsidRDefault="00BA26AB" w:rsidP="00BA26AB">
            <w:r>
              <w:t>9.6</w:t>
            </w:r>
            <w:r w:rsidRPr="00F60469">
              <w:t>.</w:t>
            </w:r>
            <w:r>
              <w:t>3</w:t>
            </w:r>
            <w:r w:rsidRPr="00F60469">
              <w:t>节使用的命令</w:t>
            </w:r>
          </w:p>
        </w:tc>
      </w:tr>
      <w:tr w:rsidR="00BA26AB" w14:paraId="4F92E230" w14:textId="77777777" w:rsidTr="00530AFC">
        <w:tc>
          <w:tcPr>
            <w:tcW w:w="2830" w:type="dxa"/>
          </w:tcPr>
          <w:p w14:paraId="096B377B" w14:textId="58F98DA6" w:rsidR="00BA26AB" w:rsidRPr="003C5E4E" w:rsidRDefault="00DD2970" w:rsidP="00BA26AB">
            <w:r w:rsidRPr="00DD2970">
              <w:t>10.1.2节使用的命令.txt</w:t>
            </w:r>
          </w:p>
        </w:tc>
        <w:tc>
          <w:tcPr>
            <w:tcW w:w="1843" w:type="dxa"/>
          </w:tcPr>
          <w:p w14:paraId="713C1F2E" w14:textId="678EF1EA" w:rsidR="00BA26AB" w:rsidRDefault="00BA26AB" w:rsidP="00BA26A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23" w:type="dxa"/>
          </w:tcPr>
          <w:p w14:paraId="2A851C14" w14:textId="00BD9E95" w:rsidR="00BA26AB" w:rsidRPr="003C5E4E" w:rsidRDefault="00DD2970" w:rsidP="00BA26AB">
            <w:r w:rsidRPr="00DD2970">
              <w:t>10.1.2节使用的命令</w:t>
            </w:r>
          </w:p>
        </w:tc>
      </w:tr>
      <w:tr w:rsidR="00DD2970" w14:paraId="181BA2AA" w14:textId="77777777" w:rsidTr="00530AFC">
        <w:tc>
          <w:tcPr>
            <w:tcW w:w="2830" w:type="dxa"/>
          </w:tcPr>
          <w:p w14:paraId="2097C1AE" w14:textId="5454E929" w:rsidR="00DD2970" w:rsidRPr="00DD2970" w:rsidRDefault="00DD2970" w:rsidP="00BA26AB">
            <w:r w:rsidRPr="00DD2970">
              <w:t>10.4.3节使用的命令.txt</w:t>
            </w:r>
          </w:p>
        </w:tc>
        <w:tc>
          <w:tcPr>
            <w:tcW w:w="1843" w:type="dxa"/>
          </w:tcPr>
          <w:p w14:paraId="78EDF524" w14:textId="7F314373" w:rsidR="00DD2970" w:rsidRDefault="00DD2970" w:rsidP="00BA26A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23" w:type="dxa"/>
          </w:tcPr>
          <w:p w14:paraId="5BE26A7A" w14:textId="074803CA" w:rsidR="00DD2970" w:rsidRPr="00DD2970" w:rsidRDefault="00DD2970" w:rsidP="00BA26AB">
            <w:r w:rsidRPr="00DD2970">
              <w:t>10.4.3节使用的命令</w:t>
            </w:r>
          </w:p>
        </w:tc>
      </w:tr>
      <w:tr w:rsidR="0093557E" w14:paraId="3F5590F1" w14:textId="77777777" w:rsidTr="00530AFC">
        <w:tc>
          <w:tcPr>
            <w:tcW w:w="2830" w:type="dxa"/>
          </w:tcPr>
          <w:p w14:paraId="43EBC03D" w14:textId="59FA3DD8" w:rsidR="0093557E" w:rsidRPr="00DD2970" w:rsidRDefault="0093557E" w:rsidP="00BA26AB">
            <w:r w:rsidRPr="0093557E">
              <w:t>sample_t2_1</w:t>
            </w:r>
          </w:p>
        </w:tc>
        <w:tc>
          <w:tcPr>
            <w:tcW w:w="1843" w:type="dxa"/>
          </w:tcPr>
          <w:p w14:paraId="463ACA4A" w14:textId="592058B1" w:rsidR="0093557E" w:rsidRDefault="0093557E" w:rsidP="00BA26AB">
            <w:pPr>
              <w:rPr>
                <w:rFonts w:hint="eastAsia"/>
              </w:rPr>
            </w:pPr>
            <w:r w:rsidRPr="0093557E">
              <w:rPr>
                <w:rFonts w:hint="eastAsia"/>
              </w:rPr>
              <w:t>大作业</w:t>
            </w:r>
            <w:r w:rsidRPr="0093557E">
              <w:t>\sample</w:t>
            </w:r>
          </w:p>
        </w:tc>
        <w:tc>
          <w:tcPr>
            <w:tcW w:w="3623" w:type="dxa"/>
          </w:tcPr>
          <w:p w14:paraId="586F4276" w14:textId="5B22BCCE" w:rsidR="0093557E" w:rsidRPr="00DD2970" w:rsidRDefault="0093557E" w:rsidP="00BA26AB">
            <w:r w:rsidRPr="0093557E">
              <w:rPr>
                <w:rFonts w:hint="eastAsia"/>
              </w:rPr>
              <w:t>例</w:t>
            </w:r>
            <w:r w:rsidRPr="0093557E">
              <w:t>T2-1</w:t>
            </w:r>
          </w:p>
        </w:tc>
      </w:tr>
      <w:tr w:rsidR="0093557E" w14:paraId="106BC76E" w14:textId="77777777" w:rsidTr="00530AFC">
        <w:tc>
          <w:tcPr>
            <w:tcW w:w="2830" w:type="dxa"/>
          </w:tcPr>
          <w:p w14:paraId="1AFE1526" w14:textId="4F8969A3" w:rsidR="0093557E" w:rsidRPr="0093557E" w:rsidRDefault="0093557E" w:rsidP="0093557E">
            <w:r>
              <w:t>sample_t2_2</w:t>
            </w:r>
          </w:p>
        </w:tc>
        <w:tc>
          <w:tcPr>
            <w:tcW w:w="1843" w:type="dxa"/>
          </w:tcPr>
          <w:p w14:paraId="207E1558" w14:textId="13763E02" w:rsidR="0093557E" w:rsidRPr="0093557E" w:rsidRDefault="0093557E" w:rsidP="0093557E">
            <w:pPr>
              <w:rPr>
                <w:rFonts w:hint="eastAsia"/>
              </w:rPr>
            </w:pPr>
            <w:r w:rsidRPr="0093557E">
              <w:rPr>
                <w:rFonts w:hint="eastAsia"/>
              </w:rPr>
              <w:t>大作业</w:t>
            </w:r>
            <w:r w:rsidRPr="0093557E">
              <w:t>\sample</w:t>
            </w:r>
          </w:p>
        </w:tc>
        <w:tc>
          <w:tcPr>
            <w:tcW w:w="3623" w:type="dxa"/>
          </w:tcPr>
          <w:p w14:paraId="20058FD6" w14:textId="10823AF5" w:rsidR="0093557E" w:rsidRPr="0093557E" w:rsidRDefault="0093557E" w:rsidP="0093557E">
            <w:pPr>
              <w:rPr>
                <w:rFonts w:hint="eastAsia"/>
              </w:rPr>
            </w:pPr>
            <w:r w:rsidRPr="0093557E">
              <w:rPr>
                <w:rFonts w:hint="eastAsia"/>
              </w:rPr>
              <w:t>例</w:t>
            </w:r>
            <w:r>
              <w:t>T2-2</w:t>
            </w:r>
          </w:p>
        </w:tc>
      </w:tr>
      <w:tr w:rsidR="00F348C6" w14:paraId="0A0DB165" w14:textId="77777777" w:rsidTr="00530AFC">
        <w:tc>
          <w:tcPr>
            <w:tcW w:w="2830" w:type="dxa"/>
          </w:tcPr>
          <w:p w14:paraId="03EF0454" w14:textId="308CE2B8" w:rsidR="00F348C6" w:rsidRPr="0093557E" w:rsidRDefault="00F348C6" w:rsidP="00F348C6">
            <w:r>
              <w:t>sample_t2_3</w:t>
            </w:r>
          </w:p>
        </w:tc>
        <w:tc>
          <w:tcPr>
            <w:tcW w:w="1843" w:type="dxa"/>
          </w:tcPr>
          <w:p w14:paraId="0385AEDC" w14:textId="4FC0E0DF" w:rsidR="00F348C6" w:rsidRPr="0093557E" w:rsidRDefault="00F348C6" w:rsidP="00F348C6">
            <w:pPr>
              <w:rPr>
                <w:rFonts w:hint="eastAsia"/>
              </w:rPr>
            </w:pPr>
            <w:r w:rsidRPr="0093557E">
              <w:rPr>
                <w:rFonts w:hint="eastAsia"/>
              </w:rPr>
              <w:t>大作业</w:t>
            </w:r>
            <w:r w:rsidRPr="0093557E">
              <w:t>\sample</w:t>
            </w:r>
          </w:p>
        </w:tc>
        <w:tc>
          <w:tcPr>
            <w:tcW w:w="3623" w:type="dxa"/>
          </w:tcPr>
          <w:p w14:paraId="3A91E512" w14:textId="386D5C6D" w:rsidR="00F348C6" w:rsidRPr="0093557E" w:rsidRDefault="00F348C6" w:rsidP="00F348C6">
            <w:pPr>
              <w:rPr>
                <w:rFonts w:hint="eastAsia"/>
              </w:rPr>
            </w:pPr>
            <w:r w:rsidRPr="0093557E">
              <w:rPr>
                <w:rFonts w:hint="eastAsia"/>
              </w:rPr>
              <w:t>例</w:t>
            </w:r>
            <w:r>
              <w:t>T2-3</w:t>
            </w:r>
          </w:p>
        </w:tc>
      </w:tr>
      <w:tr w:rsidR="003B0BFF" w14:paraId="18457008" w14:textId="77777777" w:rsidTr="00530AFC">
        <w:tc>
          <w:tcPr>
            <w:tcW w:w="2830" w:type="dxa"/>
          </w:tcPr>
          <w:p w14:paraId="55A20871" w14:textId="15384E5F" w:rsidR="003B0BFF" w:rsidRDefault="003B0BFF" w:rsidP="00F348C6">
            <w:r w:rsidRPr="003B0BFF">
              <w:t>commercial-paper</w:t>
            </w:r>
          </w:p>
        </w:tc>
        <w:tc>
          <w:tcPr>
            <w:tcW w:w="1843" w:type="dxa"/>
          </w:tcPr>
          <w:p w14:paraId="442AC977" w14:textId="001FD18F" w:rsidR="003B0BFF" w:rsidRPr="0093557E" w:rsidRDefault="003B0BFF" w:rsidP="00F348C6">
            <w:pPr>
              <w:rPr>
                <w:rFonts w:hint="eastAsia"/>
              </w:rPr>
            </w:pPr>
            <w:r w:rsidRPr="003B0BFF">
              <w:rPr>
                <w:rFonts w:hint="eastAsia"/>
              </w:rPr>
              <w:t>大作业</w:t>
            </w:r>
            <w:r w:rsidRPr="003B0BFF">
              <w:t>\sample</w:t>
            </w:r>
          </w:p>
        </w:tc>
        <w:tc>
          <w:tcPr>
            <w:tcW w:w="3623" w:type="dxa"/>
          </w:tcPr>
          <w:p w14:paraId="387FC215" w14:textId="4F11C47B" w:rsidR="003B0BFF" w:rsidRPr="0093557E" w:rsidRDefault="003B0BFF" w:rsidP="00F348C6">
            <w:pPr>
              <w:rPr>
                <w:rFonts w:hint="eastAsia"/>
              </w:rPr>
            </w:pPr>
            <w:r w:rsidRPr="003B0BFF">
              <w:rPr>
                <w:rFonts w:hint="eastAsia"/>
              </w:rPr>
              <w:t>基于</w:t>
            </w:r>
            <w:r w:rsidRPr="003B0BFF">
              <w:t>Fabric网络的商业票据实例</w:t>
            </w:r>
            <w:bookmarkStart w:id="0" w:name="_GoBack"/>
            <w:bookmarkEnd w:id="0"/>
          </w:p>
        </w:tc>
      </w:tr>
    </w:tbl>
    <w:p w14:paraId="3ECF1F60" w14:textId="5B5704E7" w:rsidR="00CF6FE9" w:rsidRDefault="00CF6FE9" w:rsidP="00432906"/>
    <w:p w14:paraId="3463EDB5" w14:textId="78A2FFC8" w:rsidR="00432906" w:rsidRDefault="00432906" w:rsidP="00432906"/>
    <w:p w14:paraId="203BA35B" w14:textId="2AF68BBD" w:rsidR="00432906" w:rsidRDefault="00432906" w:rsidP="00432906"/>
    <w:p w14:paraId="4F5B958B" w14:textId="77777777" w:rsidR="00432906" w:rsidRDefault="00432906" w:rsidP="00432906"/>
    <w:sectPr w:rsidR="00432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F3782" w14:textId="77777777" w:rsidR="00D75EB0" w:rsidRDefault="00D75EB0" w:rsidP="00047295">
      <w:r>
        <w:separator/>
      </w:r>
    </w:p>
  </w:endnote>
  <w:endnote w:type="continuationSeparator" w:id="0">
    <w:p w14:paraId="3A8E2007" w14:textId="77777777" w:rsidR="00D75EB0" w:rsidRDefault="00D75EB0" w:rsidP="00047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5BC45" w14:textId="77777777" w:rsidR="00D75EB0" w:rsidRDefault="00D75EB0" w:rsidP="00047295">
      <w:r>
        <w:separator/>
      </w:r>
    </w:p>
  </w:footnote>
  <w:footnote w:type="continuationSeparator" w:id="0">
    <w:p w14:paraId="5B6CB07E" w14:textId="77777777" w:rsidR="00D75EB0" w:rsidRDefault="00D75EB0" w:rsidP="000472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7C"/>
    <w:rsid w:val="00001709"/>
    <w:rsid w:val="00006744"/>
    <w:rsid w:val="000424B9"/>
    <w:rsid w:val="00045EDD"/>
    <w:rsid w:val="00047295"/>
    <w:rsid w:val="00057C09"/>
    <w:rsid w:val="00075206"/>
    <w:rsid w:val="00076FC0"/>
    <w:rsid w:val="00097ABB"/>
    <w:rsid w:val="000A4C22"/>
    <w:rsid w:val="000A6F65"/>
    <w:rsid w:val="000B2E62"/>
    <w:rsid w:val="000B3B84"/>
    <w:rsid w:val="000B46CD"/>
    <w:rsid w:val="000B7D06"/>
    <w:rsid w:val="000C132D"/>
    <w:rsid w:val="000D1E0D"/>
    <w:rsid w:val="000E20FB"/>
    <w:rsid w:val="00115182"/>
    <w:rsid w:val="001217B8"/>
    <w:rsid w:val="00124C52"/>
    <w:rsid w:val="00164718"/>
    <w:rsid w:val="001674D4"/>
    <w:rsid w:val="00180C13"/>
    <w:rsid w:val="001C2FA6"/>
    <w:rsid w:val="00263FF2"/>
    <w:rsid w:val="00281BA8"/>
    <w:rsid w:val="00285A31"/>
    <w:rsid w:val="002A4DB2"/>
    <w:rsid w:val="002E124E"/>
    <w:rsid w:val="003062CD"/>
    <w:rsid w:val="003656AB"/>
    <w:rsid w:val="00367AE2"/>
    <w:rsid w:val="00371454"/>
    <w:rsid w:val="003726DD"/>
    <w:rsid w:val="003749D2"/>
    <w:rsid w:val="003B0BFF"/>
    <w:rsid w:val="003B6356"/>
    <w:rsid w:val="003C5E4E"/>
    <w:rsid w:val="003D09A5"/>
    <w:rsid w:val="003F6330"/>
    <w:rsid w:val="00432906"/>
    <w:rsid w:val="004469D9"/>
    <w:rsid w:val="00462BBF"/>
    <w:rsid w:val="00464208"/>
    <w:rsid w:val="004B5842"/>
    <w:rsid w:val="004F1171"/>
    <w:rsid w:val="004F1C8C"/>
    <w:rsid w:val="0052550C"/>
    <w:rsid w:val="00527E31"/>
    <w:rsid w:val="00530AFC"/>
    <w:rsid w:val="00542DDD"/>
    <w:rsid w:val="00550CF5"/>
    <w:rsid w:val="00556E62"/>
    <w:rsid w:val="005E3315"/>
    <w:rsid w:val="005F622A"/>
    <w:rsid w:val="0060064E"/>
    <w:rsid w:val="00616C25"/>
    <w:rsid w:val="00646CD2"/>
    <w:rsid w:val="006476A4"/>
    <w:rsid w:val="00674AB7"/>
    <w:rsid w:val="00680F55"/>
    <w:rsid w:val="006A11B6"/>
    <w:rsid w:val="006B1A2B"/>
    <w:rsid w:val="006C3E07"/>
    <w:rsid w:val="006E4317"/>
    <w:rsid w:val="00712E3E"/>
    <w:rsid w:val="00726DC0"/>
    <w:rsid w:val="007333F8"/>
    <w:rsid w:val="00743A66"/>
    <w:rsid w:val="007C4532"/>
    <w:rsid w:val="007C72E6"/>
    <w:rsid w:val="007D2C43"/>
    <w:rsid w:val="007D3638"/>
    <w:rsid w:val="007E7C4D"/>
    <w:rsid w:val="007F36AE"/>
    <w:rsid w:val="00816965"/>
    <w:rsid w:val="00835DAE"/>
    <w:rsid w:val="0084115B"/>
    <w:rsid w:val="008503FA"/>
    <w:rsid w:val="0085218C"/>
    <w:rsid w:val="00890847"/>
    <w:rsid w:val="008953CD"/>
    <w:rsid w:val="008F4538"/>
    <w:rsid w:val="00931B3A"/>
    <w:rsid w:val="00935129"/>
    <w:rsid w:val="0093557E"/>
    <w:rsid w:val="009375E9"/>
    <w:rsid w:val="00937646"/>
    <w:rsid w:val="00941E9D"/>
    <w:rsid w:val="00946CDB"/>
    <w:rsid w:val="009640AB"/>
    <w:rsid w:val="009974A1"/>
    <w:rsid w:val="009B7E57"/>
    <w:rsid w:val="009E1F06"/>
    <w:rsid w:val="009E2429"/>
    <w:rsid w:val="00A600A0"/>
    <w:rsid w:val="00A853DD"/>
    <w:rsid w:val="00A97B17"/>
    <w:rsid w:val="00AC334D"/>
    <w:rsid w:val="00AC507C"/>
    <w:rsid w:val="00AC57B0"/>
    <w:rsid w:val="00AD71AA"/>
    <w:rsid w:val="00AD79C7"/>
    <w:rsid w:val="00B21CF0"/>
    <w:rsid w:val="00B33CDD"/>
    <w:rsid w:val="00B3497B"/>
    <w:rsid w:val="00B55BB8"/>
    <w:rsid w:val="00B611F9"/>
    <w:rsid w:val="00B6454D"/>
    <w:rsid w:val="00B713F9"/>
    <w:rsid w:val="00B72C46"/>
    <w:rsid w:val="00B81799"/>
    <w:rsid w:val="00BA26AB"/>
    <w:rsid w:val="00BB6329"/>
    <w:rsid w:val="00BC32E0"/>
    <w:rsid w:val="00BE6AAC"/>
    <w:rsid w:val="00C275C6"/>
    <w:rsid w:val="00C5183D"/>
    <w:rsid w:val="00C61955"/>
    <w:rsid w:val="00C76476"/>
    <w:rsid w:val="00C81013"/>
    <w:rsid w:val="00C95396"/>
    <w:rsid w:val="00CA2684"/>
    <w:rsid w:val="00CA7870"/>
    <w:rsid w:val="00CB4838"/>
    <w:rsid w:val="00CE193A"/>
    <w:rsid w:val="00CF34AC"/>
    <w:rsid w:val="00CF6FE9"/>
    <w:rsid w:val="00D03B14"/>
    <w:rsid w:val="00D126C3"/>
    <w:rsid w:val="00D31A17"/>
    <w:rsid w:val="00D367E5"/>
    <w:rsid w:val="00D439F0"/>
    <w:rsid w:val="00D57A6C"/>
    <w:rsid w:val="00D7475E"/>
    <w:rsid w:val="00D74EEE"/>
    <w:rsid w:val="00D75EB0"/>
    <w:rsid w:val="00DC3948"/>
    <w:rsid w:val="00DD2970"/>
    <w:rsid w:val="00DE1F58"/>
    <w:rsid w:val="00E17DC2"/>
    <w:rsid w:val="00E87A3F"/>
    <w:rsid w:val="00E95410"/>
    <w:rsid w:val="00EC29D8"/>
    <w:rsid w:val="00ED7211"/>
    <w:rsid w:val="00EE16A4"/>
    <w:rsid w:val="00EE2820"/>
    <w:rsid w:val="00F348C6"/>
    <w:rsid w:val="00F4767F"/>
    <w:rsid w:val="00F60469"/>
    <w:rsid w:val="00F665A4"/>
    <w:rsid w:val="00F719F4"/>
    <w:rsid w:val="00F7686C"/>
    <w:rsid w:val="00F812AE"/>
    <w:rsid w:val="00F82309"/>
    <w:rsid w:val="00F94155"/>
    <w:rsid w:val="00F95EAB"/>
    <w:rsid w:val="00FA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17004"/>
  <w15:chartTrackingRefBased/>
  <w15:docId w15:val="{9B809DDC-92C7-40DE-9416-50A76AE7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72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7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7295"/>
    <w:rPr>
      <w:sz w:val="18"/>
      <w:szCs w:val="18"/>
    </w:rPr>
  </w:style>
  <w:style w:type="table" w:styleId="a7">
    <w:name w:val="Table Grid"/>
    <w:basedOn w:val="a1"/>
    <w:uiPriority w:val="39"/>
    <w:rsid w:val="00047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annotation text"/>
    <w:basedOn w:val="a"/>
    <w:link w:val="a9"/>
    <w:uiPriority w:val="99"/>
    <w:unhideWhenUsed/>
    <w:rsid w:val="00047295"/>
    <w:pPr>
      <w:topLinePunct/>
      <w:ind w:firstLineChars="200" w:firstLine="200"/>
      <w:jc w:val="left"/>
    </w:pPr>
    <w:rPr>
      <w:rFonts w:ascii="Times New Roman" w:eastAsia="宋体" w:hAnsi="Times New Roman" w:cs="Times New Roman"/>
      <w:kern w:val="21"/>
      <w:szCs w:val="24"/>
    </w:rPr>
  </w:style>
  <w:style w:type="character" w:customStyle="1" w:styleId="a9">
    <w:name w:val="批注文字 字符"/>
    <w:basedOn w:val="a0"/>
    <w:link w:val="a8"/>
    <w:uiPriority w:val="99"/>
    <w:rsid w:val="00047295"/>
    <w:rPr>
      <w:rFonts w:ascii="Times New Roman" w:eastAsia="宋体" w:hAnsi="Times New Roman" w:cs="Times New Roman"/>
      <w:kern w:val="21"/>
      <w:szCs w:val="24"/>
    </w:rPr>
  </w:style>
  <w:style w:type="paragraph" w:styleId="aa">
    <w:name w:val="Revision"/>
    <w:hidden/>
    <w:uiPriority w:val="99"/>
    <w:semiHidden/>
    <w:rsid w:val="00047295"/>
  </w:style>
  <w:style w:type="character" w:styleId="ab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CF6FE9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F6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Johney</dc:creator>
  <cp:keywords/>
  <dc:description/>
  <cp:lastModifiedBy>User</cp:lastModifiedBy>
  <cp:revision>118</cp:revision>
  <dcterms:created xsi:type="dcterms:W3CDTF">2021-06-27T10:22:00Z</dcterms:created>
  <dcterms:modified xsi:type="dcterms:W3CDTF">2022-11-14T11:34:00Z</dcterms:modified>
</cp:coreProperties>
</file>