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D1F619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3675" cy="850265"/>
            <wp:effectExtent l="0" t="0" r="317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1592580"/>
            <wp:effectExtent l="0" t="0" r="8255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74310" cy="1697355"/>
            <wp:effectExtent l="0" t="0" r="2540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852805"/>
            <wp:effectExtent l="0" t="0" r="444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5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151890"/>
            <wp:effectExtent l="0" t="0" r="698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2E75F4"/>
    <w:rsid w:val="4179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</Words>
  <Characters>171</Characters>
  <Lines>0</Lines>
  <Paragraphs>0</Paragraphs>
  <TotalTime>23</TotalTime>
  <ScaleCrop>false</ScaleCrop>
  <LinksUpToDate>false</LinksUpToDate>
  <CharactersWithSpaces>182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2026-07-17T05:16:00Z</dcterms:created>
  <dc:creator>Administrator</dc:creator>
  <cp:lastModifiedBy>终极蛇皮上帝视角之正义捞钱小陀螺</cp:lastModifiedBy>
  <dcterms:modified xsi:type="dcterms:W3CDTF">2026-07-17T05:49:39Z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eyJoZGlkIjoiYTNhNzc5YzAxYmE0NDU3NmU4MjRiYjYwMTNlYjRkNzEiLCJ1c2VySWQiOiI3NjUyNzczNjYifQ==</vt:lpwstr>
  </property>
  <property fmtid="{D5CDD505-2E9C-101B-9397-08002B2CF9AE}" pid="4" name="ICV">
    <vt:lpwstr>F876E0235D9D462A95C014A5F0AA821F_12</vt:lpwstr>
  </property>
</Properties>
</file>